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260C" w14:textId="2FD697CC" w:rsidR="00E84996" w:rsidRPr="00CF0264" w:rsidRDefault="00CB492D" w:rsidP="009D0C06">
      <w:pPr>
        <w:jc w:val="center"/>
        <w:rPr>
          <w:rFonts w:cstheme="minorHAnsi"/>
          <w:b/>
          <w:sz w:val="32"/>
          <w:szCs w:val="32"/>
        </w:rPr>
      </w:pPr>
      <w:r w:rsidRPr="00CF0264">
        <w:rPr>
          <w:rFonts w:cstheme="minorHAnsi"/>
          <w:b/>
          <w:sz w:val="32"/>
          <w:szCs w:val="32"/>
        </w:rPr>
        <w:t>Dados</w:t>
      </w:r>
      <w:r w:rsidR="006427F8" w:rsidRPr="00CF0264">
        <w:rPr>
          <w:rFonts w:cstheme="minorHAnsi"/>
          <w:b/>
          <w:sz w:val="32"/>
          <w:szCs w:val="32"/>
        </w:rPr>
        <w:t xml:space="preserve"> Extração </w:t>
      </w:r>
      <w:r w:rsidR="00CF0264" w:rsidRPr="00CF0264">
        <w:rPr>
          <w:rFonts w:cstheme="minorHAnsi"/>
          <w:b/>
          <w:sz w:val="32"/>
          <w:szCs w:val="32"/>
        </w:rPr>
        <w:t>Líquido</w:t>
      </w:r>
      <w:r w:rsidR="006427F8" w:rsidRPr="00CF0264">
        <w:rPr>
          <w:rFonts w:cstheme="minorHAnsi"/>
          <w:b/>
          <w:sz w:val="32"/>
          <w:szCs w:val="32"/>
        </w:rPr>
        <w:t>-</w:t>
      </w:r>
      <w:proofErr w:type="gramStart"/>
      <w:r w:rsidR="006427F8" w:rsidRPr="00CF0264">
        <w:rPr>
          <w:rFonts w:cstheme="minorHAnsi"/>
          <w:b/>
          <w:sz w:val="32"/>
          <w:szCs w:val="32"/>
        </w:rPr>
        <w:t>Liquido</w:t>
      </w:r>
      <w:proofErr w:type="gramEnd"/>
      <w:r w:rsidR="006427F8" w:rsidRPr="00CF0264">
        <w:rPr>
          <w:rFonts w:cstheme="minorHAnsi"/>
          <w:b/>
          <w:sz w:val="32"/>
          <w:szCs w:val="32"/>
        </w:rPr>
        <w:t xml:space="preserve"> e Eletroforese Capilar</w:t>
      </w:r>
    </w:p>
    <w:p w14:paraId="7FB0260D" w14:textId="17A3B4A3" w:rsidR="009D0C06" w:rsidRPr="00CF0264" w:rsidRDefault="00683C5E" w:rsidP="009D0C0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</w:t>
      </w:r>
      <w:r w:rsidR="00297B09" w:rsidRPr="00CF0264">
        <w:rPr>
          <w:rFonts w:cstheme="minorHAnsi"/>
          <w:sz w:val="32"/>
          <w:szCs w:val="32"/>
        </w:rPr>
        <w:t>-1</w:t>
      </w:r>
      <w:r>
        <w:rPr>
          <w:rFonts w:cstheme="minorHAnsi"/>
          <w:sz w:val="32"/>
          <w:szCs w:val="32"/>
        </w:rPr>
        <w:t>1</w:t>
      </w:r>
      <w:r w:rsidR="002A5BD5" w:rsidRPr="00CF0264">
        <w:rPr>
          <w:rFonts w:cstheme="minorHAnsi"/>
          <w:sz w:val="32"/>
          <w:szCs w:val="32"/>
        </w:rPr>
        <w:t>-202</w:t>
      </w:r>
      <w:r w:rsidR="00FA6942" w:rsidRPr="00CF0264">
        <w:rPr>
          <w:rFonts w:cstheme="minorHAnsi"/>
          <w:sz w:val="32"/>
          <w:szCs w:val="32"/>
        </w:rPr>
        <w:t>3</w:t>
      </w:r>
    </w:p>
    <w:p w14:paraId="7D0A9A53" w14:textId="44CE8F13" w:rsidR="00CB7AF4" w:rsidRPr="00CF0264" w:rsidRDefault="00CB7AF4" w:rsidP="009D0C06">
      <w:pPr>
        <w:jc w:val="center"/>
        <w:rPr>
          <w:rFonts w:cstheme="minorHAnsi"/>
          <w:b/>
          <w:bCs/>
          <w:sz w:val="32"/>
          <w:szCs w:val="32"/>
        </w:rPr>
      </w:pPr>
      <w:r w:rsidRPr="00CF0264">
        <w:rPr>
          <w:rFonts w:cstheme="minorHAnsi"/>
          <w:b/>
          <w:bCs/>
          <w:sz w:val="32"/>
          <w:szCs w:val="32"/>
        </w:rPr>
        <w:t>Grupo_</w:t>
      </w:r>
      <w:r w:rsidR="00683C5E">
        <w:rPr>
          <w:rFonts w:cstheme="minorHAnsi"/>
          <w:b/>
          <w:bCs/>
          <w:sz w:val="32"/>
          <w:szCs w:val="32"/>
        </w:rPr>
        <w:t>2</w:t>
      </w:r>
    </w:p>
    <w:p w14:paraId="7FB0260E" w14:textId="77777777" w:rsidR="009D0C06" w:rsidRPr="00CF0264" w:rsidRDefault="009D0C06">
      <w:pPr>
        <w:rPr>
          <w:rFonts w:cstheme="minorHAnsi"/>
          <w:sz w:val="32"/>
          <w:szCs w:val="32"/>
        </w:rPr>
      </w:pPr>
    </w:p>
    <w:tbl>
      <w:tblPr>
        <w:tblW w:w="764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714"/>
        <w:gridCol w:w="3238"/>
      </w:tblGrid>
      <w:tr w:rsidR="00D754C6" w:rsidRPr="00CF0264" w14:paraId="7FB02618" w14:textId="77777777" w:rsidTr="0003578D">
        <w:trPr>
          <w:trHeight w:val="312"/>
        </w:trPr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5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Concentração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6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Área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7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Área </w:t>
            </w:r>
          </w:p>
        </w:tc>
      </w:tr>
      <w:tr w:rsidR="00D754C6" w:rsidRPr="00CF0264" w14:paraId="7FB0261C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9" w14:textId="28EE1931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(</w:t>
            </w:r>
            <w:r w:rsidR="00CB7AF4"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sym w:font="Symbol" w:char="F06D"/>
            </w: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g/</w:t>
            </w:r>
            <w:proofErr w:type="spellStart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mL</w:t>
            </w:r>
            <w:proofErr w:type="spellEnd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A" w14:textId="77777777" w:rsidR="00D754C6" w:rsidRPr="00CF0264" w:rsidRDefault="00D754C6" w:rsidP="00CB7AF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Venlafaxina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B" w14:textId="77777777" w:rsidR="00D754C6" w:rsidRPr="00CF0264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CF026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Mirtazapina</w:t>
            </w:r>
            <w:proofErr w:type="spellEnd"/>
          </w:p>
        </w:tc>
      </w:tr>
      <w:tr w:rsidR="00630EE2" w:rsidRPr="00CF0264" w14:paraId="7FB0262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1D" w14:textId="0903E7B7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E" w14:textId="1D0A50D6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9693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F" w14:textId="39AB77EC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6856</w:t>
            </w:r>
          </w:p>
        </w:tc>
      </w:tr>
      <w:tr w:rsidR="00630EE2" w:rsidRPr="00CF0264" w14:paraId="7FB0262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1" w14:textId="0BD9DEB0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2" w14:textId="49CDF446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18391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3" w14:textId="76E9BC81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12769</w:t>
            </w:r>
          </w:p>
        </w:tc>
      </w:tr>
      <w:tr w:rsidR="00630EE2" w:rsidRPr="00CF0264" w14:paraId="7FB02628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5" w14:textId="1167452C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6" w14:textId="717DF4C9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18401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7" w14:textId="03684A38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7154</w:t>
            </w:r>
          </w:p>
        </w:tc>
      </w:tr>
      <w:tr w:rsidR="00630EE2" w:rsidRPr="00CF0264" w14:paraId="7FB0262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9" w14:textId="0FD2ECB7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A" w14:textId="7533D9EA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25673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B" w14:textId="50D3649C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9750</w:t>
            </w:r>
          </w:p>
        </w:tc>
      </w:tr>
      <w:tr w:rsidR="00630EE2" w:rsidRPr="00CF0264" w14:paraId="7FB0263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D" w14:textId="3DD2F714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E" w14:textId="7B00A5C4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29243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F" w14:textId="6C6ED1A2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6945</w:t>
            </w:r>
          </w:p>
        </w:tc>
      </w:tr>
      <w:tr w:rsidR="00630EE2" w:rsidRPr="00CF0264" w14:paraId="7FB0263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1" w14:textId="0B123175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2" w14:textId="5D9626E7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29101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3" w14:textId="3B003BBA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6611</w:t>
            </w:r>
          </w:p>
        </w:tc>
      </w:tr>
      <w:tr w:rsidR="00630EE2" w:rsidRPr="00CF0264" w14:paraId="7FB02638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5" w14:textId="4C194876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6" w14:textId="09CA426C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28793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7" w14:textId="7E020C10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4421</w:t>
            </w:r>
          </w:p>
        </w:tc>
      </w:tr>
      <w:tr w:rsidR="00630EE2" w:rsidRPr="00CF0264" w14:paraId="7FB0263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9" w14:textId="02C45231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A" w14:textId="1E77AE41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29243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B" w14:textId="6461A160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4437</w:t>
            </w:r>
          </w:p>
        </w:tc>
      </w:tr>
      <w:tr w:rsidR="00630EE2" w:rsidRPr="00CF0264" w14:paraId="7FB02640" w14:textId="77777777" w:rsidTr="0003578D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D" w14:textId="1E6C5470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E" w14:textId="02E0EE80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46463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F" w14:textId="16301B7B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4331</w:t>
            </w:r>
          </w:p>
        </w:tc>
      </w:tr>
      <w:tr w:rsidR="00630EE2" w:rsidRPr="00CF0264" w14:paraId="7FB0264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1" w14:textId="7C985C84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2" w14:textId="28B7CC61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45200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3" w14:textId="5FBD352C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4345</w:t>
            </w:r>
          </w:p>
        </w:tc>
      </w:tr>
      <w:tr w:rsidR="00630EE2" w:rsidRPr="00CF0264" w14:paraId="7FB02648" w14:textId="77777777" w:rsidTr="0003578D">
        <w:trPr>
          <w:trHeight w:val="312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5" w14:textId="1074EE6B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6" w14:textId="3E1ED2E1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28026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7" w14:textId="1B1DFF70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6918</w:t>
            </w:r>
          </w:p>
        </w:tc>
      </w:tr>
      <w:tr w:rsidR="00630EE2" w:rsidRPr="00CF0264" w14:paraId="7FB0264C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9" w14:textId="73F0F318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 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A" w14:textId="09097D04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16672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B" w14:textId="44F23E2B" w:rsidR="00630EE2" w:rsidRPr="001B1F7B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1B1F7B">
              <w:rPr>
                <w:color w:val="000000"/>
                <w:sz w:val="32"/>
                <w:szCs w:val="32"/>
              </w:rPr>
              <w:t>3969</w:t>
            </w:r>
          </w:p>
        </w:tc>
      </w:tr>
      <w:tr w:rsidR="00630EE2" w:rsidRPr="00CF0264" w14:paraId="64D5B6CA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149E" w14:textId="6E8A24B7" w:rsidR="00630EE2" w:rsidRPr="00CF0264" w:rsidRDefault="00630EE2" w:rsidP="00630EE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Replicata 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B968" w14:textId="095B37A1" w:rsidR="00630EE2" w:rsidRPr="001B1F7B" w:rsidRDefault="00630EE2" w:rsidP="00630EE2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B1F7B">
              <w:rPr>
                <w:color w:val="000000"/>
                <w:sz w:val="32"/>
                <w:szCs w:val="32"/>
              </w:rPr>
              <w:t>25781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939D" w14:textId="2A3A1317" w:rsidR="00630EE2" w:rsidRPr="001B1F7B" w:rsidRDefault="00630EE2" w:rsidP="00630EE2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B1F7B">
              <w:rPr>
                <w:color w:val="000000"/>
                <w:sz w:val="32"/>
                <w:szCs w:val="32"/>
              </w:rPr>
              <w:t>6271</w:t>
            </w:r>
          </w:p>
        </w:tc>
      </w:tr>
      <w:tr w:rsidR="00297B09" w:rsidRPr="00CF0264" w14:paraId="7FB02650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D" w14:textId="0CAB07F6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CF0264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E" w14:textId="480D531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F" w14:textId="5380A9AD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  <w:tr w:rsidR="00297B09" w:rsidRPr="00CF0264" w14:paraId="7FB02654" w14:textId="77777777" w:rsidTr="0003578D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1" w14:textId="5DF7AA45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CF0264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2" w14:textId="5DDCEFF9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3" w14:textId="0F3E80D3" w:rsidR="00297B09" w:rsidRPr="00CF0264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0264">
              <w:rPr>
                <w:rFonts w:cstheme="minorHAnsi"/>
                <w:sz w:val="32"/>
                <w:szCs w:val="32"/>
              </w:rPr>
              <w:t>ND</w:t>
            </w:r>
          </w:p>
        </w:tc>
      </w:tr>
    </w:tbl>
    <w:p w14:paraId="7FB02658" w14:textId="77777777" w:rsidR="009D0C06" w:rsidRDefault="009D0C06"/>
    <w:p w14:paraId="7FB02659" w14:textId="77777777" w:rsidR="009D0C06" w:rsidRDefault="009D0C06"/>
    <w:p w14:paraId="7FB0265C" w14:textId="77777777" w:rsidR="009D0C06" w:rsidRDefault="009D0C06"/>
    <w:p w14:paraId="14B12E3C" w14:textId="77777777" w:rsidR="0009108D" w:rsidRPr="002A5BD5" w:rsidRDefault="0009108D" w:rsidP="0009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5BD5">
        <w:rPr>
          <w:rFonts w:ascii="Arial" w:hAnsi="Arial" w:cs="Arial"/>
          <w:b/>
          <w:bCs/>
          <w:sz w:val="20"/>
          <w:szCs w:val="20"/>
        </w:rPr>
        <w:lastRenderedPageBreak/>
        <w:t xml:space="preserve">Seguem exemplos dos eletroferogramas </w:t>
      </w:r>
    </w:p>
    <w:p w14:paraId="6CA86ED7" w14:textId="77777777" w:rsidR="0009108D" w:rsidRDefault="0009108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6E" w14:textId="081A1BC8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Amostra com NaOH</w:t>
      </w:r>
    </w:p>
    <w:p w14:paraId="7FB02670" w14:textId="50C4E2AA" w:rsidR="00D9705D" w:rsidRDefault="00D9705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Pico em </w:t>
      </w:r>
      <w:r w:rsidR="00132AF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,6 min (padrão interno); Pico em </w:t>
      </w:r>
      <w:r w:rsidR="00132AF2">
        <w:rPr>
          <w:rFonts w:ascii="Arial" w:hAnsi="Arial" w:cs="Arial"/>
          <w:sz w:val="20"/>
          <w:szCs w:val="20"/>
        </w:rPr>
        <w:t>3,9</w:t>
      </w:r>
      <w:r>
        <w:rPr>
          <w:rFonts w:ascii="Arial" w:hAnsi="Arial" w:cs="Arial"/>
          <w:sz w:val="20"/>
          <w:szCs w:val="20"/>
        </w:rPr>
        <w:t xml:space="preserve"> min (venlafaxina)</w:t>
      </w:r>
    </w:p>
    <w:p w14:paraId="7FB02671" w14:textId="390DED9E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3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4" w14:textId="53CB6DEE" w:rsidR="00601B94" w:rsidRDefault="00132AF2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0BE7A" wp14:editId="766FFE8E">
            <wp:extent cx="6911975" cy="352996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2675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6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8E" w14:textId="4AEDB756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B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Amostra com </w:t>
      </w:r>
      <w:proofErr w:type="spellStart"/>
      <w:r>
        <w:rPr>
          <w:rFonts w:ascii="Arial" w:hAnsi="Arial" w:cs="Arial"/>
          <w:sz w:val="20"/>
          <w:szCs w:val="20"/>
        </w:rPr>
        <w:t>HCl</w:t>
      </w:r>
      <w:proofErr w:type="spellEnd"/>
    </w:p>
    <w:p w14:paraId="7FB026B4" w14:textId="77777777" w:rsidR="009D0C06" w:rsidRDefault="009D0C06"/>
    <w:p w14:paraId="7FB026B5" w14:textId="22567786" w:rsidR="00601B94" w:rsidRDefault="00132AF2">
      <w:r>
        <w:rPr>
          <w:noProof/>
        </w:rPr>
        <w:drawing>
          <wp:inline distT="0" distB="0" distL="0" distR="0" wp14:anchorId="2464D79E" wp14:editId="1922DCF5">
            <wp:extent cx="6598920" cy="33451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D59D" w14:textId="77777777" w:rsidR="002A5BD5" w:rsidRDefault="002A5BD5" w:rsidP="002A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Amostra “Branco”</w:t>
      </w:r>
    </w:p>
    <w:p w14:paraId="573FD069" w14:textId="77777777" w:rsidR="002A5BD5" w:rsidRDefault="002A5BD5" w:rsidP="002A5BD5"/>
    <w:p w14:paraId="462B26F5" w14:textId="77777777" w:rsidR="002A5BD5" w:rsidRDefault="002A5BD5" w:rsidP="002A5BD5">
      <w:r>
        <w:rPr>
          <w:noProof/>
        </w:rPr>
        <w:drawing>
          <wp:inline distT="0" distB="0" distL="0" distR="0" wp14:anchorId="0082648B" wp14:editId="2557CC50">
            <wp:extent cx="6730409" cy="361379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98" cy="36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0D58" w14:textId="77777777" w:rsidR="002A5BD5" w:rsidRDefault="002A5BD5"/>
    <w:sectPr w:rsidR="002A5BD5" w:rsidSect="00601B94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6"/>
    <w:rsid w:val="0003578D"/>
    <w:rsid w:val="00052291"/>
    <w:rsid w:val="0009108D"/>
    <w:rsid w:val="00132AF2"/>
    <w:rsid w:val="00165338"/>
    <w:rsid w:val="001B1F7B"/>
    <w:rsid w:val="00297B09"/>
    <w:rsid w:val="002A2DAB"/>
    <w:rsid w:val="002A5BD5"/>
    <w:rsid w:val="002E35ED"/>
    <w:rsid w:val="00410853"/>
    <w:rsid w:val="00601B94"/>
    <w:rsid w:val="00616041"/>
    <w:rsid w:val="00630EE2"/>
    <w:rsid w:val="0063694C"/>
    <w:rsid w:val="00640018"/>
    <w:rsid w:val="006427F8"/>
    <w:rsid w:val="00683C5E"/>
    <w:rsid w:val="0069639C"/>
    <w:rsid w:val="006B002B"/>
    <w:rsid w:val="00736DD4"/>
    <w:rsid w:val="008C2D3C"/>
    <w:rsid w:val="009D0C06"/>
    <w:rsid w:val="00AC499D"/>
    <w:rsid w:val="00B51811"/>
    <w:rsid w:val="00B54B3F"/>
    <w:rsid w:val="00CB492D"/>
    <w:rsid w:val="00CB7AF4"/>
    <w:rsid w:val="00CF0264"/>
    <w:rsid w:val="00D041E2"/>
    <w:rsid w:val="00D754C6"/>
    <w:rsid w:val="00D9705D"/>
    <w:rsid w:val="00E84996"/>
    <w:rsid w:val="00ED2CDA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60C"/>
  <w15:docId w15:val="{968F593C-2810-4230-AF6F-78AEC35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Moraes de Oliveira</dc:creator>
  <cp:lastModifiedBy>Anderson Rodrigo Moraes de Oliveira</cp:lastModifiedBy>
  <cp:revision>4</cp:revision>
  <cp:lastPrinted>2017-11-21T15:08:00Z</cp:lastPrinted>
  <dcterms:created xsi:type="dcterms:W3CDTF">2023-10-04T18:05:00Z</dcterms:created>
  <dcterms:modified xsi:type="dcterms:W3CDTF">2023-10-04T18:06:00Z</dcterms:modified>
</cp:coreProperties>
</file>