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19" w:rsidRPr="004F7619" w:rsidRDefault="004F7619" w:rsidP="004F7619">
      <w:pPr>
        <w:spacing w:before="240"/>
        <w:jc w:val="center"/>
        <w:rPr>
          <w:b/>
          <w:sz w:val="32"/>
        </w:rPr>
      </w:pPr>
      <w:r w:rsidRPr="004F7619">
        <w:rPr>
          <w:b/>
          <w:sz w:val="32"/>
        </w:rPr>
        <w:t>Operação 1 - Preparo de Solo</w:t>
      </w:r>
    </w:p>
    <w:p w:rsidR="004F7619" w:rsidRDefault="004F7619" w:rsidP="004F7619">
      <w:r>
        <w:t>Data da Operação</w:t>
      </w:r>
      <w:r>
        <w:t>:</w:t>
      </w:r>
    </w:p>
    <w:p w:rsidR="004F7619" w:rsidRDefault="004F7619" w:rsidP="004F7619">
      <w:r>
        <w:t>Localização do Plantio</w:t>
      </w:r>
      <w:r>
        <w:t>:</w:t>
      </w:r>
    </w:p>
    <w:p w:rsidR="004F7619" w:rsidRDefault="004F7619" w:rsidP="004F7619">
      <w:r>
        <w:t xml:space="preserve">Tipo de Preparo de Solo (Aração, </w:t>
      </w:r>
      <w:proofErr w:type="spellStart"/>
      <w:r>
        <w:t>Gradagem</w:t>
      </w:r>
      <w:proofErr w:type="spellEnd"/>
      <w:r>
        <w:t>, etc.)</w:t>
      </w:r>
      <w:r>
        <w:t>:</w:t>
      </w:r>
    </w:p>
    <w:p w:rsidR="004F7619" w:rsidRDefault="004F7619" w:rsidP="004F7619">
      <w:r>
        <w:t>Operador do Equipamento</w:t>
      </w:r>
      <w:r>
        <w:t>:</w:t>
      </w:r>
    </w:p>
    <w:p w:rsidR="004F7619" w:rsidRDefault="004F7619" w:rsidP="004F7619">
      <w:r>
        <w:t>Área Coberta (hectares)</w:t>
      </w:r>
      <w: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F7619" w:rsidRPr="004F7619" w:rsidTr="004F7619">
        <w:trPr>
          <w:trHeight w:val="1134"/>
        </w:trPr>
        <w:tc>
          <w:tcPr>
            <w:tcW w:w="5228" w:type="dxa"/>
          </w:tcPr>
          <w:p w:rsidR="004F7619" w:rsidRPr="004F7619" w:rsidRDefault="004F7619" w:rsidP="00124CEE">
            <w:r w:rsidRPr="004F7619">
              <w:t>Tempo Inicial da Operação</w:t>
            </w:r>
          </w:p>
        </w:tc>
        <w:tc>
          <w:tcPr>
            <w:tcW w:w="5228" w:type="dxa"/>
          </w:tcPr>
          <w:p w:rsidR="004F7619" w:rsidRPr="004F7619" w:rsidRDefault="004F7619" w:rsidP="00124CEE"/>
        </w:tc>
      </w:tr>
      <w:tr w:rsidR="004F7619" w:rsidRPr="004F7619" w:rsidTr="004F7619">
        <w:trPr>
          <w:trHeight w:val="1134"/>
        </w:trPr>
        <w:tc>
          <w:tcPr>
            <w:tcW w:w="5228" w:type="dxa"/>
          </w:tcPr>
          <w:p w:rsidR="004F7619" w:rsidRPr="004F7619" w:rsidRDefault="004F7619" w:rsidP="00124CEE">
            <w:r w:rsidRPr="004F7619">
              <w:t>Tempo Final da Operação</w:t>
            </w:r>
          </w:p>
        </w:tc>
        <w:tc>
          <w:tcPr>
            <w:tcW w:w="5228" w:type="dxa"/>
          </w:tcPr>
          <w:p w:rsidR="004F7619" w:rsidRPr="004F7619" w:rsidRDefault="004F7619" w:rsidP="00124CEE"/>
        </w:tc>
      </w:tr>
    </w:tbl>
    <w:p w:rsidR="004F7619" w:rsidRDefault="004F7619" w:rsidP="004F7619"/>
    <w:p w:rsidR="004F7619" w:rsidRDefault="004F7619" w:rsidP="004F7619">
      <w:r>
        <w:t>Condições do Solo e Clima (Úmido, Seco, etc.)</w:t>
      </w:r>
      <w: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F7619" w:rsidRPr="004F7619" w:rsidTr="004F7619">
        <w:trPr>
          <w:trHeight w:val="2268"/>
        </w:trPr>
        <w:tc>
          <w:tcPr>
            <w:tcW w:w="5228" w:type="dxa"/>
          </w:tcPr>
          <w:p w:rsidR="004F7619" w:rsidRPr="004F7619" w:rsidRDefault="004F7619" w:rsidP="001069E6">
            <w:r w:rsidRPr="004F7619">
              <w:t>Equipamento Utilizado (máquinas e implementos)</w:t>
            </w:r>
          </w:p>
        </w:tc>
        <w:tc>
          <w:tcPr>
            <w:tcW w:w="5228" w:type="dxa"/>
          </w:tcPr>
          <w:p w:rsidR="004F7619" w:rsidRPr="004F7619" w:rsidRDefault="004F7619" w:rsidP="001069E6"/>
        </w:tc>
      </w:tr>
      <w:tr w:rsidR="004F7619" w:rsidRPr="004F7619" w:rsidTr="004F7619">
        <w:trPr>
          <w:trHeight w:val="2268"/>
        </w:trPr>
        <w:tc>
          <w:tcPr>
            <w:tcW w:w="5228" w:type="dxa"/>
          </w:tcPr>
          <w:p w:rsidR="004F7619" w:rsidRPr="004F7619" w:rsidRDefault="004F7619" w:rsidP="001069E6">
            <w:r w:rsidRPr="004F7619">
              <w:t>Mão de obra (braçal, tratorista, encarregado, supervisor etc.)</w:t>
            </w:r>
          </w:p>
        </w:tc>
        <w:tc>
          <w:tcPr>
            <w:tcW w:w="5228" w:type="dxa"/>
          </w:tcPr>
          <w:p w:rsidR="004F7619" w:rsidRPr="004F7619" w:rsidRDefault="004F7619" w:rsidP="001069E6"/>
        </w:tc>
      </w:tr>
      <w:tr w:rsidR="004F7619" w:rsidRPr="004F7619" w:rsidTr="004F7619">
        <w:trPr>
          <w:trHeight w:val="2268"/>
        </w:trPr>
        <w:tc>
          <w:tcPr>
            <w:tcW w:w="5228" w:type="dxa"/>
          </w:tcPr>
          <w:p w:rsidR="004F7619" w:rsidRPr="004F7619" w:rsidRDefault="004F7619" w:rsidP="001069E6">
            <w:r w:rsidRPr="004F7619">
              <w:t xml:space="preserve">Insumos (combustível, lubrificantes, </w:t>
            </w:r>
            <w:proofErr w:type="spellStart"/>
            <w:r w:rsidRPr="004F7619">
              <w:t>calcáreo</w:t>
            </w:r>
            <w:proofErr w:type="spellEnd"/>
            <w:r w:rsidRPr="004F7619">
              <w:t xml:space="preserve"> etc.)</w:t>
            </w:r>
          </w:p>
        </w:tc>
        <w:tc>
          <w:tcPr>
            <w:tcW w:w="5228" w:type="dxa"/>
          </w:tcPr>
          <w:p w:rsidR="004F7619" w:rsidRPr="004F7619" w:rsidRDefault="004F7619" w:rsidP="001069E6"/>
        </w:tc>
      </w:tr>
    </w:tbl>
    <w:p w:rsidR="004F7619" w:rsidRDefault="004F7619" w:rsidP="004F7619">
      <w:pPr>
        <w:spacing w:before="240" w:after="0"/>
      </w:pPr>
      <w:r>
        <w:t>Observações (Dificuldades Encontradas, etc.)</w:t>
      </w:r>
      <w:r>
        <w:t>:</w:t>
      </w:r>
    </w:p>
    <w:p w:rsidR="00CB4499" w:rsidRDefault="00CB4499" w:rsidP="004F7619">
      <w:pPr>
        <w:spacing w:before="240" w:after="0"/>
      </w:pPr>
    </w:p>
    <w:p w:rsidR="00ED23AA" w:rsidRDefault="00ED23AA">
      <w:r>
        <w:br w:type="page"/>
      </w:r>
    </w:p>
    <w:p w:rsidR="00CB4499" w:rsidRPr="00CB4499" w:rsidRDefault="00CB4499" w:rsidP="00CB4499">
      <w:pPr>
        <w:spacing w:before="240" w:after="0"/>
      </w:pPr>
    </w:p>
    <w:p w:rsidR="00ED23AA" w:rsidRPr="00ED23AA" w:rsidRDefault="00ED23AA" w:rsidP="00CB4499">
      <w:pPr>
        <w:jc w:val="center"/>
        <w:rPr>
          <w:b/>
          <w:sz w:val="32"/>
        </w:rPr>
      </w:pPr>
      <w:r w:rsidRPr="00ED23AA">
        <w:rPr>
          <w:b/>
          <w:sz w:val="32"/>
        </w:rPr>
        <w:t>Operação 2 - Plantio de Mudas</w:t>
      </w:r>
    </w:p>
    <w:p w:rsidR="00ED23AA" w:rsidRDefault="00ED23AA" w:rsidP="00ED23AA">
      <w:pPr>
        <w:spacing w:before="240" w:after="0"/>
      </w:pPr>
      <w:r>
        <w:t>Data do Plantio</w:t>
      </w:r>
      <w:r>
        <w:t>:</w:t>
      </w:r>
    </w:p>
    <w:p w:rsidR="00ED23AA" w:rsidRDefault="00ED23AA" w:rsidP="00ED23AA">
      <w:pPr>
        <w:spacing w:before="240" w:after="0"/>
      </w:pPr>
      <w:r>
        <w:t>Localização do Plantio</w:t>
      </w:r>
      <w:r>
        <w:t>:</w:t>
      </w:r>
    </w:p>
    <w:p w:rsidR="00ED23AA" w:rsidRDefault="00ED23AA" w:rsidP="00ED23AA">
      <w:pPr>
        <w:spacing w:before="240" w:after="0"/>
      </w:pPr>
      <w:r>
        <w:t>Número de Mudas Plantadas</w:t>
      </w:r>
      <w:r>
        <w:t>:</w:t>
      </w:r>
    </w:p>
    <w:p w:rsidR="00ED23AA" w:rsidRDefault="00ED23AA" w:rsidP="00CB4499">
      <w:pPr>
        <w:spacing w:before="240" w:after="120"/>
      </w:pPr>
      <w:r>
        <w:t>Espaçamento entre Mudas</w:t>
      </w:r>
      <w: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D23AA" w:rsidRPr="004F7619" w:rsidTr="00BE2FD7">
        <w:trPr>
          <w:trHeight w:val="1134"/>
        </w:trPr>
        <w:tc>
          <w:tcPr>
            <w:tcW w:w="5228" w:type="dxa"/>
          </w:tcPr>
          <w:p w:rsidR="00ED23AA" w:rsidRPr="004F7619" w:rsidRDefault="00ED23AA" w:rsidP="00BE2FD7">
            <w:r w:rsidRPr="004F7619">
              <w:t>Tempo Inicial da Operação</w:t>
            </w:r>
          </w:p>
        </w:tc>
        <w:tc>
          <w:tcPr>
            <w:tcW w:w="5228" w:type="dxa"/>
          </w:tcPr>
          <w:p w:rsidR="00ED23AA" w:rsidRPr="004F7619" w:rsidRDefault="00ED23AA" w:rsidP="00BE2FD7"/>
        </w:tc>
      </w:tr>
      <w:tr w:rsidR="00ED23AA" w:rsidRPr="004F7619" w:rsidTr="00BE2FD7">
        <w:trPr>
          <w:trHeight w:val="1134"/>
        </w:trPr>
        <w:tc>
          <w:tcPr>
            <w:tcW w:w="5228" w:type="dxa"/>
          </w:tcPr>
          <w:p w:rsidR="00ED23AA" w:rsidRPr="004F7619" w:rsidRDefault="00ED23AA" w:rsidP="00BE2FD7">
            <w:r w:rsidRPr="004F7619">
              <w:t>Tempo Final da Operação</w:t>
            </w:r>
          </w:p>
        </w:tc>
        <w:tc>
          <w:tcPr>
            <w:tcW w:w="5228" w:type="dxa"/>
          </w:tcPr>
          <w:p w:rsidR="00ED23AA" w:rsidRPr="004F7619" w:rsidRDefault="00ED23AA" w:rsidP="00BE2FD7"/>
        </w:tc>
      </w:tr>
    </w:tbl>
    <w:p w:rsidR="00ED23AA" w:rsidRDefault="00ED23AA" w:rsidP="00ED23AA">
      <w:pPr>
        <w:spacing w:before="240" w:after="0"/>
      </w:pPr>
      <w:r>
        <w:t xml:space="preserve">Método de Plantio (Manual, </w:t>
      </w:r>
      <w:proofErr w:type="gramStart"/>
      <w:r>
        <w:t>Mecanizado</w:t>
      </w:r>
      <w:proofErr w:type="gramEnd"/>
      <w:r>
        <w:t>, etc.)</w:t>
      </w:r>
    </w:p>
    <w:p w:rsidR="00ED23AA" w:rsidRDefault="00ED23AA" w:rsidP="00ED23AA">
      <w:pPr>
        <w:spacing w:before="240" w:after="240"/>
      </w:pPr>
      <w:r>
        <w:t>Condições Climáticas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D23AA" w:rsidRPr="004F7619" w:rsidTr="00BE2FD7">
        <w:trPr>
          <w:trHeight w:val="2268"/>
        </w:trPr>
        <w:tc>
          <w:tcPr>
            <w:tcW w:w="5228" w:type="dxa"/>
          </w:tcPr>
          <w:p w:rsidR="00ED23AA" w:rsidRPr="004F7619" w:rsidRDefault="00ED23AA" w:rsidP="00BE2FD7">
            <w:r w:rsidRPr="004F7619">
              <w:t>Equipamento Utilizado (máquinas e implementos)</w:t>
            </w:r>
          </w:p>
        </w:tc>
        <w:tc>
          <w:tcPr>
            <w:tcW w:w="5228" w:type="dxa"/>
          </w:tcPr>
          <w:p w:rsidR="00ED23AA" w:rsidRPr="004F7619" w:rsidRDefault="00ED23AA" w:rsidP="00BE2FD7"/>
        </w:tc>
      </w:tr>
      <w:tr w:rsidR="00ED23AA" w:rsidRPr="004F7619" w:rsidTr="00BE2FD7">
        <w:trPr>
          <w:trHeight w:val="2268"/>
        </w:trPr>
        <w:tc>
          <w:tcPr>
            <w:tcW w:w="5228" w:type="dxa"/>
          </w:tcPr>
          <w:p w:rsidR="00ED23AA" w:rsidRPr="004F7619" w:rsidRDefault="00ED23AA" w:rsidP="00BE2FD7">
            <w:r w:rsidRPr="004F7619">
              <w:t>Mão de obra (braçal, tratorista, encarregado, supervisor etc.)</w:t>
            </w:r>
          </w:p>
        </w:tc>
        <w:tc>
          <w:tcPr>
            <w:tcW w:w="5228" w:type="dxa"/>
          </w:tcPr>
          <w:p w:rsidR="00ED23AA" w:rsidRPr="004F7619" w:rsidRDefault="00ED23AA" w:rsidP="00BE2FD7"/>
        </w:tc>
      </w:tr>
      <w:tr w:rsidR="00ED23AA" w:rsidRPr="004F7619" w:rsidTr="00BE2FD7">
        <w:trPr>
          <w:trHeight w:val="2268"/>
        </w:trPr>
        <w:tc>
          <w:tcPr>
            <w:tcW w:w="5228" w:type="dxa"/>
          </w:tcPr>
          <w:p w:rsidR="00ED23AA" w:rsidRPr="004F7619" w:rsidRDefault="00ED23AA" w:rsidP="00BE2FD7">
            <w:r w:rsidRPr="004F7619">
              <w:t>Insumos (</w:t>
            </w:r>
            <w:r w:rsidR="00CB4499" w:rsidRPr="00CB4499">
              <w:t xml:space="preserve">combustível, lubrificantes, fertilizante, </w:t>
            </w:r>
            <w:proofErr w:type="spellStart"/>
            <w:r w:rsidR="00CB4499" w:rsidRPr="00CB4499">
              <w:t>hydrogel</w:t>
            </w:r>
            <w:proofErr w:type="spellEnd"/>
            <w:r w:rsidR="00CB4499" w:rsidRPr="00CB4499">
              <w:t xml:space="preserve"> etc.</w:t>
            </w:r>
            <w:r w:rsidRPr="004F7619">
              <w:t>)</w:t>
            </w:r>
          </w:p>
        </w:tc>
        <w:tc>
          <w:tcPr>
            <w:tcW w:w="5228" w:type="dxa"/>
          </w:tcPr>
          <w:p w:rsidR="00ED23AA" w:rsidRPr="004F7619" w:rsidRDefault="00ED23AA" w:rsidP="00BE2FD7"/>
        </w:tc>
      </w:tr>
    </w:tbl>
    <w:p w:rsidR="00ED23AA" w:rsidRDefault="00ED23AA" w:rsidP="00ED23AA">
      <w:pPr>
        <w:spacing w:before="240" w:after="0"/>
      </w:pPr>
      <w:r>
        <w:t>Observações (Sobrevivência das Mudas, etc.)</w:t>
      </w:r>
      <w:r>
        <w:t>:</w:t>
      </w:r>
    </w:p>
    <w:p w:rsidR="00CB4499" w:rsidRDefault="00CB4499" w:rsidP="00CB4499">
      <w:pPr>
        <w:spacing w:before="240" w:after="0"/>
      </w:pPr>
    </w:p>
    <w:p w:rsidR="00CB4499" w:rsidRDefault="00CB4499" w:rsidP="00CB4499">
      <w:r>
        <w:br w:type="page"/>
      </w:r>
    </w:p>
    <w:p w:rsidR="00ED23AA" w:rsidRPr="00ED23AA" w:rsidRDefault="00ED23AA" w:rsidP="00CB4499">
      <w:pPr>
        <w:spacing w:before="240" w:after="0"/>
      </w:pPr>
    </w:p>
    <w:p w:rsidR="00ED23AA" w:rsidRPr="00ED23AA" w:rsidRDefault="00ED23AA" w:rsidP="00CB4499">
      <w:pPr>
        <w:jc w:val="center"/>
        <w:rPr>
          <w:b/>
          <w:sz w:val="32"/>
        </w:rPr>
      </w:pPr>
      <w:r w:rsidRPr="00ED23AA">
        <w:rPr>
          <w:b/>
          <w:sz w:val="32"/>
        </w:rPr>
        <w:t>Operação 3 - Desbaste: corte seletivo de árvores</w:t>
      </w:r>
    </w:p>
    <w:p w:rsidR="00ED23AA" w:rsidRDefault="00ED23AA" w:rsidP="00ED23AA">
      <w:pPr>
        <w:spacing w:before="240" w:after="0"/>
      </w:pPr>
      <w:r>
        <w:t>Data do Corte</w:t>
      </w:r>
      <w:r>
        <w:t>:</w:t>
      </w:r>
    </w:p>
    <w:p w:rsidR="00ED23AA" w:rsidRDefault="00ED23AA" w:rsidP="00ED23AA">
      <w:pPr>
        <w:spacing w:before="240" w:after="0"/>
      </w:pPr>
      <w:r>
        <w:t>Localização da Área de Corte</w:t>
      </w:r>
      <w:r>
        <w:t>:</w:t>
      </w:r>
    </w:p>
    <w:p w:rsidR="00ED23AA" w:rsidRDefault="00ED23AA" w:rsidP="00ED23AA">
      <w:pPr>
        <w:spacing w:before="240" w:after="0"/>
      </w:pPr>
      <w:r>
        <w:t>Número de Árvores Cortadas</w:t>
      </w:r>
      <w:r>
        <w:t>:</w:t>
      </w:r>
    </w:p>
    <w:p w:rsidR="00ED23AA" w:rsidRDefault="00ED23AA" w:rsidP="00ED23AA">
      <w:pPr>
        <w:spacing w:before="240" w:after="0"/>
      </w:pPr>
      <w:r>
        <w:t>Espécies de Eucalipto Cortadas</w:t>
      </w:r>
      <w:r>
        <w:t>:</w:t>
      </w:r>
    </w:p>
    <w:p w:rsidR="00ED23AA" w:rsidRDefault="00ED23AA" w:rsidP="00ED23AA">
      <w:pPr>
        <w:spacing w:before="240" w:after="0"/>
      </w:pPr>
      <w:r>
        <w:t xml:space="preserve">Método de Corte (Manual, </w:t>
      </w:r>
      <w:proofErr w:type="gramStart"/>
      <w:r>
        <w:t>Mecanizado</w:t>
      </w:r>
      <w:proofErr w:type="gramEnd"/>
      <w:r>
        <w:t>, etc.)</w:t>
      </w:r>
      <w:r>
        <w:t>:</w:t>
      </w:r>
    </w:p>
    <w:p w:rsidR="00ED23AA" w:rsidRDefault="00ED23AA" w:rsidP="00CB4499">
      <w:pPr>
        <w:spacing w:before="240" w:after="120"/>
      </w:pPr>
      <w:r>
        <w:t>Operador do Equipamento</w:t>
      </w:r>
      <w: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D23AA" w:rsidRPr="004F7619" w:rsidTr="00BE2FD7">
        <w:trPr>
          <w:trHeight w:val="1134"/>
        </w:trPr>
        <w:tc>
          <w:tcPr>
            <w:tcW w:w="5228" w:type="dxa"/>
          </w:tcPr>
          <w:p w:rsidR="00ED23AA" w:rsidRPr="004F7619" w:rsidRDefault="00ED23AA" w:rsidP="00BE2FD7">
            <w:r w:rsidRPr="004F7619">
              <w:t>Tempo Inicial da Operação</w:t>
            </w:r>
          </w:p>
        </w:tc>
        <w:tc>
          <w:tcPr>
            <w:tcW w:w="5228" w:type="dxa"/>
          </w:tcPr>
          <w:p w:rsidR="00ED23AA" w:rsidRPr="004F7619" w:rsidRDefault="00ED23AA" w:rsidP="00BE2FD7"/>
        </w:tc>
      </w:tr>
      <w:tr w:rsidR="00ED23AA" w:rsidRPr="004F7619" w:rsidTr="00BE2FD7">
        <w:trPr>
          <w:trHeight w:val="1134"/>
        </w:trPr>
        <w:tc>
          <w:tcPr>
            <w:tcW w:w="5228" w:type="dxa"/>
          </w:tcPr>
          <w:p w:rsidR="00ED23AA" w:rsidRPr="004F7619" w:rsidRDefault="00ED23AA" w:rsidP="00BE2FD7">
            <w:r w:rsidRPr="004F7619">
              <w:t>Tempo Final da Operação</w:t>
            </w:r>
          </w:p>
        </w:tc>
        <w:tc>
          <w:tcPr>
            <w:tcW w:w="5228" w:type="dxa"/>
          </w:tcPr>
          <w:p w:rsidR="00ED23AA" w:rsidRPr="004F7619" w:rsidRDefault="00ED23AA" w:rsidP="00BE2FD7"/>
        </w:tc>
      </w:tr>
    </w:tbl>
    <w:p w:rsidR="00ED23AA" w:rsidRDefault="00ED23AA" w:rsidP="00CB4499">
      <w:pPr>
        <w:spacing w:before="120" w:after="120"/>
      </w:pPr>
      <w:r>
        <w:t>Volume Estimado de Madeira Colhida (m³)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B4499" w:rsidRPr="004F7619" w:rsidTr="00BE2FD7">
        <w:trPr>
          <w:trHeight w:val="2268"/>
        </w:trPr>
        <w:tc>
          <w:tcPr>
            <w:tcW w:w="5228" w:type="dxa"/>
          </w:tcPr>
          <w:p w:rsidR="00CB4499" w:rsidRPr="004F7619" w:rsidRDefault="00CB4499" w:rsidP="00BE2FD7">
            <w:r w:rsidRPr="004F7619">
              <w:t>Equipamento Utilizado (máquinas e implementos)</w:t>
            </w:r>
          </w:p>
        </w:tc>
        <w:tc>
          <w:tcPr>
            <w:tcW w:w="5228" w:type="dxa"/>
          </w:tcPr>
          <w:p w:rsidR="00CB4499" w:rsidRPr="004F7619" w:rsidRDefault="00CB4499" w:rsidP="00BE2FD7"/>
        </w:tc>
      </w:tr>
      <w:tr w:rsidR="00CB4499" w:rsidRPr="004F7619" w:rsidTr="00BE2FD7">
        <w:trPr>
          <w:trHeight w:val="2268"/>
        </w:trPr>
        <w:tc>
          <w:tcPr>
            <w:tcW w:w="5228" w:type="dxa"/>
          </w:tcPr>
          <w:p w:rsidR="00CB4499" w:rsidRPr="004F7619" w:rsidRDefault="00CB4499" w:rsidP="00BE2FD7">
            <w:r w:rsidRPr="004F7619">
              <w:t>Mão de obra (braçal, tratorista, encarregado, supervisor etc.)</w:t>
            </w:r>
          </w:p>
        </w:tc>
        <w:tc>
          <w:tcPr>
            <w:tcW w:w="5228" w:type="dxa"/>
          </w:tcPr>
          <w:p w:rsidR="00CB4499" w:rsidRPr="004F7619" w:rsidRDefault="00CB4499" w:rsidP="00BE2FD7"/>
        </w:tc>
      </w:tr>
      <w:tr w:rsidR="00CB4499" w:rsidRPr="004F7619" w:rsidTr="00BE2FD7">
        <w:trPr>
          <w:trHeight w:val="2268"/>
        </w:trPr>
        <w:tc>
          <w:tcPr>
            <w:tcW w:w="5228" w:type="dxa"/>
          </w:tcPr>
          <w:p w:rsidR="00CB4499" w:rsidRPr="004F7619" w:rsidRDefault="00CB4499" w:rsidP="00BE2FD7">
            <w:r w:rsidRPr="004F7619">
              <w:t>Insumos (</w:t>
            </w:r>
            <w:r w:rsidRPr="00CB4499">
              <w:t>combustível, lubrificantes etc.</w:t>
            </w:r>
            <w:r w:rsidRPr="004F7619">
              <w:t>)</w:t>
            </w:r>
          </w:p>
        </w:tc>
        <w:tc>
          <w:tcPr>
            <w:tcW w:w="5228" w:type="dxa"/>
          </w:tcPr>
          <w:p w:rsidR="00CB4499" w:rsidRPr="004F7619" w:rsidRDefault="00CB4499" w:rsidP="00BE2FD7"/>
        </w:tc>
      </w:tr>
    </w:tbl>
    <w:p w:rsidR="00ED23AA" w:rsidRDefault="00ED23AA" w:rsidP="00ED23AA">
      <w:pPr>
        <w:spacing w:before="240" w:after="0"/>
      </w:pPr>
      <w:r>
        <w:t>Observações (Condições do Terreno, etc.)</w:t>
      </w:r>
    </w:p>
    <w:p w:rsidR="00CB4499" w:rsidRDefault="00CB4499" w:rsidP="00CB4499">
      <w:pPr>
        <w:spacing w:after="0"/>
      </w:pPr>
    </w:p>
    <w:p w:rsidR="00CB4499" w:rsidRDefault="00CB4499" w:rsidP="00CB4499">
      <w:r>
        <w:br w:type="page"/>
      </w:r>
    </w:p>
    <w:p w:rsidR="00CB4499" w:rsidRPr="00CB4499" w:rsidRDefault="00CB4499" w:rsidP="00CB4499">
      <w:pPr>
        <w:spacing w:before="240" w:after="0"/>
      </w:pPr>
    </w:p>
    <w:p w:rsidR="00CB4499" w:rsidRPr="00CB4499" w:rsidRDefault="00CB4499" w:rsidP="00CB4499">
      <w:pPr>
        <w:jc w:val="center"/>
        <w:rPr>
          <w:b/>
          <w:sz w:val="32"/>
        </w:rPr>
      </w:pPr>
      <w:r w:rsidRPr="00CB4499">
        <w:rPr>
          <w:b/>
          <w:sz w:val="32"/>
        </w:rPr>
        <w:t>Operação 4: corte raso de todas as árvores</w:t>
      </w:r>
    </w:p>
    <w:p w:rsidR="00CB4499" w:rsidRDefault="00CB4499" w:rsidP="00CB4499">
      <w:pPr>
        <w:spacing w:before="240" w:after="0"/>
      </w:pPr>
      <w:r>
        <w:t>Data do Corte</w:t>
      </w:r>
    </w:p>
    <w:p w:rsidR="00CB4499" w:rsidRDefault="00CB4499" w:rsidP="00CB4499">
      <w:pPr>
        <w:spacing w:before="240" w:after="0"/>
      </w:pPr>
      <w:r>
        <w:t>Localização da Área de Corte</w:t>
      </w:r>
    </w:p>
    <w:p w:rsidR="00CB4499" w:rsidRDefault="00CB4499" w:rsidP="00CB4499">
      <w:pPr>
        <w:spacing w:before="240" w:after="0"/>
      </w:pPr>
      <w:r>
        <w:t>Número Total de Árvores Cortadas</w:t>
      </w:r>
      <w:bookmarkStart w:id="0" w:name="_GoBack"/>
      <w:bookmarkEnd w:id="0"/>
    </w:p>
    <w:p w:rsidR="00CB4499" w:rsidRDefault="00CB4499" w:rsidP="00CB4499">
      <w:pPr>
        <w:spacing w:before="240" w:after="0"/>
      </w:pPr>
      <w:r>
        <w:t>Espécies de Eucalipto Cortadas</w:t>
      </w:r>
    </w:p>
    <w:p w:rsidR="00CB4499" w:rsidRDefault="00CB4499" w:rsidP="00CB4499">
      <w:pPr>
        <w:spacing w:before="240" w:after="0"/>
      </w:pPr>
      <w:r>
        <w:t xml:space="preserve">Método de Corte (Manual, </w:t>
      </w:r>
      <w:proofErr w:type="gramStart"/>
      <w:r>
        <w:t>Mecanizado</w:t>
      </w:r>
      <w:proofErr w:type="gramEnd"/>
      <w:r>
        <w:t>, etc.)</w:t>
      </w:r>
    </w:p>
    <w:p w:rsidR="00CB4499" w:rsidRDefault="00CB4499" w:rsidP="00CB4499">
      <w:pPr>
        <w:spacing w:before="240" w:after="0"/>
      </w:pPr>
      <w:r>
        <w:t>Operador do Equipamento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B4499" w:rsidRPr="004F7619" w:rsidTr="00BE2FD7">
        <w:trPr>
          <w:trHeight w:val="1134"/>
        </w:trPr>
        <w:tc>
          <w:tcPr>
            <w:tcW w:w="5228" w:type="dxa"/>
          </w:tcPr>
          <w:p w:rsidR="00CB4499" w:rsidRPr="004F7619" w:rsidRDefault="00CB4499" w:rsidP="00BE2FD7">
            <w:r w:rsidRPr="004F7619">
              <w:t>Tempo Inicial da Operação</w:t>
            </w:r>
          </w:p>
        </w:tc>
        <w:tc>
          <w:tcPr>
            <w:tcW w:w="5228" w:type="dxa"/>
          </w:tcPr>
          <w:p w:rsidR="00CB4499" w:rsidRPr="004F7619" w:rsidRDefault="00CB4499" w:rsidP="00BE2FD7"/>
        </w:tc>
      </w:tr>
      <w:tr w:rsidR="00CB4499" w:rsidRPr="004F7619" w:rsidTr="00BE2FD7">
        <w:trPr>
          <w:trHeight w:val="1134"/>
        </w:trPr>
        <w:tc>
          <w:tcPr>
            <w:tcW w:w="5228" w:type="dxa"/>
          </w:tcPr>
          <w:p w:rsidR="00CB4499" w:rsidRPr="004F7619" w:rsidRDefault="00CB4499" w:rsidP="00BE2FD7">
            <w:r w:rsidRPr="004F7619">
              <w:t>Tempo Final da Operação</w:t>
            </w:r>
          </w:p>
        </w:tc>
        <w:tc>
          <w:tcPr>
            <w:tcW w:w="5228" w:type="dxa"/>
          </w:tcPr>
          <w:p w:rsidR="00CB4499" w:rsidRPr="004F7619" w:rsidRDefault="00CB4499" w:rsidP="00BE2FD7"/>
        </w:tc>
      </w:tr>
    </w:tbl>
    <w:p w:rsidR="00CB4499" w:rsidRDefault="00CB4499" w:rsidP="00CB4499">
      <w:pPr>
        <w:spacing w:before="120" w:after="120"/>
      </w:pPr>
      <w:r>
        <w:t>Volume Total de Madeira Colhida (m³)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B4499" w:rsidRPr="004F7619" w:rsidTr="00BE2FD7">
        <w:trPr>
          <w:trHeight w:val="2268"/>
        </w:trPr>
        <w:tc>
          <w:tcPr>
            <w:tcW w:w="5228" w:type="dxa"/>
          </w:tcPr>
          <w:p w:rsidR="00CB4499" w:rsidRPr="004F7619" w:rsidRDefault="00CB4499" w:rsidP="00BE2FD7">
            <w:r w:rsidRPr="004F7619">
              <w:t>Equipamento Utilizado (máquinas e implementos)</w:t>
            </w:r>
          </w:p>
        </w:tc>
        <w:tc>
          <w:tcPr>
            <w:tcW w:w="5228" w:type="dxa"/>
          </w:tcPr>
          <w:p w:rsidR="00CB4499" w:rsidRPr="004F7619" w:rsidRDefault="00CB4499" w:rsidP="00BE2FD7"/>
        </w:tc>
      </w:tr>
      <w:tr w:rsidR="00CB4499" w:rsidRPr="004F7619" w:rsidTr="00BE2FD7">
        <w:trPr>
          <w:trHeight w:val="2268"/>
        </w:trPr>
        <w:tc>
          <w:tcPr>
            <w:tcW w:w="5228" w:type="dxa"/>
          </w:tcPr>
          <w:p w:rsidR="00CB4499" w:rsidRPr="004F7619" w:rsidRDefault="00CB4499" w:rsidP="00BE2FD7">
            <w:r w:rsidRPr="004F7619">
              <w:t>Mão de obra (braçal, tratorista, encarregado, supervisor etc.)</w:t>
            </w:r>
          </w:p>
        </w:tc>
        <w:tc>
          <w:tcPr>
            <w:tcW w:w="5228" w:type="dxa"/>
          </w:tcPr>
          <w:p w:rsidR="00CB4499" w:rsidRPr="004F7619" w:rsidRDefault="00CB4499" w:rsidP="00BE2FD7"/>
        </w:tc>
      </w:tr>
      <w:tr w:rsidR="00CB4499" w:rsidRPr="004F7619" w:rsidTr="00BE2FD7">
        <w:trPr>
          <w:trHeight w:val="2268"/>
        </w:trPr>
        <w:tc>
          <w:tcPr>
            <w:tcW w:w="5228" w:type="dxa"/>
          </w:tcPr>
          <w:p w:rsidR="00CB4499" w:rsidRPr="004F7619" w:rsidRDefault="00CB4499" w:rsidP="00BE2FD7">
            <w:r w:rsidRPr="004F7619">
              <w:t>Insumos (</w:t>
            </w:r>
            <w:r w:rsidRPr="00CB4499">
              <w:t>combustível, lubrificantes etc.</w:t>
            </w:r>
            <w:r w:rsidRPr="004F7619">
              <w:t>)</w:t>
            </w:r>
          </w:p>
        </w:tc>
        <w:tc>
          <w:tcPr>
            <w:tcW w:w="5228" w:type="dxa"/>
          </w:tcPr>
          <w:p w:rsidR="00CB4499" w:rsidRPr="004F7619" w:rsidRDefault="00CB4499" w:rsidP="00BE2FD7"/>
        </w:tc>
      </w:tr>
    </w:tbl>
    <w:p w:rsidR="00CB4499" w:rsidRDefault="00CB4499" w:rsidP="00CB4499">
      <w:pPr>
        <w:spacing w:before="240" w:after="0"/>
      </w:pPr>
      <w:r>
        <w:t>Observações (Dificuldades, Danos ao Solo, etc.)</w:t>
      </w:r>
    </w:p>
    <w:sectPr w:rsidR="00CB4499" w:rsidSect="004F761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C03" w:rsidRDefault="007E3C03" w:rsidP="004F7619">
      <w:pPr>
        <w:spacing w:after="0" w:line="240" w:lineRule="auto"/>
      </w:pPr>
      <w:r>
        <w:separator/>
      </w:r>
    </w:p>
  </w:endnote>
  <w:endnote w:type="continuationSeparator" w:id="0">
    <w:p w:rsidR="007E3C03" w:rsidRDefault="007E3C03" w:rsidP="004F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C03" w:rsidRDefault="007E3C03" w:rsidP="004F7619">
      <w:pPr>
        <w:spacing w:after="0" w:line="240" w:lineRule="auto"/>
      </w:pPr>
      <w:r>
        <w:separator/>
      </w:r>
    </w:p>
  </w:footnote>
  <w:footnote w:type="continuationSeparator" w:id="0">
    <w:p w:rsidR="007E3C03" w:rsidRDefault="007E3C03" w:rsidP="004F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19" w:rsidRPr="004F7619" w:rsidRDefault="004F7619" w:rsidP="004F7619">
    <w:pPr>
      <w:pStyle w:val="Cabealho"/>
      <w:pBdr>
        <w:bottom w:val="single" w:sz="4" w:space="1" w:color="auto"/>
      </w:pBdr>
      <w:jc w:val="center"/>
      <w:rPr>
        <w:sz w:val="24"/>
      </w:rPr>
    </w:pPr>
    <w:r w:rsidRPr="004F7619">
      <w:rPr>
        <w:sz w:val="24"/>
      </w:rPr>
      <w:t>Tempos &amp; Movimentos – Gestão de Recursos Florestais – ESALQ/USP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19"/>
    <w:rsid w:val="003170F7"/>
    <w:rsid w:val="004F7619"/>
    <w:rsid w:val="00605227"/>
    <w:rsid w:val="007E3C03"/>
    <w:rsid w:val="008E61B1"/>
    <w:rsid w:val="00CB4499"/>
    <w:rsid w:val="00EC182E"/>
    <w:rsid w:val="00ED23AA"/>
    <w:rsid w:val="00F3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60C79-3BAD-46EB-86C0-860EAA71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4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7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619"/>
  </w:style>
  <w:style w:type="paragraph" w:styleId="Rodap">
    <w:name w:val="footer"/>
    <w:basedOn w:val="Normal"/>
    <w:link w:val="RodapChar"/>
    <w:uiPriority w:val="99"/>
    <w:unhideWhenUsed/>
    <w:rsid w:val="004F7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619"/>
  </w:style>
  <w:style w:type="table" w:styleId="Tabelacomgrade">
    <w:name w:val="Table Grid"/>
    <w:basedOn w:val="Tabelanormal"/>
    <w:uiPriority w:val="39"/>
    <w:rsid w:val="004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Carlos Estraviz Rodriguez</dc:creator>
  <cp:keywords/>
  <dc:description/>
  <cp:lastModifiedBy>Luiz Carlos Estraviz Rodriguez</cp:lastModifiedBy>
  <cp:revision>2</cp:revision>
  <dcterms:created xsi:type="dcterms:W3CDTF">2023-11-12T00:41:00Z</dcterms:created>
  <dcterms:modified xsi:type="dcterms:W3CDTF">2023-11-12T00:59:00Z</dcterms:modified>
</cp:coreProperties>
</file>