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2B" w:rsidRPr="00132881" w:rsidRDefault="00132881" w:rsidP="00132881">
      <w:pPr>
        <w:jc w:val="center"/>
        <w:rPr>
          <w:b/>
        </w:rPr>
      </w:pPr>
      <w:r w:rsidRPr="00132881">
        <w:rPr>
          <w:b/>
        </w:rPr>
        <w:t>MUSEU DA VACINA – EXPOSIÇÃO DE LONGA DURAÇÃO</w:t>
      </w:r>
    </w:p>
    <w:p w:rsidR="00C455D6" w:rsidRDefault="00C455D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6663"/>
      </w:tblGrid>
      <w:tr w:rsidR="00C455D6" w:rsidTr="00B35C2E">
        <w:tc>
          <w:tcPr>
            <w:tcW w:w="2830" w:type="dxa"/>
          </w:tcPr>
          <w:p w:rsidR="00C455D6" w:rsidRDefault="00C455D6" w:rsidP="00B35C2E">
            <w:pPr>
              <w:jc w:val="center"/>
            </w:pPr>
            <w:r>
              <w:t>Eixo 1 – O que são as vacinas?</w:t>
            </w:r>
          </w:p>
        </w:tc>
        <w:tc>
          <w:tcPr>
            <w:tcW w:w="6663" w:type="dxa"/>
          </w:tcPr>
          <w:p w:rsidR="00C455D6" w:rsidRDefault="00B35C2E" w:rsidP="00B35C2E">
            <w:pPr>
              <w:jc w:val="both"/>
            </w:pPr>
            <w:r>
              <w:t>Contextualização histórica do desenvolvimento da vacina: Do mecanismo de indução imunológica à introdução do termo antígeno.</w:t>
            </w:r>
          </w:p>
        </w:tc>
      </w:tr>
      <w:tr w:rsidR="00C455D6" w:rsidTr="00B35C2E">
        <w:tc>
          <w:tcPr>
            <w:tcW w:w="2830" w:type="dxa"/>
          </w:tcPr>
          <w:p w:rsidR="00B35C2E" w:rsidRDefault="00B35C2E" w:rsidP="00B35C2E">
            <w:pPr>
              <w:jc w:val="center"/>
            </w:pPr>
          </w:p>
          <w:p w:rsidR="00B35C2E" w:rsidRDefault="00B35C2E" w:rsidP="00B35C2E">
            <w:pPr>
              <w:jc w:val="center"/>
            </w:pPr>
          </w:p>
          <w:p w:rsidR="00C455D6" w:rsidRDefault="00C455D6" w:rsidP="00B35C2E">
            <w:pPr>
              <w:jc w:val="center"/>
            </w:pPr>
            <w:r>
              <w:t>Eixo</w:t>
            </w:r>
            <w:r>
              <w:t xml:space="preserve"> 2 – Como são feitas as vacinas?</w:t>
            </w:r>
          </w:p>
        </w:tc>
        <w:tc>
          <w:tcPr>
            <w:tcW w:w="6663" w:type="dxa"/>
          </w:tcPr>
          <w:p w:rsidR="00C455D6" w:rsidRDefault="00B35C2E" w:rsidP="00B35C2E">
            <w:pPr>
              <w:jc w:val="both"/>
            </w:pPr>
            <w:r>
              <w:t>O espaço tem como objetivo explorar os conceitos de antígeno, adjuvante e formulação vacinal:</w:t>
            </w:r>
          </w:p>
          <w:p w:rsidR="00C455D6" w:rsidRDefault="00132881" w:rsidP="00B35C2E">
            <w:pPr>
              <w:jc w:val="both"/>
            </w:pPr>
            <w:r>
              <w:t>• a</w:t>
            </w:r>
            <w:r w:rsidR="00B35C2E">
              <w:t>s etapas da pesquisa científica para o desenvolvimento das vacinas e suas diferentes fases do ciclo produtivo</w:t>
            </w:r>
            <w:r>
              <w:t>;</w:t>
            </w:r>
          </w:p>
          <w:p w:rsidR="00C455D6" w:rsidRDefault="00132881" w:rsidP="00B35C2E">
            <w:pPr>
              <w:jc w:val="both"/>
            </w:pPr>
            <w:r>
              <w:t>• a</w:t>
            </w:r>
            <w:r w:rsidR="00B35C2E">
              <w:t>s diferentes plataformas tecnológicas vacinais</w:t>
            </w:r>
            <w:r>
              <w:t>;</w:t>
            </w:r>
          </w:p>
          <w:p w:rsidR="00C455D6" w:rsidRDefault="00132881" w:rsidP="00B35C2E">
            <w:pPr>
              <w:jc w:val="both"/>
            </w:pPr>
            <w:r>
              <w:t>• p</w:t>
            </w:r>
            <w:r w:rsidR="00B35C2E">
              <w:t>orque não existem vacinas para todas as doenças?</w:t>
            </w:r>
          </w:p>
        </w:tc>
      </w:tr>
      <w:tr w:rsidR="00C455D6" w:rsidTr="00B35C2E">
        <w:tc>
          <w:tcPr>
            <w:tcW w:w="2830" w:type="dxa"/>
          </w:tcPr>
          <w:p w:rsidR="00132881" w:rsidRDefault="00132881" w:rsidP="00B35C2E">
            <w:pPr>
              <w:jc w:val="center"/>
            </w:pPr>
          </w:p>
          <w:p w:rsidR="00132881" w:rsidRDefault="00132881" w:rsidP="00B35C2E">
            <w:pPr>
              <w:jc w:val="center"/>
            </w:pPr>
          </w:p>
          <w:p w:rsidR="00132881" w:rsidRDefault="00132881" w:rsidP="00B35C2E">
            <w:pPr>
              <w:jc w:val="center"/>
            </w:pPr>
          </w:p>
          <w:p w:rsidR="00132881" w:rsidRDefault="00132881" w:rsidP="00B35C2E">
            <w:pPr>
              <w:jc w:val="center"/>
            </w:pPr>
          </w:p>
          <w:p w:rsidR="00132881" w:rsidRDefault="00132881" w:rsidP="00B35C2E">
            <w:pPr>
              <w:jc w:val="center"/>
            </w:pPr>
          </w:p>
          <w:p w:rsidR="00C455D6" w:rsidRDefault="00C455D6" w:rsidP="00B35C2E">
            <w:pPr>
              <w:jc w:val="center"/>
            </w:pPr>
            <w:r>
              <w:t>Eixo</w:t>
            </w:r>
            <w:r>
              <w:t xml:space="preserve"> 3 – Como as vacinas agem no nosso organismo?</w:t>
            </w:r>
          </w:p>
        </w:tc>
        <w:tc>
          <w:tcPr>
            <w:tcW w:w="6663" w:type="dxa"/>
          </w:tcPr>
          <w:p w:rsidR="00C455D6" w:rsidRDefault="00C455D6" w:rsidP="00B35C2E">
            <w:pPr>
              <w:jc w:val="both"/>
            </w:pPr>
            <w:r>
              <w:t>O objetivo central deste espaço é apresentar o conceito de memória imunológica</w:t>
            </w:r>
            <w:r w:rsidR="00B35C2E">
              <w:t xml:space="preserve"> e </w:t>
            </w:r>
            <w:r>
              <w:t xml:space="preserve">mostrar como o organismo, na presença </w:t>
            </w:r>
            <w:r w:rsidR="00132881">
              <w:t>do antígeno, responde ao mesmo, r</w:t>
            </w:r>
            <w:r w:rsidR="00B35C2E">
              <w:t xml:space="preserve">essaltando </w:t>
            </w:r>
            <w:r>
              <w:t>o papel fundamental da resposta ce</w:t>
            </w:r>
            <w:r w:rsidR="00132881">
              <w:t xml:space="preserve">lular na produção do anticorpo. </w:t>
            </w:r>
            <w:r>
              <w:t>Serão abordados neste espaço:</w:t>
            </w:r>
          </w:p>
          <w:p w:rsidR="00C455D6" w:rsidRDefault="00C455D6" w:rsidP="00B35C2E">
            <w:pPr>
              <w:jc w:val="both"/>
            </w:pPr>
            <w:r>
              <w:t>• funcionamento do sistema imune, com ênfase nas respostas inata e adaptativa;</w:t>
            </w:r>
          </w:p>
          <w:p w:rsidR="00C455D6" w:rsidRDefault="00C455D6" w:rsidP="00B35C2E">
            <w:pPr>
              <w:jc w:val="both"/>
            </w:pPr>
            <w:r>
              <w:t>• conceitos de antígeno, adjuvante e anticorpos;</w:t>
            </w:r>
          </w:p>
          <w:p w:rsidR="00C455D6" w:rsidRDefault="00C455D6" w:rsidP="00B35C2E">
            <w:pPr>
              <w:jc w:val="both"/>
            </w:pPr>
            <w:r>
              <w:t>• respostas do corpo aos diferentes tipos de vacina e formas de inoculação;</w:t>
            </w:r>
          </w:p>
          <w:p w:rsidR="00C455D6" w:rsidRDefault="00C455D6" w:rsidP="00B35C2E">
            <w:pPr>
              <w:jc w:val="both"/>
            </w:pPr>
            <w:r>
              <w:t>• tempo de resposta e a reação à carga de infecção;</w:t>
            </w:r>
          </w:p>
          <w:p w:rsidR="00C455D6" w:rsidRDefault="00C455D6" w:rsidP="00132881">
            <w:pPr>
              <w:jc w:val="both"/>
            </w:pPr>
            <w:r>
              <w:t xml:space="preserve">• curiosidades sobre as vacinas (ex.: por que </w:t>
            </w:r>
            <w:r w:rsidR="00132881">
              <w:t>algumas pessoas são alérgicas a d</w:t>
            </w:r>
            <w:r w:rsidR="00B35C2E">
              <w:t xml:space="preserve">eterminadas </w:t>
            </w:r>
            <w:r>
              <w:t>vacinas? Por que doses de reforço às vezes são necessárias?)</w:t>
            </w:r>
          </w:p>
        </w:tc>
      </w:tr>
      <w:tr w:rsidR="00C455D6" w:rsidTr="00B35C2E">
        <w:tc>
          <w:tcPr>
            <w:tcW w:w="2830" w:type="dxa"/>
          </w:tcPr>
          <w:p w:rsidR="00132881" w:rsidRDefault="00132881" w:rsidP="00B35C2E">
            <w:pPr>
              <w:jc w:val="center"/>
            </w:pPr>
          </w:p>
          <w:p w:rsidR="00C455D6" w:rsidRDefault="00C455D6" w:rsidP="00B35C2E">
            <w:pPr>
              <w:jc w:val="center"/>
            </w:pPr>
            <w:r>
              <w:t>Eixo</w:t>
            </w:r>
            <w:r>
              <w:t xml:space="preserve"> 4 </w:t>
            </w:r>
            <w:r w:rsidR="00B35C2E">
              <w:t>–</w:t>
            </w:r>
            <w:r>
              <w:t xml:space="preserve"> </w:t>
            </w:r>
            <w:r w:rsidR="00B35C2E">
              <w:t>Vacinação no Brasil</w:t>
            </w:r>
          </w:p>
        </w:tc>
        <w:tc>
          <w:tcPr>
            <w:tcW w:w="6663" w:type="dxa"/>
          </w:tcPr>
          <w:p w:rsidR="00C455D6" w:rsidRDefault="00B35C2E" w:rsidP="00B35C2E">
            <w:pPr>
              <w:jc w:val="both"/>
            </w:pPr>
            <w:r>
              <w:t>O espaço mostrará o prot</w:t>
            </w:r>
            <w:r w:rsidR="00132881">
              <w:t>agonismo do país na criação do P</w:t>
            </w:r>
            <w:r>
              <w:t>rograma</w:t>
            </w:r>
            <w:r w:rsidR="00132881">
              <w:t xml:space="preserve"> Nacional de I</w:t>
            </w:r>
            <w:r>
              <w:t>munização, bem como seu papel fundamental na difusão</w:t>
            </w:r>
            <w:r w:rsidR="00132881">
              <w:t xml:space="preserve"> d</w:t>
            </w:r>
            <w:r>
              <w:t xml:space="preserve">o conhecimento científico sobre </w:t>
            </w:r>
            <w:proofErr w:type="spellStart"/>
            <w:r>
              <w:t>imunobiológicos</w:t>
            </w:r>
            <w:proofErr w:type="spellEnd"/>
            <w:r>
              <w:t xml:space="preserve"> e o estudo da</w:t>
            </w:r>
            <w:r w:rsidR="00132881">
              <w:t xml:space="preserve"> e</w:t>
            </w:r>
            <w:r>
              <w:t>ficácia e segurança dos produtos por ele oferecidos.</w:t>
            </w:r>
          </w:p>
        </w:tc>
      </w:tr>
      <w:tr w:rsidR="00C455D6" w:rsidTr="00B35C2E">
        <w:tc>
          <w:tcPr>
            <w:tcW w:w="2830" w:type="dxa"/>
          </w:tcPr>
          <w:p w:rsidR="00132881" w:rsidRDefault="00132881" w:rsidP="00B35C2E">
            <w:pPr>
              <w:jc w:val="center"/>
            </w:pPr>
          </w:p>
          <w:p w:rsidR="00132881" w:rsidRDefault="00132881" w:rsidP="00B35C2E">
            <w:pPr>
              <w:jc w:val="center"/>
            </w:pPr>
          </w:p>
          <w:p w:rsidR="00C455D6" w:rsidRDefault="00C455D6" w:rsidP="00B35C2E">
            <w:pPr>
              <w:jc w:val="center"/>
            </w:pPr>
            <w:r>
              <w:t>Eixo</w:t>
            </w:r>
            <w:r>
              <w:t xml:space="preserve"> 5 </w:t>
            </w:r>
            <w:r w:rsidR="00B35C2E">
              <w:t>–</w:t>
            </w:r>
            <w:r>
              <w:t xml:space="preserve"> </w:t>
            </w:r>
            <w:r w:rsidR="00B35C2E">
              <w:t>A vacina é segura?</w:t>
            </w:r>
          </w:p>
        </w:tc>
        <w:tc>
          <w:tcPr>
            <w:tcW w:w="6663" w:type="dxa"/>
          </w:tcPr>
          <w:p w:rsidR="00B35C2E" w:rsidRDefault="00132881" w:rsidP="00B35C2E">
            <w:pPr>
              <w:jc w:val="both"/>
            </w:pPr>
            <w:r>
              <w:t>A</w:t>
            </w:r>
            <w:r w:rsidR="00B35C2E">
              <w:t>bordará a importância</w:t>
            </w:r>
            <w:r>
              <w:t xml:space="preserve"> d</w:t>
            </w:r>
            <w:r w:rsidR="00B35C2E">
              <w:t xml:space="preserve">a </w:t>
            </w:r>
            <w:proofErr w:type="spellStart"/>
            <w:r w:rsidR="00B35C2E">
              <w:t>farmacovigilância</w:t>
            </w:r>
            <w:proofErr w:type="spellEnd"/>
            <w:r w:rsidR="00B35C2E">
              <w:t xml:space="preserve"> e o rigor das fases de testes/aprovação</w:t>
            </w:r>
            <w:r>
              <w:t xml:space="preserve"> para a </w:t>
            </w:r>
            <w:r w:rsidR="00B35C2E">
              <w:t>segurança das vacinas.</w:t>
            </w:r>
          </w:p>
          <w:p w:rsidR="00C455D6" w:rsidRDefault="00B35C2E" w:rsidP="00B35C2E">
            <w:pPr>
              <w:jc w:val="both"/>
            </w:pPr>
            <w:r>
              <w:t>O espaço será um canal de comunicação entre o público e os</w:t>
            </w:r>
            <w:r w:rsidR="00132881">
              <w:t xml:space="preserve"> p</w:t>
            </w:r>
            <w:r>
              <w:t>esquis</w:t>
            </w:r>
            <w:r w:rsidR="00132881">
              <w:t xml:space="preserve">adores/cientistas do instituto </w:t>
            </w:r>
            <w:proofErr w:type="spellStart"/>
            <w:r w:rsidR="00132881">
              <w:t>B</w:t>
            </w:r>
            <w:r>
              <w:t>utantan</w:t>
            </w:r>
            <w:proofErr w:type="spellEnd"/>
            <w:r>
              <w:t xml:space="preserve"> que acolherão as</w:t>
            </w:r>
            <w:r w:rsidR="00132881">
              <w:t xml:space="preserve"> d</w:t>
            </w:r>
            <w:r>
              <w:t>úvidas dos visitantes para posterior retorno com as respostas.</w:t>
            </w:r>
          </w:p>
        </w:tc>
      </w:tr>
      <w:tr w:rsidR="00B35C2E" w:rsidTr="00B35C2E">
        <w:tc>
          <w:tcPr>
            <w:tcW w:w="2830" w:type="dxa"/>
          </w:tcPr>
          <w:p w:rsidR="00132881" w:rsidRDefault="00132881" w:rsidP="00B35C2E">
            <w:pPr>
              <w:jc w:val="center"/>
            </w:pPr>
          </w:p>
          <w:p w:rsidR="00132881" w:rsidRDefault="00132881" w:rsidP="00B35C2E">
            <w:pPr>
              <w:jc w:val="center"/>
            </w:pPr>
          </w:p>
          <w:p w:rsidR="00B35C2E" w:rsidRDefault="00B35C2E" w:rsidP="00B35C2E">
            <w:pPr>
              <w:jc w:val="center"/>
            </w:pPr>
            <w:r>
              <w:t>Eixo 6 – Viver uma pandemia</w:t>
            </w:r>
          </w:p>
        </w:tc>
        <w:tc>
          <w:tcPr>
            <w:tcW w:w="6663" w:type="dxa"/>
          </w:tcPr>
          <w:p w:rsidR="00B35C2E" w:rsidRDefault="00B35C2E" w:rsidP="00132881">
            <w:pPr>
              <w:jc w:val="both"/>
            </w:pPr>
            <w:r>
              <w:t>Este espaço será destinado a exposições de média duração, podendo</w:t>
            </w:r>
            <w:r w:rsidR="00132881">
              <w:t xml:space="preserve"> t</w:t>
            </w:r>
            <w:r>
              <w:t>er seus conteúdos atualizados periodicamente.</w:t>
            </w:r>
            <w:r w:rsidR="00132881">
              <w:t xml:space="preserve"> </w:t>
            </w:r>
            <w:r>
              <w:t xml:space="preserve">Para a inauguração do museu, será abordada a pandemia da </w:t>
            </w:r>
            <w:proofErr w:type="spellStart"/>
            <w:r w:rsidR="00132881">
              <w:t>C</w:t>
            </w:r>
            <w:r>
              <w:t>ovid</w:t>
            </w:r>
            <w:proofErr w:type="spellEnd"/>
            <w:r>
              <w:t>-19</w:t>
            </w:r>
            <w:r w:rsidR="00132881">
              <w:t xml:space="preserve"> p</w:t>
            </w:r>
            <w:r>
              <w:t xml:space="preserve">or meio </w:t>
            </w:r>
            <w:r w:rsidR="00132881">
              <w:t xml:space="preserve">de </w:t>
            </w:r>
            <w:r>
              <w:t>instalação audiovisual imersiva que retrate o isolamento</w:t>
            </w:r>
            <w:r w:rsidR="00132881">
              <w:t xml:space="preserve"> s</w:t>
            </w:r>
            <w:r>
              <w:t>ocial, os medos, as incertezas, permeados pelo processo de</w:t>
            </w:r>
            <w:r w:rsidR="00132881">
              <w:t xml:space="preserve"> c</w:t>
            </w:r>
            <w:r>
              <w:t>onstrução do conhecimento e avanço da ciência.</w:t>
            </w:r>
          </w:p>
        </w:tc>
      </w:tr>
      <w:tr w:rsidR="00B35C2E" w:rsidTr="00B35C2E">
        <w:tc>
          <w:tcPr>
            <w:tcW w:w="2830" w:type="dxa"/>
          </w:tcPr>
          <w:p w:rsidR="00B35C2E" w:rsidRDefault="00B35C2E" w:rsidP="00B35C2E">
            <w:pPr>
              <w:jc w:val="center"/>
            </w:pPr>
            <w:r>
              <w:t>Eixo transversal – Linha do Tempo</w:t>
            </w:r>
          </w:p>
        </w:tc>
        <w:tc>
          <w:tcPr>
            <w:tcW w:w="6663" w:type="dxa"/>
          </w:tcPr>
          <w:p w:rsidR="00B35C2E" w:rsidRDefault="00132881" w:rsidP="00413E2F">
            <w:pPr>
              <w:jc w:val="both"/>
            </w:pPr>
            <w:r>
              <w:t>A</w:t>
            </w:r>
            <w:r w:rsidR="00413E2F">
              <w:t xml:space="preserve"> linha do tempo </w:t>
            </w:r>
            <w:bookmarkStart w:id="0" w:name="_GoBack"/>
            <w:bookmarkEnd w:id="0"/>
            <w:r>
              <w:t>apresentará grandes marcos da história do desen</w:t>
            </w:r>
            <w:r>
              <w:t xml:space="preserve">volvimento da vacina, mesclados </w:t>
            </w:r>
            <w:r>
              <w:t xml:space="preserve">com a história do Instituto </w:t>
            </w:r>
            <w:proofErr w:type="spellStart"/>
            <w:r>
              <w:t>Butantan</w:t>
            </w:r>
            <w:proofErr w:type="spellEnd"/>
            <w:r>
              <w:t>, do Brasil e do mundo, terá início no eixo 1 e atravessará toda a exposição.</w:t>
            </w:r>
          </w:p>
        </w:tc>
      </w:tr>
      <w:tr w:rsidR="00B35C2E" w:rsidTr="00B35C2E">
        <w:tc>
          <w:tcPr>
            <w:tcW w:w="2830" w:type="dxa"/>
          </w:tcPr>
          <w:p w:rsidR="00B35C2E" w:rsidRDefault="00B35C2E" w:rsidP="00B35C2E">
            <w:pPr>
              <w:jc w:val="center"/>
            </w:pPr>
            <w:r>
              <w:t xml:space="preserve">Cinema </w:t>
            </w:r>
            <w:proofErr w:type="spellStart"/>
            <w:r>
              <w:t>6D</w:t>
            </w:r>
            <w:proofErr w:type="spellEnd"/>
            <w:r>
              <w:t xml:space="preserve"> – Uma viagem ao corpo humano</w:t>
            </w:r>
          </w:p>
        </w:tc>
        <w:tc>
          <w:tcPr>
            <w:tcW w:w="6663" w:type="dxa"/>
          </w:tcPr>
          <w:p w:rsidR="00B35C2E" w:rsidRDefault="00132881" w:rsidP="00B35C2E">
            <w:pPr>
              <w:jc w:val="both"/>
            </w:pPr>
            <w:r w:rsidRPr="00132881">
              <w:t>O visitante será “miniaturizado” e fará uma viagem por dentro do corpo humano.</w:t>
            </w:r>
          </w:p>
        </w:tc>
      </w:tr>
    </w:tbl>
    <w:p w:rsidR="00C455D6" w:rsidRDefault="00C455D6"/>
    <w:sectPr w:rsidR="00C455D6" w:rsidSect="00B35C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D6"/>
    <w:rsid w:val="00132881"/>
    <w:rsid w:val="00413E2F"/>
    <w:rsid w:val="0079132B"/>
    <w:rsid w:val="00B35C2E"/>
    <w:rsid w:val="00C4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8EC6"/>
  <w15:chartTrackingRefBased/>
  <w15:docId w15:val="{3BABE836-0370-4070-96C5-445C5B64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Barros</dc:creator>
  <cp:keywords/>
  <dc:description/>
  <cp:lastModifiedBy>Juliane Barros</cp:lastModifiedBy>
  <cp:revision>1</cp:revision>
  <dcterms:created xsi:type="dcterms:W3CDTF">2023-11-08T02:03:00Z</dcterms:created>
  <dcterms:modified xsi:type="dcterms:W3CDTF">2023-11-08T02:34:00Z</dcterms:modified>
</cp:coreProperties>
</file>