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CALDEIRADA DE TILÁPIA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CALDEIRADA DE TAMBAQUI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posta de tilápia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tomates sem sementes cortados em 4 partes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cebolas cortadas igual ao tomate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15 pimentas de cheiro sem sementes e cortadas no meio (se preferir)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maço de coentro picadinho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maço de cebolinha picadinha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Colorífico a gosto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de oliva a gosto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sobremesa de vinagre branco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Limão para preparar o peixe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PRÉ-PREPARO- EQUIPE PTCAN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No dia anterior, lave bem o peixe com água fria. Coloque-o em uma vasilha banhando-o com sumo (caldo) de limão e sal, tampe a vasilha e coloque na geladeira.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Passe o peixe apenas uma vez na água para tirar o excesso do limão e do sal.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grande, coloque o peixe, o tomate, a cebola, a pimenta de cheiro e parte do coentro e da cebolinha.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água o suficiente para cobrir o peixe.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o azeite à gosto, a colher de sobremesa de vinagre e o colorífico.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o sal aos poucos porque durante a fervura o sal que está no peixe vai soltando no caldo.’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Ferva por aproximadamente 20 minutos.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os 20 minutos, apague o fogo, coloque o resto do coentro e da cebolinha e sirva a seguir.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sH7hu5lsfHok9XI0Ub09SzD8Q==">CgMxLjA4AHIhMXV5c3NzeE5wM0pIS29RQ25VWWR4dEJJYnpUT0Z4RU1i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