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MACARRÃO COM MOLHO DE ESPINAFRE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MACARRÃO COM MOLHO DE ESPINAFRE 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500 gramas de massa cozida al dente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maço de espinafre limpo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litro de leite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(sopa) de amido de milho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tablete de caldo de legumes (PTCAN)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(sopa) de manteiga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lata de creme de leite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Queijo ralado para polvilhar</w:t>
            </w:r>
          </w:p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as folhas de espinafre em uma panela, polvilhe um pouco de sal, tampe e deixe no fogo durante 2 minutos, mexendo de vez em quando.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Esprema o espinafre para retirar o excesso de água.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No liquidificador, bata o espinafre, o leite, o amido de milho, o cubo de caldo de legumes, a manteiga, o sal e a pimenta.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para uma panela e cozinhe no fogo brando (160 ºC), mexendo sem parar até engrossar.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Desligue o fogo e junte o creme de leite.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Envolva a massa, polvilhe o queijo ralado e sirva em seguida.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finppplpplpplppplppplpplppais: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xwYyc7C5GjXW8It7tHaPZ8rqfA==">AMUW2mXOuuROJP2Vdd029L0CyF2SUQjykpTivjefj50CLqxfaIQXP1JN54RSRMwOMmDnFcvi3m2nBjgTVhqX3we416PD2iQvnMWX0vf2LBRXyvLsk/Bb3HwA74E1bh3v8svwvcIWLlPC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