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72B242CC" w:rsidR="00FF2EA6" w:rsidRPr="00896BDC" w:rsidRDefault="00FF2EA6" w:rsidP="0049575D">
      <w:pPr>
        <w:jc w:val="center"/>
        <w:rPr>
          <w:b/>
          <w:bCs/>
          <w:sz w:val="28"/>
          <w:szCs w:val="28"/>
        </w:rPr>
      </w:pPr>
      <w:r w:rsidRPr="00896BDC">
        <w:rPr>
          <w:b/>
          <w:bCs/>
          <w:sz w:val="28"/>
          <w:szCs w:val="28"/>
        </w:rPr>
        <w:t xml:space="preserve">Grupo </w:t>
      </w:r>
      <w:r w:rsidR="00896BDC">
        <w:rPr>
          <w:b/>
          <w:bCs/>
          <w:sz w:val="28"/>
          <w:szCs w:val="28"/>
        </w:rPr>
        <w:t>5</w:t>
      </w:r>
      <w:r w:rsidRPr="00896BDC">
        <w:rPr>
          <w:b/>
          <w:bCs/>
          <w:sz w:val="28"/>
          <w:szCs w:val="28"/>
        </w:rPr>
        <w:t xml:space="preserve"> – Atividade avaliativa – </w:t>
      </w:r>
      <w:r w:rsidR="003C6972">
        <w:rPr>
          <w:b/>
          <w:bCs/>
          <w:sz w:val="28"/>
          <w:szCs w:val="28"/>
        </w:rPr>
        <w:t>31</w:t>
      </w:r>
      <w:r w:rsidR="003C6972" w:rsidRPr="00B97F8F">
        <w:rPr>
          <w:b/>
          <w:bCs/>
          <w:sz w:val="28"/>
          <w:szCs w:val="28"/>
        </w:rPr>
        <w:t>/1</w:t>
      </w:r>
      <w:r w:rsidR="003C6972">
        <w:rPr>
          <w:b/>
          <w:bCs/>
          <w:sz w:val="28"/>
          <w:szCs w:val="28"/>
        </w:rPr>
        <w:t>0</w:t>
      </w:r>
      <w:r w:rsidR="003C6972" w:rsidRPr="00B97F8F">
        <w:rPr>
          <w:b/>
          <w:bCs/>
          <w:sz w:val="28"/>
          <w:szCs w:val="28"/>
        </w:rPr>
        <w:t>/202</w:t>
      </w:r>
      <w:r w:rsidR="003C6972">
        <w:rPr>
          <w:b/>
          <w:bCs/>
          <w:sz w:val="28"/>
          <w:szCs w:val="28"/>
        </w:rPr>
        <w:t>3</w:t>
      </w:r>
    </w:p>
    <w:p w14:paraId="3935935F" w14:textId="77777777" w:rsidR="0049575D" w:rsidRPr="00896BDC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171E5BAB" w:rsidR="00FF2EA6" w:rsidRPr="00DE3836" w:rsidRDefault="00FF2EA6" w:rsidP="0076240A">
      <w:pPr>
        <w:spacing w:after="0" w:line="360" w:lineRule="auto"/>
        <w:jc w:val="both"/>
        <w:rPr>
          <w:sz w:val="28"/>
          <w:szCs w:val="28"/>
          <w:lang w:val="en-US"/>
        </w:rPr>
      </w:pPr>
      <w:r w:rsidRPr="00DE3836">
        <w:rPr>
          <w:sz w:val="28"/>
          <w:szCs w:val="28"/>
          <w:lang w:val="en-US"/>
        </w:rPr>
        <w:t xml:space="preserve">Baseado no artigo </w:t>
      </w:r>
      <w:r w:rsidRPr="00DE3836">
        <w:rPr>
          <w:i/>
          <w:iCs/>
          <w:sz w:val="28"/>
          <w:szCs w:val="28"/>
          <w:lang w:val="en-US"/>
        </w:rPr>
        <w:t>“</w:t>
      </w:r>
      <w:r w:rsidR="0076240A" w:rsidRPr="0076240A">
        <w:rPr>
          <w:i/>
          <w:iCs/>
          <w:sz w:val="28"/>
          <w:szCs w:val="28"/>
          <w:lang w:val="en-US"/>
        </w:rPr>
        <w:t>Simultaneous determination of ethanol and methanol in alcohol free malt</w:t>
      </w:r>
      <w:r w:rsidR="0076240A">
        <w:rPr>
          <w:i/>
          <w:iCs/>
          <w:sz w:val="28"/>
          <w:szCs w:val="28"/>
          <w:lang w:val="en-US"/>
        </w:rPr>
        <w:t xml:space="preserve"> </w:t>
      </w:r>
      <w:r w:rsidR="0076240A" w:rsidRPr="0076240A">
        <w:rPr>
          <w:i/>
          <w:iCs/>
          <w:sz w:val="28"/>
          <w:szCs w:val="28"/>
          <w:lang w:val="en-US"/>
        </w:rPr>
        <w:t>beverages, energy drinks and fruit juices by gas chromatography</w:t>
      </w:r>
      <w:r w:rsidRPr="00DE3836">
        <w:rPr>
          <w:sz w:val="28"/>
          <w:szCs w:val="28"/>
          <w:lang w:val="en-US"/>
        </w:rPr>
        <w:t>” responda as perguntas abaixo:</w:t>
      </w:r>
    </w:p>
    <w:p w14:paraId="1D8ED5D7" w14:textId="77777777" w:rsidR="0049575D" w:rsidRPr="00DE3836" w:rsidRDefault="0049575D" w:rsidP="0049575D">
      <w:pPr>
        <w:spacing w:after="0" w:line="360" w:lineRule="auto"/>
        <w:jc w:val="both"/>
        <w:rPr>
          <w:sz w:val="28"/>
          <w:szCs w:val="28"/>
          <w:lang w:val="en-US"/>
        </w:rPr>
      </w:pPr>
    </w:p>
    <w:p w14:paraId="036A6FD4" w14:textId="12E9E305" w:rsidR="006B5B04" w:rsidRDefault="00F5015A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Descreva a</w:t>
      </w:r>
      <w:r w:rsidR="0076240A">
        <w:rPr>
          <w:sz w:val="28"/>
          <w:szCs w:val="28"/>
        </w:rPr>
        <w:t xml:space="preserve"> condição cromatográfica para análise do etanol e metanol nas bebidas selecionadas</w:t>
      </w:r>
      <w:r>
        <w:rPr>
          <w:sz w:val="28"/>
          <w:szCs w:val="28"/>
        </w:rPr>
        <w:t>.</w:t>
      </w:r>
    </w:p>
    <w:p w14:paraId="60563D36" w14:textId="7D1A4BC2" w:rsidR="00DE3836" w:rsidRDefault="0076240A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a diferença da coluna cromatográfica usada no artigo e na aula prática? Discuta em termos de dimensão e polaridade.</w:t>
      </w:r>
    </w:p>
    <w:p w14:paraId="5005EE2E" w14:textId="371AAA05" w:rsidR="00C62C8C" w:rsidRPr="0049575D" w:rsidRDefault="0076240A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a otimização da análise cromatográfica, diferentes </w:t>
      </w:r>
      <w:r w:rsidR="00F5015A">
        <w:rPr>
          <w:sz w:val="28"/>
          <w:szCs w:val="28"/>
        </w:rPr>
        <w:t>“</w:t>
      </w:r>
      <w:r w:rsidRPr="0076240A">
        <w:rPr>
          <w:i/>
          <w:iCs/>
          <w:sz w:val="28"/>
          <w:szCs w:val="28"/>
        </w:rPr>
        <w:t>splitting ratios</w:t>
      </w:r>
      <w:r w:rsidR="00F5015A">
        <w:rPr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foram avaliados. O que você entende por injeção split e splitless? Entre as condições avaliadas</w:t>
      </w:r>
      <w:r w:rsidR="00F5015A">
        <w:rPr>
          <w:sz w:val="28"/>
          <w:szCs w:val="28"/>
        </w:rPr>
        <w:t xml:space="preserve"> (</w:t>
      </w:r>
      <w:r w:rsidR="00F5015A" w:rsidRPr="0076240A">
        <w:rPr>
          <w:i/>
          <w:iCs/>
          <w:sz w:val="28"/>
          <w:szCs w:val="28"/>
        </w:rPr>
        <w:t>splitting ratios</w:t>
      </w:r>
      <w:r w:rsidR="00F5015A"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, qual condição deveria ser usada quando se deseja um baixo </w:t>
      </w:r>
      <w:r w:rsidR="00BA6553">
        <w:rPr>
          <w:sz w:val="28"/>
          <w:szCs w:val="28"/>
        </w:rPr>
        <w:t>limite de detecção</w:t>
      </w:r>
      <w:r>
        <w:rPr>
          <w:sz w:val="28"/>
          <w:szCs w:val="28"/>
        </w:rPr>
        <w:t>? Explique.</w:t>
      </w:r>
    </w:p>
    <w:p w14:paraId="66216096" w14:textId="2E34F4D1" w:rsidR="002D6DAE" w:rsidRDefault="00BA6553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Como foi calculado o Limite de Detecção e Limite de Quantificação? O que você entende por relação sinal/ruído?</w:t>
      </w:r>
    </w:p>
    <w:p w14:paraId="4EF131A6" w14:textId="359A260C" w:rsidR="00DE3836" w:rsidRPr="0049575D" w:rsidRDefault="00DE3836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No artigo não é apresentado um cromatograma do “branco” das amostras. Qual sua opinião quanto a isso?</w:t>
      </w:r>
    </w:p>
    <w:sectPr w:rsidR="00DE3836" w:rsidRPr="0049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00024E"/>
    <w:rsid w:val="0013494E"/>
    <w:rsid w:val="0014669B"/>
    <w:rsid w:val="00245AD4"/>
    <w:rsid w:val="00253103"/>
    <w:rsid w:val="002D6DAE"/>
    <w:rsid w:val="0033117E"/>
    <w:rsid w:val="003633B3"/>
    <w:rsid w:val="003778B4"/>
    <w:rsid w:val="00393950"/>
    <w:rsid w:val="003C6972"/>
    <w:rsid w:val="00411189"/>
    <w:rsid w:val="00461D68"/>
    <w:rsid w:val="0049575D"/>
    <w:rsid w:val="00651FC4"/>
    <w:rsid w:val="00663CEA"/>
    <w:rsid w:val="006772B9"/>
    <w:rsid w:val="006B5B04"/>
    <w:rsid w:val="00710953"/>
    <w:rsid w:val="00732EB1"/>
    <w:rsid w:val="0076240A"/>
    <w:rsid w:val="007E7100"/>
    <w:rsid w:val="00896BDC"/>
    <w:rsid w:val="009468F8"/>
    <w:rsid w:val="00A15F1B"/>
    <w:rsid w:val="00A56A20"/>
    <w:rsid w:val="00A82820"/>
    <w:rsid w:val="00AE33B9"/>
    <w:rsid w:val="00BA6553"/>
    <w:rsid w:val="00BF66EF"/>
    <w:rsid w:val="00C2373B"/>
    <w:rsid w:val="00C62C8C"/>
    <w:rsid w:val="00DC0FEA"/>
    <w:rsid w:val="00DE3836"/>
    <w:rsid w:val="00EA0218"/>
    <w:rsid w:val="00F5015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3</cp:revision>
  <dcterms:created xsi:type="dcterms:W3CDTF">2023-09-21T17:45:00Z</dcterms:created>
  <dcterms:modified xsi:type="dcterms:W3CDTF">2023-10-04T17:09:00Z</dcterms:modified>
</cp:coreProperties>
</file>