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73A640FB" w:rsidR="00FF2EA6" w:rsidRPr="00C2373B" w:rsidRDefault="00FF2EA6" w:rsidP="0049575D">
      <w:pPr>
        <w:jc w:val="center"/>
        <w:rPr>
          <w:b/>
          <w:bCs/>
          <w:sz w:val="28"/>
          <w:szCs w:val="28"/>
        </w:rPr>
      </w:pPr>
      <w:r w:rsidRPr="00C2373B">
        <w:rPr>
          <w:b/>
          <w:bCs/>
          <w:sz w:val="28"/>
          <w:szCs w:val="28"/>
        </w:rPr>
        <w:t xml:space="preserve">Grupo </w:t>
      </w:r>
      <w:r w:rsidR="009C321C">
        <w:rPr>
          <w:b/>
          <w:bCs/>
          <w:sz w:val="28"/>
          <w:szCs w:val="28"/>
        </w:rPr>
        <w:t>3</w:t>
      </w:r>
      <w:r w:rsidRPr="00C2373B">
        <w:rPr>
          <w:b/>
          <w:bCs/>
          <w:sz w:val="28"/>
          <w:szCs w:val="28"/>
        </w:rPr>
        <w:t xml:space="preserve"> – Atividade avaliativa – </w:t>
      </w:r>
      <w:r w:rsidR="00EF273C">
        <w:rPr>
          <w:b/>
          <w:bCs/>
          <w:sz w:val="28"/>
          <w:szCs w:val="28"/>
        </w:rPr>
        <w:t>31</w:t>
      </w:r>
      <w:r w:rsidR="00EF273C" w:rsidRPr="00B97F8F">
        <w:rPr>
          <w:b/>
          <w:bCs/>
          <w:sz w:val="28"/>
          <w:szCs w:val="28"/>
        </w:rPr>
        <w:t>/1</w:t>
      </w:r>
      <w:r w:rsidR="00EF273C">
        <w:rPr>
          <w:b/>
          <w:bCs/>
          <w:sz w:val="28"/>
          <w:szCs w:val="28"/>
        </w:rPr>
        <w:t>0</w:t>
      </w:r>
      <w:r w:rsidR="00EF273C" w:rsidRPr="00B97F8F">
        <w:rPr>
          <w:b/>
          <w:bCs/>
          <w:sz w:val="28"/>
          <w:szCs w:val="28"/>
        </w:rPr>
        <w:t>/202</w:t>
      </w:r>
      <w:r w:rsidR="00EF273C">
        <w:rPr>
          <w:b/>
          <w:bCs/>
          <w:sz w:val="28"/>
          <w:szCs w:val="28"/>
        </w:rPr>
        <w:t>3</w:t>
      </w:r>
    </w:p>
    <w:p w14:paraId="3935935F" w14:textId="77777777" w:rsidR="0049575D" w:rsidRPr="00C2373B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4F5FB3BE" w:rsidR="00FF2EA6" w:rsidRPr="00DE3836" w:rsidRDefault="00FF2EA6" w:rsidP="00DE3836">
      <w:pPr>
        <w:spacing w:after="0" w:line="360" w:lineRule="auto"/>
        <w:jc w:val="both"/>
        <w:rPr>
          <w:sz w:val="28"/>
          <w:szCs w:val="28"/>
          <w:lang w:val="en-US"/>
        </w:rPr>
      </w:pPr>
      <w:r w:rsidRPr="00DE3836">
        <w:rPr>
          <w:sz w:val="28"/>
          <w:szCs w:val="28"/>
          <w:lang w:val="en-US"/>
        </w:rPr>
        <w:t xml:space="preserve">Baseado no artigo </w:t>
      </w:r>
      <w:r w:rsidRPr="00DE3836">
        <w:rPr>
          <w:i/>
          <w:iCs/>
          <w:sz w:val="28"/>
          <w:szCs w:val="28"/>
          <w:lang w:val="en-US"/>
        </w:rPr>
        <w:t>“</w:t>
      </w:r>
      <w:r w:rsidR="00DE3836" w:rsidRPr="00DE3836">
        <w:rPr>
          <w:i/>
          <w:iCs/>
          <w:sz w:val="28"/>
          <w:szCs w:val="28"/>
          <w:lang w:val="en-US"/>
        </w:rPr>
        <w:t>Determination of melamine contamination in chocolates containing powdered milk by high-performance liquid chromatography (HPLC)</w:t>
      </w:r>
      <w:r w:rsidRPr="00DE3836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DE3836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6EC6EBF0" w:rsidR="006B5B04" w:rsidRDefault="00DE383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Por que determinar a quantidade de melamina nas amostras de chocolates</w:t>
      </w:r>
      <w:r w:rsidR="006B5B04" w:rsidRPr="0049575D">
        <w:rPr>
          <w:sz w:val="28"/>
          <w:szCs w:val="28"/>
        </w:rPr>
        <w:t>?</w:t>
      </w:r>
    </w:p>
    <w:p w14:paraId="60563D36" w14:textId="33CFA46C" w:rsidR="00DE3836" w:rsidRDefault="00DE383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condição cromatográfica usada para análise do analito nas amostras?</w:t>
      </w:r>
    </w:p>
    <w:p w14:paraId="5005EE2E" w14:textId="45FD3115" w:rsidR="00C62C8C" w:rsidRPr="0049575D" w:rsidRDefault="00A15F1B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condição de extração dos analitos por SPE</w:t>
      </w:r>
      <w:r w:rsidR="00C62C8C">
        <w:rPr>
          <w:sz w:val="28"/>
          <w:szCs w:val="28"/>
        </w:rPr>
        <w:t>?</w:t>
      </w:r>
      <w:r w:rsidR="00DE3836">
        <w:rPr>
          <w:sz w:val="28"/>
          <w:szCs w:val="28"/>
        </w:rPr>
        <w:t xml:space="preserve"> Qual a principal diferença entre a condição usada no artigo e a usada na aula prática?</w:t>
      </w:r>
    </w:p>
    <w:p w14:paraId="66216096" w14:textId="1D6DC8B0" w:rsidR="002D6DAE" w:rsidRDefault="00DE383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validação do método foi realizada em solução. Contudo a determinação de melamina será em amostras de chocolate. Qual sua opinião quanto essa decisão dos autores</w:t>
      </w:r>
      <w:r w:rsidR="00BF66EF">
        <w:rPr>
          <w:sz w:val="28"/>
          <w:szCs w:val="28"/>
        </w:rPr>
        <w:t>?</w:t>
      </w:r>
    </w:p>
    <w:p w14:paraId="4EF131A6" w14:textId="359A260C" w:rsidR="00DE3836" w:rsidRPr="0049575D" w:rsidRDefault="00DE383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 artigo não é apresentado um cromatograma do “branco” das amostras. Qual sua opinião quanto a isso?</w:t>
      </w:r>
    </w:p>
    <w:sectPr w:rsidR="00DE3836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245AD4"/>
    <w:rsid w:val="00253103"/>
    <w:rsid w:val="002D6DAE"/>
    <w:rsid w:val="0033117E"/>
    <w:rsid w:val="003633B3"/>
    <w:rsid w:val="003778B4"/>
    <w:rsid w:val="00393950"/>
    <w:rsid w:val="00411189"/>
    <w:rsid w:val="00461D68"/>
    <w:rsid w:val="0049575D"/>
    <w:rsid w:val="00651FC4"/>
    <w:rsid w:val="00663CEA"/>
    <w:rsid w:val="006B5B04"/>
    <w:rsid w:val="00710953"/>
    <w:rsid w:val="00732EB1"/>
    <w:rsid w:val="007E7100"/>
    <w:rsid w:val="009468F8"/>
    <w:rsid w:val="009C321C"/>
    <w:rsid w:val="00A15F1B"/>
    <w:rsid w:val="00A56A20"/>
    <w:rsid w:val="00A82820"/>
    <w:rsid w:val="00AE33B9"/>
    <w:rsid w:val="00BF66EF"/>
    <w:rsid w:val="00C2373B"/>
    <w:rsid w:val="00C62C8C"/>
    <w:rsid w:val="00DC0FEA"/>
    <w:rsid w:val="00DE3836"/>
    <w:rsid w:val="00EA0218"/>
    <w:rsid w:val="00EF273C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2023-09-21T17:43:00Z</dcterms:created>
  <dcterms:modified xsi:type="dcterms:W3CDTF">2023-10-04T17:09:00Z</dcterms:modified>
</cp:coreProperties>
</file>