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5794102</wp:posOffset>
            </wp:positionH>
            <wp:positionV relativeFrom="page">
              <wp:posOffset>457200</wp:posOffset>
            </wp:positionV>
            <wp:extent cx="913159" cy="90485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59" cy="904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TEMPURÁ DE PEIXINHO DA HORTA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TEMPURÁ DE PEIXINHO DA HORTA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INGREDIENTES- PEIXINHO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gramas de amido de milho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gramas de farinha de trigo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cenoura ralada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abobrinha ralada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pimentão vermelho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Água com gás bem gelada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litro de óleo para fritar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Folhas de peixinho</w:t>
            </w:r>
          </w:p>
          <w:p w:rsidR="00000000" w:rsidDel="00000000" w:rsidP="00000000" w:rsidRDefault="00000000" w:rsidRPr="00000000" w14:paraId="00000010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fxgyzajr9c9a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Limpe as folhas de peixinho, lavando-as na água de torneira pouco aberta,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 MUITO CUIDADO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não desmanchar.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Não mergulhe as folhas em água, pois elas encharcam. Deixe as folhas secarem.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uma tigela, misture 100 gramas de amido de milho com 100 gramas de farinha de trigo, sal a gosto e adicione a água com gás bem gelada aos poucos, não deixando muitos grumos.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Passe as folhas de peixinho-da-horta pela massa e frite em óleo quente a 180 graus Célsius, cobrindo toda a folha com óleo. Retire do óleo e deixe escorrer sobre papel-toalha. Tempere com sal e sirva em seguida.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dEYaUFe2ORcQ2QU6YHOFgWt8GA==">CgMxLjAyDmguZnhneXphanI5YzlhMghoLmdqZGd4czgAciExMi1CcGtiNHBUSUY2aUltLWhRdTVKWVY2X0Q1Ym05blU=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