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4651201</wp:posOffset>
            </wp:positionH>
            <wp:positionV relativeFrom="page">
              <wp:posOffset>581025</wp:posOffset>
            </wp:positionV>
            <wp:extent cx="914400" cy="8977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3814242</wp:posOffset>
            </wp:positionH>
            <wp:positionV relativeFrom="page">
              <wp:posOffset>576263</wp:posOffset>
            </wp:positionV>
            <wp:extent cx="913159" cy="904858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59" cy="9048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5679901</wp:posOffset>
            </wp:positionH>
            <wp:positionV relativeFrom="page">
              <wp:posOffset>647700</wp:posOffset>
            </wp:positionV>
            <wp:extent cx="1146674" cy="757238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6674" cy="757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QUMBE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- DOCE DE COCO DA SOMÁLIA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QUMBE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xícaras (chá) de coco ralado seco adoçado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(chá) de leite de coco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e ⅔ de xícara de açúcar refinado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de leite de amêndoas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 xícara (chá) de farinha de amêndoas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Coco ralado para envolver os docinhos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MODO DE PREPARO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Hidrate o coco com o leite de coco e reserve.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uma panela coloque o açúcar e leve ao fogo até ficar cor de caramelo. Adicione o coco hidratado, o leite e a farinha.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Cozinhe por cerca de 5 minutos, até adquirir consistência. Caso não chegue ao ponto desejado depois de muito tempo no fogo, adicione um pouco mais de farinha.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Deixe esfriar completamente em uma vasilha. Passe uma película de papel-filme por cima do topo.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Pegue pequenas porções (quanto menor o tamanho, maior o rendimento) faça bolinhas e passe no coco ralado.</w:t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3aa+bSIstzGuQ6Oaqv5l9Fh0iQ==">CgMxLjA4AHIhMWVDZkhiRFg4XzZYUlRlUERSMHQzQ3lBa3FDYUdTbUJ2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