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5550225</wp:posOffset>
            </wp:positionH>
            <wp:positionV relativeFrom="page">
              <wp:posOffset>328613</wp:posOffset>
            </wp:positionV>
            <wp:extent cx="1149675" cy="76645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9675" cy="766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4568726</wp:posOffset>
            </wp:positionH>
            <wp:positionV relativeFrom="page">
              <wp:posOffset>261938</wp:posOffset>
            </wp:positionV>
            <wp:extent cx="914400" cy="8977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3654326</wp:posOffset>
            </wp:positionH>
            <wp:positionV relativeFrom="page">
              <wp:posOffset>257175</wp:posOffset>
            </wp:positionV>
            <wp:extent cx="913159" cy="904858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59" cy="9048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CEVICHE DE BANANA DA TERRA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 ceviche é um prato com origem Peruana, apesar do título ser disputado com outros países da América Latina, como Equador e Chile. Nessa versão da receita, um ingrediente típico da culinária brasileira é incorporado: a banana da terra, que tem origem no continente africano.</w:t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CEVICHE DE BANANA DA TERRA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cebola roxa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limões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colheres de café de gengibre ralado;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colheres de café de pimenta malagueta picada;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bananas da terra bem maduras;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½  xícara de coentro.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 a gosto.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MODO DE PREPARO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Esprema o suco dos limões e peneire para evitar que sementes e gomos fiquem na mistura e reserve. Fatie as cebolas em cubos pequenos. Transfira para uma tigela e cubra-a com o suco de limão e deixe descansar por cerca de 5 minutos.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seguida, adicione a banana da terra cortada em fatias médias- não muito grossas- e deixe descansar mais alguns minutos.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Higienize as folhas de coentro e pique-as. Incorpore na mistura de banana da terra, cebola e limão.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Finalize misturando os demais ingredientes e acerte a quantidade de sal de acordo com sua preferência.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Leve para a geladeira para esfriar e sirva o mais gelado possível.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nGLic66DQFWo6Qn0KZwKW6KEZA==">CgMxLjAyCGguZ2pkZ3hzOAByITFWYXRrVWl5Nk9fZFZXLWg0ZzMxRVRkcmNaMGtINHFoRw==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