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3481910</wp:posOffset>
            </wp:positionH>
            <wp:positionV relativeFrom="page">
              <wp:posOffset>474337</wp:posOffset>
            </wp:positionV>
            <wp:extent cx="857250" cy="846922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69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4300588</wp:posOffset>
            </wp:positionH>
            <wp:positionV relativeFrom="page">
              <wp:posOffset>436237</wp:posOffset>
            </wp:positionV>
            <wp:extent cx="890962" cy="8810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962" cy="881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CREME DE INHAME COM CACAU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xícaras de inhame cozido e sem a casca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xícara de cacau em pó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xícaras de açúcar mascavo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xícaras de água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colheres de sopa bem cheia de amido de milho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100g de chocolate meio amargo picado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Raspas de chocolate para decorar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Cozinhe os inhames com casca em panela de pressão por 20 minutos, assim ele ficará menos pegajoso e depois é mais fácil descascar. Não descarte completamente a água de cozimento. Depois de cozido, espere o inhame esfriar um pouco para tirar a casca dos inhames.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Coloque o inhame cozido e descascado no liquidificador com um pouco da água de cozimento e bata até obter um creme liso e homogêneo. Vá ajustando a água para chegar na consistência desejada.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Pique o chocolate e leve em uma tigela ao microondas para derreter de 30 em 30 segundos. A cada 30 segundos, tire a tigela e mexa o chocolate com uma espátula. Isso evita que o chocolate queime e permite que derreta mais rápido.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 uma panela com fundo alto, misture o cacau em pó, o açúcar, inhame e amido de milho com auxílio de uma espátula de silicone. Depois de incorporar esses ingredientes principais, incorpore o chocolate derretido. Ligue o fogo em potência baixa e deixe engrossar por aproximadamente 10 minutos, mexendo sempre para não grudar.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Assim que a consistência ficar mais firme, desligue o fogo e deixe o creme de inhame esfriar um pouco em uma tigela.  Sirva 8 porções e polvilhe cada uma com raspas de chocolate.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bdIORlB+0WYO+IISOCYLCSDQEg==">CgMxLjAyCGguZ2pkZ3hzOAByITFqN2lmVXN4TjBCVnM4TmZuMFFjYlBreGtZSGIwdjdwcQ==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