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FEIJOADA VEGANA COM TOFU FRITO EMPANADO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FEIJOADA VEGANA COM TOFU FRITO EMPANADO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INGREDIENTES- FEIJOADA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 gramas feijão preto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ml de shoyu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ml de água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unidades de cebola branca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unidade de cenoura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dentes de alho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 sopa de óleo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folhas de louro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 a gosto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Salsinha a gosto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Meia abóbora cabotiã fatiada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para fritar o tofu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PRÉ-PREPARO LABORATÓRIO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Deixar o feijão preto de molho na água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pelo menos 8 horas de antecedência.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Peneire o feijão descartando a água do molho. Em uma panela adicione o feijão com 3x o volume de água. Cozinhe em fogo médio junto com o louro e sal por cerca de 40 minutos.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frigideira refogue as cebolas e os alhos picados no óleo até dourar bastante e ficar marrom. Pegue uma concha do feijão e adicione no refogado. Mexa bem pegando o dourado do fundo e coloque tudo de volta na panela de feijão. Adicione a cenoura picada e cozinhe por mais 10 minutos.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INGREDIENTES- TORRESMO DE TOFU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200g de tofu extra firme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a gosto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azeite de oliva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molho shoyo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100g de farinha de trigo para empanar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100g de farinha Panko para empanar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vegetal para fritar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bem o tofu e seque com papel toalha. Corte em quadrados pequenos, suficiente para servir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bancadas. Coloque em uma travessa, tempere com sal e pimenta, regue com o azeite de oliva e o molho shoyo. Deixe o tofu no tempero por cerca de 15 minutos enquanto prepara o restante dos ingredientes.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 farinha de trigo em um prato fundo, tempere com uma pitadinha de sal e pimenta do reino. Faça o mesmo com a farinha panko ou de rosca em outro prato fundo. Pegue as fatias de tofu e passe primeiro na farinha de trigo  apertando bem para a farinha grudar nas fatias de tofu. Os temperos utilizados para marinar ajudam bastante para fazer com que a farinha grude bem no tofu, então é importante respeitar o tempo em que o tofu fica marinando.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Faça a mesma coisa com a farinha de rosca, pressionando para grudar bem no tofu. Disponha os quadrados já empanados em um prato. Aqueça o óleo em uma panela e frite até dourar dos dois lados. Retire da frigideira e coloque em papel toalha para absorver o excesso de óleo.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Sirva um pratinho montado com o tofu, o arroz de castanha da bancada 4 e a feijoada. 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02TPa3ZKOxnVamkg+sIdeS2Hgw==">CgMxLjAyCGguZ2pkZ3hzOAByITFvQWtma2F6NTI3ZmV3Q19JMVc5M21aUWFIY1ZLRUxRag==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