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BABA DE MOÇA COM NOZES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Origem: Portugal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BABA DE MOÇA COM NOZES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10 gemas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⅓ de xícara (chá) de açúcar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xícara (chá) de água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¾ de xícara (chá) de leite de coco  (cerca de 200 ml)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½ xícara (chá) de nozes picadas grosseiramente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tigela pequena, quebre um ovo de cada vez, separando a clara da gema. Transfira as gemas para uma tigela e reserve as claras em outra - elas não serão utilizadas nesta receita, você pode armazenar as claras por até 2 dias na geladeira ou 1 mês no congelador.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panela pequena coloque a água, o açúcar e misture delicadamente com a ponta do dedo até dissolver –  assim o açúcar não espirra na lateral da panela e a calda não queima.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Leve ao fogo alto e deixe cozinhar, sem mexer, por cerca de 20 minutos, até que a calda atinja o ponto de fio: mergulhe e levante a colher, se formar um fio fino entre as gotas, está pronta. Desligue o fogo e deixe esfriar por 5 minutos.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Misture o leite de coco à calda.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Sobre a panela, passe as gemas pela peneira, pressionando com as costas de uma colher.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c1c1c"/>
                <w:sz w:val="24"/>
                <w:szCs w:val="24"/>
                <w:rtl w:val="0"/>
              </w:rPr>
              <w:t xml:space="preserve">Descarte a película que ficou na peneira - é ela que pode deixar a baba de moça com um aroma forte de ovo.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Volte a panela ao fogo baixo e mexa com uma espátula, por cerca de 10 minutos ou até engrossar - a baba de moça engrossa ao esfriar, o creme deve sair da panela na consistência de mingau. Atenção: se o creme começar a grudar no fundo da panela, retire a panela do fogo, mexa vigorosamente para resfriar e volte ao fogo. Repita quantas vezes for necessário para evitar a formação de grumos.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Transfira a baba de moça para uma tigela, cubra com filme e deixe em contato com o creme - isto evita a formação de uma película endurecida. Coloque a baba de moça em copinhos ou taças individuais polvilhada com as nozes. Leve à geladeira para esfriar por meia hora. Para gelar rapidamente, coloque no freezer. Sirva gelado.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p7z6i8UffLCYxnrz8BuNVP7h4A==">CgMxLjAyCGguZ2pkZ3hzOAByITFuTlA0U1Y4Sm4yY0ZnMVdlSkN2UGJpcmlodHRZZ2lNag==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