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ARROZ COM CASTANHA DE CAJU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ARROZ COM CASTANHA DE CAJU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½ xícara (chá) de arroz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(chá) de água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cebola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½ colher (sopa) de azeite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folha de louro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sal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castanha-de-caju picada grosseiramente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(sopa) de manteiga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Obs: quando o arroz estiver pronto, passem para a bancada 3 que servirá o arroz junto com a feijoada.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chaleira, leve um pouco mais de 3 xícaras (chá) de água ao fogo baixo para ferver. Descasque e pique fino a cebola.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média ao fogo baixo. Quando aquecer, regue com o azeite e junte a cebola. Tempere com uma pitada de sal e refogue por cerca de 2 minutos, até murchar. Acrescente o arroz, junte o louro e mexa bem para envolver todos os grãos com o azeite por cerca de 1 minuto - isso ajuda a deixar o arroz soltinho depois de cozido.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Meça 3 xícaras (chá) de água fervente e regue sobre o arroz. Tempere com o sal, misture bem e aumente o fogo para médio. Não mexa mais.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a água começar a secar e atingir o mesmo nível do arroz, diminua o fogo e tampe parcialmente a panela. Deixe cozinhar até que o arroz absorva toda a água - para verificar, espete os grãos com um garfo até conseguir ver o fundo da panela.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 e mantenha a panela tampada por 5 minutos antes de servir, para que os grãos terminem de cozinhar no próprio vapor. Enquanto isso, prepare as castanhas.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 manteiga numa frigideira e leve ao fogo médio. Quando derreter, junte as castanhas e mexa por alguns minutos para perfumar. Solte os grãos de arroz com um garfo e misture as castanhas.</w:t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rpLYYPULN3wijDTQU7iTRDJww==">CgMxLjAyCGguZ2pkZ3hzOAByITFuaFZteDBNcXRzVkZiME9HR3ZudnByM3daV19OamJoRQ==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