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ALMÔNDEGA DE GRÃO-DE-BICO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ALMÔNDEGA DE GRÃO-DE-BICO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xícaras de grão-de-bico cozido e peneirado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unidade de cenoura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unidade de limão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unidade cebola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xícara fubá para empanar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6 colheres de sopa de água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colheres de sopa de farinha de linhaça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chá páprica defumada ou doce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salsinha e sal a gosto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500ml de óleo (para fritar)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em um copo 2 colheres de sopa de farinha de linhaça e a água e reserve. Leve ao processador de alimentos o grão-de-bico, cebola, limão espremido, salsinha e sal. Bata até que os ingredientes estejam muito bem incorporados e não sobre muitos pedaços de grão de bico.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Rale a cenoura na parte mais fina do ralador. Misture na massa com uma colher. Adicione a mistura de farinha de linhaça com água na massa e mexa até incorporar bem. Acrescente o restante de 1 colher de sopa de farinha de linhaça.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Aqueça uma panela com óleo até chegar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180 C°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. Para verificar a temperatura, utilize os termômetros disponíveis no laboratório.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Faça bolinhas com a massa e empane no fubá temperado com sal. Faça o teste: frite primeiro apenas uma almôndega para verificar como a massa está e se a consistência do bolinho ficará boa.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Frite as demais bolinhas na panela de óleo por aproximadamente 3-5 minutos ou até dourar. Não coloque muitas almôndegas para fritar de uma vez, pois aumenta o risco de explodir. Com uma escumadeira, retire as almôndegas já fritas e coloque em um prato com papel toalha.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0vQPb6U54QAgT1nF2ONiLrqudQ==">CgMxLjAyCGguZ2pkZ3hzOAByITF2eTJGLXBJMzFzN2p4WTkxOVJhTDRpdXJHV3B5SDFpZA==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