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78AB" w14:textId="3B6FB087" w:rsidR="000E3EF8" w:rsidRPr="009E5321" w:rsidRDefault="00101480" w:rsidP="000E3EF8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bookmarkStart w:id="0" w:name="_GoBack"/>
      <w:bookmarkEnd w:id="0"/>
      <w:r w:rsidRPr="009E5321">
        <w:rPr>
          <w:rFonts w:eastAsia="Times New Roman" w:cs="Arial"/>
          <w:b/>
          <w:sz w:val="24"/>
          <w:szCs w:val="24"/>
          <w:lang w:eastAsia="pt-BR"/>
        </w:rPr>
        <w:t>MODELO</w:t>
      </w:r>
      <w:r w:rsidR="000E3EF8" w:rsidRPr="009E5321">
        <w:rPr>
          <w:rFonts w:eastAsia="Times New Roman" w:cs="Arial"/>
          <w:b/>
          <w:sz w:val="24"/>
          <w:szCs w:val="24"/>
          <w:lang w:eastAsia="pt-BR"/>
        </w:rPr>
        <w:t xml:space="preserve"> DE FICHA DE PROJETO</w:t>
      </w:r>
    </w:p>
    <w:p w14:paraId="1716BAAE" w14:textId="542FC492" w:rsidR="000E3EF8" w:rsidRPr="0075595A" w:rsidRDefault="000E3EF8" w:rsidP="000E3EF8">
      <w:pPr>
        <w:pStyle w:val="legenda"/>
      </w:pPr>
    </w:p>
    <w:tbl>
      <w:tblPr>
        <w:tblpPr w:leftFromText="141" w:rightFromText="141" w:vertAnchor="text" w:horzAnchor="margin" w:tblpY="2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1485"/>
        <w:gridCol w:w="90"/>
        <w:gridCol w:w="1251"/>
        <w:gridCol w:w="1413"/>
        <w:gridCol w:w="1415"/>
        <w:gridCol w:w="2830"/>
      </w:tblGrid>
      <w:tr w:rsidR="000E3EF8" w:rsidRPr="0075595A" w14:paraId="6BC17FFB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14:paraId="5E047320" w14:textId="65940301" w:rsidR="000E3EF8" w:rsidRPr="0075595A" w:rsidRDefault="000E3EF8" w:rsidP="00711D3F">
            <w:pPr>
              <w:pStyle w:val="SemEspaamento2"/>
              <w:tabs>
                <w:tab w:val="center" w:pos="4320"/>
                <w:tab w:val="right" w:pos="8640"/>
              </w:tabs>
              <w:suppressAutoHyphens/>
              <w:rPr>
                <w:b/>
                <w:bCs/>
                <w:color w:val="FFFFFF"/>
                <w:sz w:val="18"/>
                <w:szCs w:val="18"/>
              </w:rPr>
            </w:pPr>
            <w:r w:rsidRPr="0075595A">
              <w:rPr>
                <w:b/>
                <w:bCs/>
                <w:color w:val="FFFFFF"/>
                <w:sz w:val="18"/>
                <w:szCs w:val="18"/>
              </w:rPr>
              <w:t xml:space="preserve">Programa: </w:t>
            </w:r>
          </w:p>
        </w:tc>
      </w:tr>
      <w:tr w:rsidR="000E3EF8" w:rsidRPr="0075595A" w14:paraId="3434E1E4" w14:textId="77777777" w:rsidTr="00711D3F">
        <w:trPr>
          <w:trHeight w:val="302"/>
        </w:trPr>
        <w:tc>
          <w:tcPr>
            <w:tcW w:w="5000" w:type="pct"/>
            <w:gridSpan w:val="6"/>
            <w:tcBorders>
              <w:bottom w:val="single" w:sz="8" w:space="0" w:color="7BA0CD"/>
            </w:tcBorders>
            <w:shd w:val="clear" w:color="auto" w:fill="8DB3E2"/>
            <w:vAlign w:val="center"/>
          </w:tcPr>
          <w:p w14:paraId="7957B12C" w14:textId="4E0D787D" w:rsidR="000E3EF8" w:rsidRPr="0075595A" w:rsidRDefault="00B030C8" w:rsidP="00711D3F">
            <w:pPr>
              <w:pStyle w:val="SemEspaamento2"/>
              <w:tabs>
                <w:tab w:val="center" w:pos="4320"/>
                <w:tab w:val="right" w:pos="8640"/>
              </w:tabs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Projeto:</w:t>
            </w:r>
          </w:p>
        </w:tc>
      </w:tr>
      <w:tr w:rsidR="000E3EF8" w:rsidRPr="0075595A" w14:paraId="31FBD6A8" w14:textId="77777777" w:rsidTr="00B030C8">
        <w:trPr>
          <w:trHeight w:val="302"/>
        </w:trPr>
        <w:tc>
          <w:tcPr>
            <w:tcW w:w="928" w:type="pct"/>
            <w:gridSpan w:val="2"/>
            <w:tcBorders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BCAB9DF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Objetivo</w:t>
            </w:r>
          </w:p>
        </w:tc>
        <w:tc>
          <w:tcPr>
            <w:tcW w:w="4072" w:type="pct"/>
            <w:gridSpan w:val="4"/>
            <w:tcBorders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5B499C3E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</w:tc>
      </w:tr>
      <w:tr w:rsidR="000E3EF8" w:rsidRPr="0075595A" w14:paraId="72DD8DB5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nil"/>
              <w:bottom w:val="single" w:sz="8" w:space="0" w:color="7BA0CD"/>
            </w:tcBorders>
            <w:shd w:val="clear" w:color="auto" w:fill="D9E2F3" w:themeFill="accent1" w:themeFillTint="33"/>
            <w:vAlign w:val="center"/>
          </w:tcPr>
          <w:p w14:paraId="2AC02096" w14:textId="77777777" w:rsidR="000E3EF8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4E380232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2566C698" w14:textId="6B704C9D" w:rsidR="00B030C8" w:rsidRPr="0075595A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</w:tc>
      </w:tr>
      <w:tr w:rsidR="00101480" w:rsidRPr="0075595A" w14:paraId="1D0117C4" w14:textId="77777777" w:rsidTr="00B030C8">
        <w:trPr>
          <w:trHeight w:val="302"/>
        </w:trPr>
        <w:tc>
          <w:tcPr>
            <w:tcW w:w="92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798824" w14:textId="1D304957" w:rsidR="00101480" w:rsidRPr="0075595A" w:rsidRDefault="00101480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>
              <w:rPr>
                <w:rFonts w:eastAsia="Calibri" w:cs="Arial"/>
                <w:bCs/>
                <w:color w:val="000000"/>
                <w:sz w:val="18"/>
              </w:rPr>
              <w:t>Prioridade</w:t>
            </w:r>
          </w:p>
        </w:tc>
        <w:tc>
          <w:tcPr>
            <w:tcW w:w="4072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6893F6" w14:textId="77777777" w:rsidR="00101480" w:rsidRPr="0075595A" w:rsidRDefault="00101480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</w:tc>
      </w:tr>
      <w:tr w:rsidR="000E3EF8" w:rsidRPr="0075595A" w14:paraId="0E441B3F" w14:textId="77777777" w:rsidTr="00B030C8">
        <w:trPr>
          <w:trHeight w:val="302"/>
        </w:trPr>
        <w:tc>
          <w:tcPr>
            <w:tcW w:w="92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924673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Justificativa</w:t>
            </w:r>
          </w:p>
        </w:tc>
        <w:tc>
          <w:tcPr>
            <w:tcW w:w="4072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A5809E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</w:tc>
      </w:tr>
      <w:tr w:rsidR="000E3EF8" w:rsidRPr="0075595A" w14:paraId="5D89B593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nil"/>
              <w:bottom w:val="single" w:sz="8" w:space="0" w:color="7BA0CD"/>
            </w:tcBorders>
            <w:shd w:val="clear" w:color="auto" w:fill="auto"/>
            <w:vAlign w:val="center"/>
          </w:tcPr>
          <w:p w14:paraId="2A77674E" w14:textId="77777777" w:rsidR="000E3EF8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77C16F76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75D0B7EE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7CFA33D0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64B05EB8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4DBF5225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65D5FE4D" w14:textId="285486AD" w:rsidR="00B030C8" w:rsidRPr="0075595A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</w:tc>
      </w:tr>
      <w:tr w:rsidR="00B030C8" w:rsidRPr="0075595A" w14:paraId="0ACB30E9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nil"/>
              <w:bottom w:val="single" w:sz="8" w:space="0" w:color="7BA0CD"/>
            </w:tcBorders>
            <w:shd w:val="clear" w:color="auto" w:fill="auto"/>
            <w:vAlign w:val="center"/>
          </w:tcPr>
          <w:p w14:paraId="70A9CC40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>
              <w:rPr>
                <w:rFonts w:eastAsia="Calibri" w:cs="Arial"/>
                <w:bCs/>
                <w:color w:val="000000"/>
                <w:sz w:val="18"/>
              </w:rPr>
              <w:t>Resultados Esperados</w:t>
            </w:r>
          </w:p>
          <w:p w14:paraId="1F3C353E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1B1A2BFB" w14:textId="77777777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  <w:p w14:paraId="68BBE19D" w14:textId="2599DF59" w:rsidR="00B030C8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</w:tc>
      </w:tr>
      <w:tr w:rsidR="000E3EF8" w:rsidRPr="0075595A" w14:paraId="72C53C7F" w14:textId="77777777" w:rsidTr="00711D3F">
        <w:trPr>
          <w:trHeight w:val="302"/>
        </w:trPr>
        <w:tc>
          <w:tcPr>
            <w:tcW w:w="2498" w:type="pct"/>
            <w:gridSpan w:val="4"/>
            <w:tcBorders>
              <w:bottom w:val="nil"/>
              <w:right w:val="nil"/>
            </w:tcBorders>
            <w:shd w:val="clear" w:color="auto" w:fill="D3DFEE"/>
            <w:vAlign w:val="center"/>
          </w:tcPr>
          <w:p w14:paraId="0707ADEF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Benefícios</w:t>
            </w:r>
          </w:p>
        </w:tc>
        <w:tc>
          <w:tcPr>
            <w:tcW w:w="2502" w:type="pct"/>
            <w:gridSpan w:val="2"/>
            <w:tcBorders>
              <w:left w:val="nil"/>
              <w:bottom w:val="nil"/>
            </w:tcBorders>
            <w:shd w:val="clear" w:color="auto" w:fill="D3DFEE"/>
            <w:vAlign w:val="center"/>
          </w:tcPr>
          <w:p w14:paraId="4CA86205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Beneficiários</w:t>
            </w:r>
          </w:p>
        </w:tc>
      </w:tr>
      <w:tr w:rsidR="000E3EF8" w:rsidRPr="0075595A" w14:paraId="78B15B9C" w14:textId="77777777" w:rsidTr="00711D3F">
        <w:trPr>
          <w:trHeight w:val="302"/>
        </w:trPr>
        <w:tc>
          <w:tcPr>
            <w:tcW w:w="2498" w:type="pct"/>
            <w:gridSpan w:val="4"/>
            <w:tcBorders>
              <w:top w:val="nil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14:paraId="3DBC9CC5" w14:textId="77777777" w:rsidR="000E3EF8" w:rsidRDefault="000E3EF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</w:pPr>
            <w:r w:rsidRPr="0075595A">
              <w:t>.</w:t>
            </w:r>
          </w:p>
          <w:p w14:paraId="38440373" w14:textId="77777777" w:rsidR="00B030C8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</w:pPr>
          </w:p>
          <w:p w14:paraId="423F5865" w14:textId="32531471" w:rsidR="00B030C8" w:rsidRPr="0075595A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</w:pPr>
          </w:p>
        </w:tc>
        <w:tc>
          <w:tcPr>
            <w:tcW w:w="2502" w:type="pct"/>
            <w:gridSpan w:val="2"/>
            <w:tcBorders>
              <w:top w:val="nil"/>
              <w:left w:val="nil"/>
              <w:bottom w:val="single" w:sz="8" w:space="0" w:color="7BA0CD"/>
            </w:tcBorders>
            <w:shd w:val="clear" w:color="auto" w:fill="D3DFEE"/>
            <w:vAlign w:val="center"/>
          </w:tcPr>
          <w:p w14:paraId="072F769D" w14:textId="77777777" w:rsidR="000E3EF8" w:rsidRDefault="000E3EF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bCs/>
                <w:color w:val="000000"/>
              </w:rPr>
            </w:pPr>
          </w:p>
          <w:p w14:paraId="56DEA32B" w14:textId="77777777" w:rsidR="00B030C8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bCs/>
                <w:color w:val="000000"/>
              </w:rPr>
            </w:pPr>
          </w:p>
          <w:p w14:paraId="3293AA18" w14:textId="77777777" w:rsidR="00B030C8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bCs/>
                <w:color w:val="000000"/>
              </w:rPr>
            </w:pPr>
          </w:p>
          <w:p w14:paraId="7CCDA7F5" w14:textId="3EADF4C3" w:rsidR="00B030C8" w:rsidRPr="0075595A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bCs/>
                <w:color w:val="000000"/>
              </w:rPr>
            </w:pPr>
          </w:p>
        </w:tc>
      </w:tr>
      <w:tr w:rsidR="000E3EF8" w:rsidRPr="0075595A" w14:paraId="001A468F" w14:textId="77777777" w:rsidTr="00711D3F">
        <w:trPr>
          <w:trHeight w:val="302"/>
        </w:trPr>
        <w:tc>
          <w:tcPr>
            <w:tcW w:w="875" w:type="pct"/>
            <w:tcBorders>
              <w:bottom w:val="nil"/>
              <w:right w:val="nil"/>
            </w:tcBorders>
            <w:vAlign w:val="center"/>
          </w:tcPr>
          <w:p w14:paraId="47146862" w14:textId="4BFC4CF6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Descrição</w:t>
            </w:r>
            <w:r w:rsidR="00B030C8">
              <w:rPr>
                <w:rFonts w:eastAsia="Calibri" w:cs="Arial"/>
                <w:bCs/>
                <w:color w:val="000000"/>
                <w:sz w:val="18"/>
              </w:rPr>
              <w:t xml:space="preserve"> das Atividades</w:t>
            </w:r>
          </w:p>
        </w:tc>
        <w:tc>
          <w:tcPr>
            <w:tcW w:w="4125" w:type="pct"/>
            <w:gridSpan w:val="5"/>
            <w:tcBorders>
              <w:left w:val="nil"/>
              <w:bottom w:val="nil"/>
            </w:tcBorders>
            <w:vAlign w:val="center"/>
          </w:tcPr>
          <w:p w14:paraId="74F5430D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</w:p>
        </w:tc>
      </w:tr>
      <w:tr w:rsidR="000E3EF8" w:rsidRPr="0075595A" w14:paraId="32EB9E44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nil"/>
              <w:bottom w:val="single" w:sz="8" w:space="0" w:color="7BA0CD"/>
            </w:tcBorders>
            <w:vAlign w:val="center"/>
          </w:tcPr>
          <w:p w14:paraId="592B9658" w14:textId="77777777" w:rsidR="000E3EF8" w:rsidRDefault="000E3EF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rFonts w:eastAsia="Calibri"/>
                <w:bCs/>
                <w:color w:val="000000"/>
              </w:rPr>
            </w:pPr>
          </w:p>
          <w:p w14:paraId="52CF0BEE" w14:textId="77777777" w:rsidR="00B030C8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rFonts w:eastAsia="Calibri"/>
                <w:bCs/>
                <w:color w:val="000000"/>
              </w:rPr>
            </w:pPr>
          </w:p>
          <w:p w14:paraId="22204D60" w14:textId="77777777" w:rsidR="00B030C8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rFonts w:eastAsia="Calibri"/>
                <w:bCs/>
                <w:color w:val="000000"/>
              </w:rPr>
            </w:pPr>
          </w:p>
          <w:p w14:paraId="3984B39F" w14:textId="1D8C1578" w:rsidR="00B030C8" w:rsidRPr="0075595A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rFonts w:eastAsia="Calibri"/>
                <w:bCs/>
                <w:color w:val="000000"/>
              </w:rPr>
            </w:pPr>
          </w:p>
        </w:tc>
      </w:tr>
      <w:tr w:rsidR="00B030C8" w:rsidRPr="0075595A" w14:paraId="305F5658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nil"/>
              <w:bottom w:val="single" w:sz="8" w:space="0" w:color="7BA0CD"/>
            </w:tcBorders>
            <w:vAlign w:val="center"/>
          </w:tcPr>
          <w:p w14:paraId="76081D77" w14:textId="1461BB7D" w:rsidR="00B030C8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90" w:hanging="9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Duração</w:t>
            </w:r>
          </w:p>
        </w:tc>
      </w:tr>
      <w:tr w:rsidR="000E3EF8" w:rsidRPr="0075595A" w14:paraId="4F614977" w14:textId="77777777" w:rsidTr="00B030C8">
        <w:trPr>
          <w:trHeight w:val="302"/>
        </w:trPr>
        <w:tc>
          <w:tcPr>
            <w:tcW w:w="1665" w:type="pct"/>
            <w:gridSpan w:val="3"/>
            <w:tcBorders>
              <w:bottom w:val="nil"/>
              <w:right w:val="nil"/>
            </w:tcBorders>
            <w:shd w:val="clear" w:color="auto" w:fill="D3DFEE"/>
            <w:vAlign w:val="center"/>
          </w:tcPr>
          <w:p w14:paraId="14235426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Responsável - Implantação</w:t>
            </w:r>
          </w:p>
        </w:tc>
        <w:tc>
          <w:tcPr>
            <w:tcW w:w="1667" w:type="pct"/>
            <w:gridSpan w:val="2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A5FE72F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color w:val="000000"/>
                <w:sz w:val="18"/>
              </w:rPr>
            </w:pPr>
            <w:r w:rsidRPr="0075595A">
              <w:rPr>
                <w:rFonts w:eastAsia="Calibri" w:cs="Arial"/>
                <w:color w:val="000000"/>
                <w:sz w:val="18"/>
              </w:rPr>
              <w:t>Responsável - Operação</w:t>
            </w:r>
          </w:p>
        </w:tc>
        <w:tc>
          <w:tcPr>
            <w:tcW w:w="1668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14:paraId="3C34C473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Responsável - Manutenção</w:t>
            </w:r>
          </w:p>
        </w:tc>
      </w:tr>
      <w:tr w:rsidR="000E3EF8" w:rsidRPr="0075595A" w14:paraId="63149E8A" w14:textId="77777777" w:rsidTr="00B030C8">
        <w:trPr>
          <w:trHeight w:val="302"/>
        </w:trPr>
        <w:tc>
          <w:tcPr>
            <w:tcW w:w="1665" w:type="pct"/>
            <w:gridSpan w:val="3"/>
            <w:tcBorders>
              <w:top w:val="nil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14:paraId="624C4454" w14:textId="7681EE02" w:rsidR="000E3EF8" w:rsidRPr="00916B44" w:rsidRDefault="000E3EF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14:paraId="0E1D9B0E" w14:textId="77777777" w:rsidR="000E3EF8" w:rsidRDefault="000E3EF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72"/>
              <w:rPr>
                <w:rFonts w:eastAsia="Calibri"/>
              </w:rPr>
            </w:pPr>
          </w:p>
          <w:p w14:paraId="66459C48" w14:textId="77777777" w:rsidR="00B030C8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72"/>
              <w:rPr>
                <w:rFonts w:eastAsia="Calibri"/>
              </w:rPr>
            </w:pPr>
          </w:p>
          <w:p w14:paraId="22E62C26" w14:textId="3351DADA" w:rsidR="00B030C8" w:rsidRPr="00163A66" w:rsidRDefault="00B030C8" w:rsidP="00B030C8">
            <w:pPr>
              <w:pStyle w:val="bullettab"/>
              <w:framePr w:hSpace="0" w:wrap="auto" w:vAnchor="margin" w:hAnchor="text" w:yAlign="inline"/>
              <w:numPr>
                <w:ilvl w:val="0"/>
                <w:numId w:val="0"/>
              </w:numPr>
              <w:ind w:left="72"/>
              <w:rPr>
                <w:rFonts w:eastAsia="Calibri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7BA0CD"/>
            </w:tcBorders>
            <w:shd w:val="clear" w:color="auto" w:fill="D3DFEE"/>
            <w:vAlign w:val="center"/>
          </w:tcPr>
          <w:p w14:paraId="58DE4BF3" w14:textId="42A51C7F" w:rsidR="000E3EF8" w:rsidRPr="00916B44" w:rsidRDefault="000E3EF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  <w:bCs/>
                <w:color w:val="000000"/>
              </w:rPr>
            </w:pPr>
          </w:p>
        </w:tc>
      </w:tr>
      <w:tr w:rsidR="000E3EF8" w:rsidRPr="0075595A" w14:paraId="0188553F" w14:textId="77777777" w:rsidTr="00B030C8">
        <w:trPr>
          <w:trHeight w:val="302"/>
        </w:trPr>
        <w:tc>
          <w:tcPr>
            <w:tcW w:w="1665" w:type="pct"/>
            <w:gridSpan w:val="3"/>
            <w:tcBorders>
              <w:bottom w:val="nil"/>
              <w:right w:val="nil"/>
            </w:tcBorders>
            <w:vAlign w:val="center"/>
          </w:tcPr>
          <w:p w14:paraId="2912F83D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>
              <w:rPr>
                <w:rFonts w:eastAsia="Calibri" w:cs="Arial"/>
                <w:bCs/>
                <w:color w:val="000000"/>
                <w:sz w:val="18"/>
              </w:rPr>
              <w:t>Custo e fonte de financiamento -</w:t>
            </w:r>
            <w:r w:rsidRPr="0075595A">
              <w:rPr>
                <w:rFonts w:eastAsia="Calibri" w:cs="Arial"/>
                <w:bCs/>
                <w:color w:val="000000"/>
                <w:sz w:val="18"/>
              </w:rPr>
              <w:t xml:space="preserve"> Implantação</w:t>
            </w:r>
          </w:p>
        </w:tc>
        <w:tc>
          <w:tcPr>
            <w:tcW w:w="166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A0969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color w:val="000000"/>
                <w:sz w:val="18"/>
              </w:rPr>
            </w:pPr>
            <w:r>
              <w:rPr>
                <w:rFonts w:eastAsia="Calibri" w:cs="Arial"/>
                <w:color w:val="000000"/>
                <w:sz w:val="18"/>
              </w:rPr>
              <w:t>Custo e fonte de financiamento -</w:t>
            </w:r>
            <w:r w:rsidRPr="0075595A">
              <w:rPr>
                <w:rFonts w:eastAsia="Calibri" w:cs="Arial"/>
                <w:color w:val="000000"/>
                <w:sz w:val="18"/>
              </w:rPr>
              <w:t xml:space="preserve"> Operação</w:t>
            </w:r>
          </w:p>
        </w:tc>
        <w:tc>
          <w:tcPr>
            <w:tcW w:w="1668" w:type="pct"/>
            <w:tcBorders>
              <w:left w:val="nil"/>
              <w:bottom w:val="nil"/>
            </w:tcBorders>
            <w:vAlign w:val="center"/>
          </w:tcPr>
          <w:p w14:paraId="7CD7E565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>
              <w:rPr>
                <w:rFonts w:eastAsia="Calibri" w:cs="Arial"/>
                <w:bCs/>
                <w:color w:val="000000"/>
                <w:sz w:val="18"/>
              </w:rPr>
              <w:t>Custo e fonte de financiamento -</w:t>
            </w:r>
            <w:r w:rsidRPr="0075595A">
              <w:rPr>
                <w:rFonts w:eastAsia="Calibri" w:cs="Arial"/>
                <w:bCs/>
                <w:color w:val="000000"/>
                <w:sz w:val="18"/>
              </w:rPr>
              <w:t xml:space="preserve"> Manutenção</w:t>
            </w:r>
          </w:p>
        </w:tc>
      </w:tr>
      <w:tr w:rsidR="000E3EF8" w:rsidRPr="0075595A" w14:paraId="28747779" w14:textId="77777777" w:rsidTr="00B030C8">
        <w:trPr>
          <w:trHeight w:val="302"/>
        </w:trPr>
        <w:tc>
          <w:tcPr>
            <w:tcW w:w="1665" w:type="pct"/>
            <w:gridSpan w:val="3"/>
            <w:tcBorders>
              <w:top w:val="nil"/>
              <w:bottom w:val="single" w:sz="8" w:space="0" w:color="7BA0CD"/>
              <w:right w:val="nil"/>
            </w:tcBorders>
            <w:vAlign w:val="center"/>
          </w:tcPr>
          <w:p w14:paraId="1DD530B7" w14:textId="3D1EF4EC" w:rsidR="000E3EF8" w:rsidRPr="00F42821" w:rsidRDefault="000E3EF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</w:rPr>
            </w:pPr>
            <w:r>
              <w:t>.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</w:tcPr>
          <w:p w14:paraId="16BAAC95" w14:textId="788D504B" w:rsidR="000E3EF8" w:rsidRPr="00916B44" w:rsidRDefault="000E3EF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7BA0CD"/>
            </w:tcBorders>
            <w:vAlign w:val="center"/>
          </w:tcPr>
          <w:p w14:paraId="127B8A47" w14:textId="5A409596" w:rsidR="000E3EF8" w:rsidRPr="00916B44" w:rsidRDefault="000E3EF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  <w:bCs/>
                <w:color w:val="000000"/>
              </w:rPr>
            </w:pPr>
          </w:p>
        </w:tc>
      </w:tr>
      <w:tr w:rsidR="000E3EF8" w:rsidRPr="0075595A" w14:paraId="2E5C2169" w14:textId="77777777" w:rsidTr="00711D3F">
        <w:trPr>
          <w:trHeight w:val="302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4D1C414" w14:textId="6FFDE2CC" w:rsidR="000E3EF8" w:rsidRPr="0075595A" w:rsidRDefault="00B030C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>
              <w:rPr>
                <w:rFonts w:eastAsia="Calibri" w:cs="Arial"/>
                <w:bCs/>
                <w:color w:val="000000"/>
                <w:sz w:val="18"/>
              </w:rPr>
              <w:t xml:space="preserve">Indicadores de acompanhamento </w:t>
            </w:r>
          </w:p>
        </w:tc>
      </w:tr>
      <w:tr w:rsidR="000E3EF8" w:rsidRPr="0075595A" w14:paraId="13CD4FDD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nil"/>
              <w:bottom w:val="single" w:sz="4" w:space="0" w:color="8DB3E2"/>
            </w:tcBorders>
            <w:shd w:val="clear" w:color="auto" w:fill="D9E2F3" w:themeFill="accent1" w:themeFillTint="33"/>
            <w:vAlign w:val="center"/>
          </w:tcPr>
          <w:p w14:paraId="3C7C9E2F" w14:textId="5F8DE957" w:rsidR="000E3EF8" w:rsidRPr="0075595A" w:rsidRDefault="000E3EF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</w:rPr>
            </w:pPr>
          </w:p>
        </w:tc>
      </w:tr>
      <w:tr w:rsidR="000E3EF8" w:rsidRPr="0075595A" w14:paraId="57106D62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single" w:sz="4" w:space="0" w:color="8DB3E2"/>
              <w:left w:val="single" w:sz="8" w:space="0" w:color="7BA0CD"/>
              <w:bottom w:val="nil"/>
              <w:right w:val="single" w:sz="8" w:space="0" w:color="7BA0CD"/>
            </w:tcBorders>
            <w:shd w:val="clear" w:color="auto" w:fill="auto"/>
            <w:vAlign w:val="center"/>
          </w:tcPr>
          <w:p w14:paraId="467D7C25" w14:textId="77777777" w:rsidR="000E3EF8" w:rsidRPr="0075595A" w:rsidRDefault="000E3EF8" w:rsidP="00711D3F">
            <w:pPr>
              <w:tabs>
                <w:tab w:val="center" w:pos="4320"/>
                <w:tab w:val="right" w:pos="8640"/>
              </w:tabs>
              <w:rPr>
                <w:rFonts w:eastAsia="Calibri" w:cs="Arial"/>
                <w:bCs/>
                <w:color w:val="000000"/>
                <w:sz w:val="18"/>
              </w:rPr>
            </w:pPr>
            <w:r w:rsidRPr="0075595A">
              <w:rPr>
                <w:rFonts w:eastAsia="Calibri" w:cs="Arial"/>
                <w:bCs/>
                <w:color w:val="000000"/>
                <w:sz w:val="18"/>
              </w:rPr>
              <w:t>Relações com outros projetos</w:t>
            </w:r>
          </w:p>
        </w:tc>
      </w:tr>
      <w:tr w:rsidR="000E3EF8" w:rsidRPr="0075595A" w14:paraId="5BCA2417" w14:textId="77777777" w:rsidTr="00B030C8">
        <w:trPr>
          <w:trHeight w:val="302"/>
        </w:trPr>
        <w:tc>
          <w:tcPr>
            <w:tcW w:w="5000" w:type="pct"/>
            <w:gridSpan w:val="6"/>
            <w:tcBorders>
              <w:top w:val="nil"/>
              <w:left w:val="single" w:sz="8" w:space="0" w:color="7BA0CD"/>
              <w:bottom w:val="nil"/>
              <w:right w:val="single" w:sz="8" w:space="0" w:color="7BA0CD"/>
            </w:tcBorders>
            <w:shd w:val="clear" w:color="auto" w:fill="auto"/>
            <w:vAlign w:val="center"/>
          </w:tcPr>
          <w:p w14:paraId="2C412F8E" w14:textId="7CB8FACF" w:rsidR="000E3EF8" w:rsidRPr="0075595A" w:rsidRDefault="000E3EF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  <w:bCs/>
                <w:color w:val="000000"/>
              </w:rPr>
            </w:pPr>
          </w:p>
        </w:tc>
      </w:tr>
      <w:tr w:rsidR="00B030C8" w:rsidRPr="0075595A" w14:paraId="0EF9805B" w14:textId="77777777" w:rsidTr="00711D3F">
        <w:trPr>
          <w:trHeight w:val="302"/>
        </w:trPr>
        <w:tc>
          <w:tcPr>
            <w:tcW w:w="5000" w:type="pct"/>
            <w:gridSpan w:val="6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3F0070F0" w14:textId="77777777" w:rsidR="00B030C8" w:rsidRPr="0075595A" w:rsidRDefault="00B030C8" w:rsidP="00711D3F">
            <w:pPr>
              <w:pStyle w:val="bullettab"/>
              <w:framePr w:hSpace="0" w:wrap="auto" w:vAnchor="margin" w:hAnchor="text" w:yAlign="inline"/>
              <w:ind w:left="72" w:hanging="72"/>
              <w:rPr>
                <w:rFonts w:eastAsia="Calibri"/>
                <w:bCs/>
                <w:color w:val="000000"/>
              </w:rPr>
            </w:pPr>
          </w:p>
        </w:tc>
      </w:tr>
    </w:tbl>
    <w:p w14:paraId="7AAF70BE" w14:textId="72FBF4C6" w:rsidR="000E3EF8" w:rsidRDefault="000E3EF8" w:rsidP="000E3EF8"/>
    <w:p w14:paraId="37851106" w14:textId="4229526F" w:rsidR="000E3EF8" w:rsidRDefault="000E3EF8" w:rsidP="000E3EF8"/>
    <w:p w14:paraId="06EAF185" w14:textId="7E7DFF29" w:rsidR="000E3EF8" w:rsidRDefault="000E3EF8" w:rsidP="000E3EF8"/>
    <w:p w14:paraId="7E4022BA" w14:textId="1ECEFD8A" w:rsidR="000E3EF8" w:rsidRDefault="000E3EF8" w:rsidP="000E3EF8"/>
    <w:p w14:paraId="7D81283C" w14:textId="77777777" w:rsidR="000E3EF8" w:rsidRDefault="000E3EF8" w:rsidP="000E3EF8"/>
    <w:p w14:paraId="5852466A" w14:textId="77777777" w:rsidR="000E3EF8" w:rsidRDefault="000E3EF8" w:rsidP="000E3EF8">
      <w:pPr>
        <w:rPr>
          <w:b/>
          <w:bCs/>
          <w:color w:val="800000"/>
          <w:sz w:val="36"/>
        </w:rPr>
      </w:pPr>
    </w:p>
    <w:p w14:paraId="6397B9C9" w14:textId="469A6864" w:rsidR="000E3EF8" w:rsidRPr="009E5321" w:rsidRDefault="000E3EF8" w:rsidP="000E3EF8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br w:type="column"/>
      </w:r>
      <w:r w:rsidRPr="009E5321">
        <w:rPr>
          <w:rFonts w:eastAsia="Times New Roman" w:cs="Arial"/>
          <w:b/>
          <w:sz w:val="24"/>
          <w:szCs w:val="24"/>
          <w:lang w:eastAsia="pt-BR"/>
        </w:rPr>
        <w:lastRenderedPageBreak/>
        <w:t>FORMULÁRIO DE ACOMPANHAMENTO ATIVIDADES</w:t>
      </w:r>
    </w:p>
    <w:p w14:paraId="2CA3928E" w14:textId="23796A55" w:rsidR="000E3EF8" w:rsidRDefault="000E3EF8" w:rsidP="002713F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E3EF8" w14:paraId="5718FE01" w14:textId="77777777" w:rsidTr="00C65A19">
        <w:tc>
          <w:tcPr>
            <w:tcW w:w="8926" w:type="dxa"/>
          </w:tcPr>
          <w:p w14:paraId="33AFE201" w14:textId="39E30CC9" w:rsidR="000E3EF8" w:rsidRDefault="000E3EF8" w:rsidP="000E3EF8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Data:</w:t>
            </w:r>
          </w:p>
        </w:tc>
      </w:tr>
      <w:tr w:rsidR="000E3EF8" w14:paraId="0416B1FE" w14:textId="77777777" w:rsidTr="00C65A19">
        <w:tc>
          <w:tcPr>
            <w:tcW w:w="8926" w:type="dxa"/>
          </w:tcPr>
          <w:p w14:paraId="5B6175AB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Equipe:</w:t>
            </w:r>
          </w:p>
          <w:p w14:paraId="74D548F9" w14:textId="60709DC5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E3EF8" w14:paraId="6D93251A" w14:textId="77777777" w:rsidTr="00C65A19">
        <w:tc>
          <w:tcPr>
            <w:tcW w:w="8926" w:type="dxa"/>
          </w:tcPr>
          <w:p w14:paraId="0982771C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Atividades Desenvolvidas:</w:t>
            </w:r>
          </w:p>
          <w:p w14:paraId="30AD9734" w14:textId="7D81AEC9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731B5824" w14:textId="022731A6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34A8649A" w14:textId="7FA4AB3F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6B4A7E7B" w14:textId="2B42A96A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376A0181" w14:textId="64E4645A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28EAC210" w14:textId="1210BC2E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270FDA86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36F965FB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2481F451" w14:textId="4037C7D1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E3EF8" w14:paraId="7BD90236" w14:textId="77777777" w:rsidTr="00C65A19">
        <w:tc>
          <w:tcPr>
            <w:tcW w:w="8926" w:type="dxa"/>
          </w:tcPr>
          <w:p w14:paraId="3B9E64D5" w14:textId="71A7F7E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Atividades Programadas:</w:t>
            </w:r>
          </w:p>
          <w:p w14:paraId="454F6A40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005D2AA7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7AF6CA5A" w14:textId="201FE8FF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033A4765" w14:textId="7602BB92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1AE730A5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27702CB6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3192E80F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2E408271" w14:textId="5C89E7EA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E3EF8" w14:paraId="3E0B81F8" w14:textId="77777777" w:rsidTr="00C65A19">
        <w:tc>
          <w:tcPr>
            <w:tcW w:w="8926" w:type="dxa"/>
          </w:tcPr>
          <w:p w14:paraId="3DFCD5DE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Observações: </w:t>
            </w:r>
          </w:p>
          <w:p w14:paraId="31434BD0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0008F9B9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55262593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5A7854DE" w14:textId="77777777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  <w:p w14:paraId="023172BE" w14:textId="20684052" w:rsidR="000E3EF8" w:rsidRDefault="000E3EF8" w:rsidP="002713F1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14:paraId="03F10398" w14:textId="77777777" w:rsidR="000E3EF8" w:rsidRDefault="000E3EF8" w:rsidP="002713F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14:paraId="264E51F3" w14:textId="77777777" w:rsidR="000E3EF8" w:rsidRDefault="000E3EF8" w:rsidP="002713F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14:paraId="3518D7C1" w14:textId="77777777" w:rsidR="000E3EF8" w:rsidRPr="002713F1" w:rsidRDefault="000E3EF8" w:rsidP="002713F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sectPr w:rsidR="000E3EF8" w:rsidRPr="00271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39EC" w14:textId="77777777" w:rsidR="002B1A84" w:rsidRDefault="002B1A84" w:rsidP="002713F1">
      <w:r>
        <w:separator/>
      </w:r>
    </w:p>
  </w:endnote>
  <w:endnote w:type="continuationSeparator" w:id="0">
    <w:p w14:paraId="54C6F23F" w14:textId="77777777" w:rsidR="002B1A84" w:rsidRDefault="002B1A84" w:rsidP="0027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8404D" w14:textId="77777777" w:rsidR="002B1A84" w:rsidRDefault="002B1A84" w:rsidP="002713F1">
      <w:r>
        <w:separator/>
      </w:r>
    </w:p>
  </w:footnote>
  <w:footnote w:type="continuationSeparator" w:id="0">
    <w:p w14:paraId="077E21CE" w14:textId="77777777" w:rsidR="002B1A84" w:rsidRDefault="002B1A84" w:rsidP="0027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17A"/>
    <w:multiLevelType w:val="hybridMultilevel"/>
    <w:tmpl w:val="B650B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12C"/>
    <w:multiLevelType w:val="hybridMultilevel"/>
    <w:tmpl w:val="07F24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AE8"/>
    <w:multiLevelType w:val="hybridMultilevel"/>
    <w:tmpl w:val="86224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B263E"/>
    <w:multiLevelType w:val="hybridMultilevel"/>
    <w:tmpl w:val="56101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0ADE"/>
    <w:multiLevelType w:val="hybridMultilevel"/>
    <w:tmpl w:val="2E169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DDA"/>
    <w:multiLevelType w:val="hybridMultilevel"/>
    <w:tmpl w:val="D3A87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425D"/>
    <w:multiLevelType w:val="hybridMultilevel"/>
    <w:tmpl w:val="07661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0C0"/>
    <w:multiLevelType w:val="hybridMultilevel"/>
    <w:tmpl w:val="D902E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7750"/>
    <w:multiLevelType w:val="hybridMultilevel"/>
    <w:tmpl w:val="27460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16F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E05E3F"/>
    <w:multiLevelType w:val="hybridMultilevel"/>
    <w:tmpl w:val="BE0C7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E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8E787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C771B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674921"/>
    <w:multiLevelType w:val="hybridMultilevel"/>
    <w:tmpl w:val="4B4AB1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FA7758"/>
    <w:multiLevelType w:val="hybridMultilevel"/>
    <w:tmpl w:val="2116BE46"/>
    <w:lvl w:ilvl="0" w:tplc="3964033C">
      <w:start w:val="1"/>
      <w:numFmt w:val="bullet"/>
      <w:pStyle w:val="bullettab"/>
      <w:lvlText w:val="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E2953"/>
    <w:multiLevelType w:val="hybridMultilevel"/>
    <w:tmpl w:val="2FF09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5021A"/>
    <w:multiLevelType w:val="hybridMultilevel"/>
    <w:tmpl w:val="A31A9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3211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3522DB"/>
    <w:multiLevelType w:val="hybridMultilevel"/>
    <w:tmpl w:val="80687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19"/>
  </w:num>
  <w:num w:numId="11">
    <w:abstractNumId w:val="1"/>
  </w:num>
  <w:num w:numId="12">
    <w:abstractNumId w:val="8"/>
  </w:num>
  <w:num w:numId="13">
    <w:abstractNumId w:val="16"/>
  </w:num>
  <w:num w:numId="14">
    <w:abstractNumId w:val="10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56"/>
    <w:rsid w:val="00003FB8"/>
    <w:rsid w:val="0000647B"/>
    <w:rsid w:val="000071A9"/>
    <w:rsid w:val="00025606"/>
    <w:rsid w:val="000415A9"/>
    <w:rsid w:val="00041A9D"/>
    <w:rsid w:val="0005201A"/>
    <w:rsid w:val="00086E61"/>
    <w:rsid w:val="00087C60"/>
    <w:rsid w:val="00090E0A"/>
    <w:rsid w:val="000B53DF"/>
    <w:rsid w:val="000B6792"/>
    <w:rsid w:val="000B7244"/>
    <w:rsid w:val="000C453E"/>
    <w:rsid w:val="000D7E07"/>
    <w:rsid w:val="000E38B2"/>
    <w:rsid w:val="000E3EF8"/>
    <w:rsid w:val="00101480"/>
    <w:rsid w:val="00130D79"/>
    <w:rsid w:val="00136B3A"/>
    <w:rsid w:val="001445B6"/>
    <w:rsid w:val="00155469"/>
    <w:rsid w:val="001704F1"/>
    <w:rsid w:val="001C4A12"/>
    <w:rsid w:val="001C5148"/>
    <w:rsid w:val="001D651F"/>
    <w:rsid w:val="001F2D1F"/>
    <w:rsid w:val="001F6F5B"/>
    <w:rsid w:val="002713F1"/>
    <w:rsid w:val="00283750"/>
    <w:rsid w:val="0028780A"/>
    <w:rsid w:val="00290A82"/>
    <w:rsid w:val="00291408"/>
    <w:rsid w:val="002A1360"/>
    <w:rsid w:val="002A7FBF"/>
    <w:rsid w:val="002B1A84"/>
    <w:rsid w:val="002B702C"/>
    <w:rsid w:val="002D017D"/>
    <w:rsid w:val="002E285A"/>
    <w:rsid w:val="002E4BE2"/>
    <w:rsid w:val="00311FBB"/>
    <w:rsid w:val="00317F0E"/>
    <w:rsid w:val="0037281B"/>
    <w:rsid w:val="003872A9"/>
    <w:rsid w:val="003A5EF5"/>
    <w:rsid w:val="003E04E0"/>
    <w:rsid w:val="003F2C81"/>
    <w:rsid w:val="00431753"/>
    <w:rsid w:val="00477B67"/>
    <w:rsid w:val="004920D9"/>
    <w:rsid w:val="004C04E9"/>
    <w:rsid w:val="004C4C5E"/>
    <w:rsid w:val="004E4430"/>
    <w:rsid w:val="004F0A8B"/>
    <w:rsid w:val="004F3645"/>
    <w:rsid w:val="00521B74"/>
    <w:rsid w:val="0053298B"/>
    <w:rsid w:val="00553A02"/>
    <w:rsid w:val="00594339"/>
    <w:rsid w:val="005B5FC3"/>
    <w:rsid w:val="005E2CC6"/>
    <w:rsid w:val="00616C6A"/>
    <w:rsid w:val="00633E2C"/>
    <w:rsid w:val="00654E9C"/>
    <w:rsid w:val="006566FE"/>
    <w:rsid w:val="006712BF"/>
    <w:rsid w:val="00677174"/>
    <w:rsid w:val="0068308F"/>
    <w:rsid w:val="006A4E57"/>
    <w:rsid w:val="006B6336"/>
    <w:rsid w:val="006D49E9"/>
    <w:rsid w:val="006D5F21"/>
    <w:rsid w:val="007154A0"/>
    <w:rsid w:val="00734875"/>
    <w:rsid w:val="0073659F"/>
    <w:rsid w:val="00737447"/>
    <w:rsid w:val="007437B5"/>
    <w:rsid w:val="00772535"/>
    <w:rsid w:val="00794403"/>
    <w:rsid w:val="007D16C8"/>
    <w:rsid w:val="007E6A8C"/>
    <w:rsid w:val="008044C1"/>
    <w:rsid w:val="008144AE"/>
    <w:rsid w:val="00824E68"/>
    <w:rsid w:val="0082799E"/>
    <w:rsid w:val="008306B9"/>
    <w:rsid w:val="00843939"/>
    <w:rsid w:val="008621AC"/>
    <w:rsid w:val="0089302F"/>
    <w:rsid w:val="008C528C"/>
    <w:rsid w:val="008E2B0E"/>
    <w:rsid w:val="008F2569"/>
    <w:rsid w:val="00925132"/>
    <w:rsid w:val="00931331"/>
    <w:rsid w:val="009758D6"/>
    <w:rsid w:val="00986747"/>
    <w:rsid w:val="009911D4"/>
    <w:rsid w:val="009E5321"/>
    <w:rsid w:val="009F2076"/>
    <w:rsid w:val="00A22447"/>
    <w:rsid w:val="00A25DFF"/>
    <w:rsid w:val="00A556BF"/>
    <w:rsid w:val="00A579FF"/>
    <w:rsid w:val="00A65D79"/>
    <w:rsid w:val="00AB5F4B"/>
    <w:rsid w:val="00B030C8"/>
    <w:rsid w:val="00B034F8"/>
    <w:rsid w:val="00B03943"/>
    <w:rsid w:val="00B056F7"/>
    <w:rsid w:val="00B13121"/>
    <w:rsid w:val="00B15598"/>
    <w:rsid w:val="00B1625A"/>
    <w:rsid w:val="00B37AEB"/>
    <w:rsid w:val="00B4436A"/>
    <w:rsid w:val="00B52F5D"/>
    <w:rsid w:val="00B63DAB"/>
    <w:rsid w:val="00B81B7E"/>
    <w:rsid w:val="00BC5D09"/>
    <w:rsid w:val="00BE2E53"/>
    <w:rsid w:val="00C4525B"/>
    <w:rsid w:val="00C4671C"/>
    <w:rsid w:val="00C47BE2"/>
    <w:rsid w:val="00C6508C"/>
    <w:rsid w:val="00C65A19"/>
    <w:rsid w:val="00C91A8C"/>
    <w:rsid w:val="00CB16B9"/>
    <w:rsid w:val="00CE0056"/>
    <w:rsid w:val="00CF2CC3"/>
    <w:rsid w:val="00CF39D9"/>
    <w:rsid w:val="00D00D0B"/>
    <w:rsid w:val="00D04B44"/>
    <w:rsid w:val="00D064F4"/>
    <w:rsid w:val="00D26FFE"/>
    <w:rsid w:val="00D50477"/>
    <w:rsid w:val="00D67BEB"/>
    <w:rsid w:val="00D75826"/>
    <w:rsid w:val="00DE17C8"/>
    <w:rsid w:val="00E02390"/>
    <w:rsid w:val="00E35D6D"/>
    <w:rsid w:val="00E4304D"/>
    <w:rsid w:val="00E449E0"/>
    <w:rsid w:val="00E626A8"/>
    <w:rsid w:val="00E7057E"/>
    <w:rsid w:val="00E76EA3"/>
    <w:rsid w:val="00E834F6"/>
    <w:rsid w:val="00EF5408"/>
    <w:rsid w:val="00EF765E"/>
    <w:rsid w:val="00F10E87"/>
    <w:rsid w:val="00F45DBE"/>
    <w:rsid w:val="00F60970"/>
    <w:rsid w:val="00F61E86"/>
    <w:rsid w:val="00F660FC"/>
    <w:rsid w:val="00F81921"/>
    <w:rsid w:val="00F9626E"/>
    <w:rsid w:val="00F96FB1"/>
    <w:rsid w:val="00FB43EE"/>
    <w:rsid w:val="00FD709B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EA92"/>
  <w15:chartTrackingRefBased/>
  <w15:docId w15:val="{3D8E5839-9B3C-411F-8779-0E5A4B91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56"/>
    <w:pPr>
      <w:spacing w:after="0" w:line="240" w:lineRule="auto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PDTM">
    <w:name w:val="Figura PDTM"/>
    <w:basedOn w:val="Normal"/>
    <w:link w:val="FiguraPDTMChar"/>
    <w:qFormat/>
    <w:rsid w:val="00CE0056"/>
    <w:pPr>
      <w:jc w:val="center"/>
    </w:pPr>
    <w:rPr>
      <w:noProof/>
      <w:lang w:eastAsia="pt-BR"/>
    </w:rPr>
  </w:style>
  <w:style w:type="character" w:customStyle="1" w:styleId="FiguraPDTMChar">
    <w:name w:val="Figura PDTM Char"/>
    <w:basedOn w:val="Fontepargpadro"/>
    <w:link w:val="FiguraPDTM"/>
    <w:rsid w:val="00CE0056"/>
    <w:rPr>
      <w:rFonts w:ascii="Arial" w:hAnsi="Arial"/>
      <w:noProof/>
      <w:lang w:eastAsia="pt-BR"/>
    </w:rPr>
  </w:style>
  <w:style w:type="table" w:styleId="Tabelacomgrade">
    <w:name w:val="Table Grid"/>
    <w:basedOn w:val="Tabelanormal"/>
    <w:uiPriority w:val="39"/>
    <w:rsid w:val="0081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312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1445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44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6D5F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F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F21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F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F21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F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F2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3487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7C60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2713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F1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27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F1"/>
    <w:rPr>
      <w:rFonts w:ascii="Arial" w:hAnsi="Arial"/>
    </w:rPr>
  </w:style>
  <w:style w:type="paragraph" w:customStyle="1" w:styleId="bullettab">
    <w:name w:val="bullet tab"/>
    <w:basedOn w:val="Normal"/>
    <w:qFormat/>
    <w:rsid w:val="000E3EF8"/>
    <w:pPr>
      <w:framePr w:hSpace="141" w:wrap="around" w:vAnchor="text" w:hAnchor="margin" w:y="2"/>
      <w:numPr>
        <w:numId w:val="19"/>
      </w:numPr>
      <w:suppressAutoHyphens/>
      <w:spacing w:after="40"/>
      <w:ind w:left="90" w:hanging="90"/>
    </w:pPr>
    <w:rPr>
      <w:rFonts w:eastAsia="Times New Roman" w:cs="Arial"/>
      <w:sz w:val="18"/>
      <w:szCs w:val="24"/>
      <w:lang w:eastAsia="ar-SA"/>
    </w:rPr>
  </w:style>
  <w:style w:type="paragraph" w:customStyle="1" w:styleId="legenda">
    <w:name w:val="legenda"/>
    <w:basedOn w:val="Legenda0"/>
    <w:link w:val="legendaChar"/>
    <w:qFormat/>
    <w:rsid w:val="000E3EF8"/>
    <w:pPr>
      <w:suppressAutoHyphens/>
      <w:spacing w:before="120" w:after="0"/>
      <w:jc w:val="both"/>
    </w:pPr>
    <w:rPr>
      <w:rFonts w:eastAsia="Times New Roman" w:cs="Times New Roman"/>
      <w:b/>
      <w:bCs/>
      <w:i w:val="0"/>
      <w:iCs w:val="0"/>
      <w:color w:val="auto"/>
      <w:sz w:val="20"/>
      <w:szCs w:val="20"/>
      <w:lang w:eastAsia="ar-SA"/>
    </w:rPr>
  </w:style>
  <w:style w:type="character" w:customStyle="1" w:styleId="legendaChar">
    <w:name w:val="legenda Char"/>
    <w:basedOn w:val="Fontepargpadro"/>
    <w:link w:val="legenda"/>
    <w:rsid w:val="000E3EF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SemEspaamento2">
    <w:name w:val="Sem Espaçamento2"/>
    <w:uiPriority w:val="1"/>
    <w:qFormat/>
    <w:rsid w:val="000E3EF8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Legenda0">
    <w:name w:val="caption"/>
    <w:basedOn w:val="Normal"/>
    <w:next w:val="Normal"/>
    <w:uiPriority w:val="35"/>
    <w:semiHidden/>
    <w:unhideWhenUsed/>
    <w:qFormat/>
    <w:rsid w:val="000E3EF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Projeto Interdisciplinar de Turismo</vt:lpstr>
      <vt:lpstr>Projeto Interdisciplinar de Turismo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Interdisciplinar de Turismo</dc:title>
  <dc:subject/>
  <dc:creator>Eduardo Jun Shinohara</dc:creator>
  <cp:keywords/>
  <dc:description/>
  <cp:lastModifiedBy>Avaliador</cp:lastModifiedBy>
  <cp:revision>2</cp:revision>
  <cp:lastPrinted>2018-08-25T15:53:00Z</cp:lastPrinted>
  <dcterms:created xsi:type="dcterms:W3CDTF">2023-09-28T18:13:00Z</dcterms:created>
  <dcterms:modified xsi:type="dcterms:W3CDTF">2023-09-28T18:13:00Z</dcterms:modified>
</cp:coreProperties>
</file>