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1" w:rsidRDefault="00866569">
      <w:r>
        <w:t>Lista de exercício para avaliação da disciplina ZAZ0321.</w:t>
      </w:r>
    </w:p>
    <w:p w:rsidR="00866569" w:rsidRDefault="00866569"/>
    <w:p w:rsidR="00866569" w:rsidRDefault="00866569">
      <w:r>
        <w:t>Data da entrega: 06/10/2023</w:t>
      </w:r>
    </w:p>
    <w:p w:rsidR="00866569" w:rsidRDefault="00866569"/>
    <w:p w:rsidR="00D76A16" w:rsidRDefault="00AA4170" w:rsidP="00AA4170">
      <w:pPr>
        <w:pStyle w:val="PargrafodaLista"/>
        <w:numPr>
          <w:ilvl w:val="0"/>
          <w:numId w:val="4"/>
        </w:numPr>
      </w:pPr>
      <w:r>
        <w:t>Eu tenho um cavalo com 650 kg em exercício moderado</w:t>
      </w:r>
    </w:p>
    <w:p w:rsidR="00AA4170" w:rsidRDefault="00AA4170" w:rsidP="00AA4170">
      <w:pPr>
        <w:pStyle w:val="PargrafodaLista"/>
        <w:numPr>
          <w:ilvl w:val="1"/>
          <w:numId w:val="4"/>
        </w:numPr>
      </w:pPr>
      <w:r>
        <w:t>Qual é a exigência do cavalo em ED e PB?</w:t>
      </w:r>
    </w:p>
    <w:p w:rsidR="00AA4170" w:rsidRDefault="00910A0A" w:rsidP="00AA4170">
      <w:pPr>
        <w:pStyle w:val="PargrafodaLista"/>
        <w:numPr>
          <w:ilvl w:val="1"/>
          <w:numId w:val="4"/>
        </w:numPr>
      </w:pPr>
      <w:r>
        <w:t>Qual é a capacidade máxima de consumo de MS (% PV)?</w:t>
      </w:r>
    </w:p>
    <w:p w:rsidR="00910A0A" w:rsidRDefault="00910A0A" w:rsidP="00AA4170">
      <w:pPr>
        <w:pStyle w:val="PargrafodaLista"/>
        <w:numPr>
          <w:ilvl w:val="1"/>
          <w:numId w:val="4"/>
        </w:numPr>
      </w:pPr>
      <w:r>
        <w:t xml:space="preserve">Qual é a quantidade mínima de volumoso que pode ser oferecida </w:t>
      </w:r>
      <w:r>
        <w:t>(% PV)?</w:t>
      </w:r>
    </w:p>
    <w:p w:rsidR="00910A0A" w:rsidRDefault="00910A0A" w:rsidP="00AA4170">
      <w:pPr>
        <w:pStyle w:val="PargrafodaLista"/>
        <w:numPr>
          <w:ilvl w:val="1"/>
          <w:numId w:val="4"/>
        </w:numPr>
      </w:pPr>
      <w:r>
        <w:t xml:space="preserve">Qual é a quantidade ideal que pode ser oferecida </w:t>
      </w:r>
      <w:r>
        <w:t>(% PV)?</w:t>
      </w:r>
    </w:p>
    <w:p w:rsidR="00910A0A" w:rsidRDefault="00910A0A" w:rsidP="00AA4170">
      <w:pPr>
        <w:pStyle w:val="PargrafodaLista"/>
        <w:numPr>
          <w:ilvl w:val="1"/>
          <w:numId w:val="4"/>
        </w:numPr>
      </w:pPr>
      <w:r>
        <w:t xml:space="preserve"> Avalie se é possível oferecer o feno A com </w:t>
      </w:r>
      <w:r w:rsidR="00AF455C">
        <w:t>1,5</w:t>
      </w:r>
      <w:r>
        <w:t xml:space="preserve">Mcal/kg de ED/Kg e </w:t>
      </w:r>
      <w:r w:rsidR="00AF455C">
        <w:t>7,5% de PB. Justifique</w:t>
      </w:r>
    </w:p>
    <w:p w:rsidR="00AF455C" w:rsidRDefault="00AF455C" w:rsidP="00AA4170">
      <w:pPr>
        <w:pStyle w:val="PargrafodaLista"/>
        <w:numPr>
          <w:ilvl w:val="1"/>
          <w:numId w:val="4"/>
        </w:numPr>
      </w:pPr>
      <w:r>
        <w:t xml:space="preserve">Avalie a possibilidade de oferecer o feno B com 2,2Mcal/kg e 8% de PB. Justifique </w:t>
      </w:r>
    </w:p>
    <w:p w:rsidR="00AF455C" w:rsidRDefault="00AF455C" w:rsidP="00AF455C">
      <w:pPr>
        <w:pStyle w:val="PargrafodaLista"/>
        <w:ind w:left="1440"/>
      </w:pPr>
      <w:bookmarkStart w:id="0" w:name="_GoBack"/>
      <w:bookmarkEnd w:id="0"/>
    </w:p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p w:rsidR="00D76A16" w:rsidRDefault="00D76A16"/>
    <w:sectPr w:rsidR="00D76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7C8"/>
    <w:multiLevelType w:val="hybridMultilevel"/>
    <w:tmpl w:val="F74E2514"/>
    <w:lvl w:ilvl="0" w:tplc="141490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158E3"/>
    <w:multiLevelType w:val="hybridMultilevel"/>
    <w:tmpl w:val="92569B72"/>
    <w:lvl w:ilvl="0" w:tplc="E1FAB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003C"/>
    <w:multiLevelType w:val="hybridMultilevel"/>
    <w:tmpl w:val="273CAE5A"/>
    <w:lvl w:ilvl="0" w:tplc="E1FAB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8068A"/>
    <w:multiLevelType w:val="hybridMultilevel"/>
    <w:tmpl w:val="57887440"/>
    <w:lvl w:ilvl="0" w:tplc="E1FAB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16"/>
    <w:rsid w:val="00866569"/>
    <w:rsid w:val="00910A0A"/>
    <w:rsid w:val="00AA4170"/>
    <w:rsid w:val="00AF455C"/>
    <w:rsid w:val="00B278B8"/>
    <w:rsid w:val="00D76A16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45824-2EE9-49B3-9371-CFB56C0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2</cp:revision>
  <dcterms:created xsi:type="dcterms:W3CDTF">2023-09-28T09:48:00Z</dcterms:created>
  <dcterms:modified xsi:type="dcterms:W3CDTF">2023-09-28T20:01:00Z</dcterms:modified>
</cp:coreProperties>
</file>