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62186E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62186E">
        <w:rPr>
          <w:rFonts w:cstheme="minorHAnsi"/>
          <w:b/>
          <w:sz w:val="24"/>
          <w:szCs w:val="24"/>
          <w:lang w:val="pt-BR"/>
        </w:rPr>
        <w:t xml:space="preserve"> </w:t>
      </w:r>
    </w:p>
    <w:p w:rsidR="00785CE0" w:rsidRDefault="00CC2A15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Discuta sobre a transmissão de som na água do mar</w:t>
      </w:r>
      <w:r w:rsidR="00056F9B">
        <w:rPr>
          <w:rFonts w:asciiTheme="minorHAnsi" w:hAnsiTheme="minorHAnsi" w:cstheme="minorHAnsi"/>
          <w:bCs/>
          <w:lang w:val="pt-BR"/>
        </w:rPr>
        <w:t xml:space="preserve"> e sua relação com a salinidade, temperatura e profundidade do oceano</w:t>
      </w:r>
      <w:r>
        <w:rPr>
          <w:rFonts w:asciiTheme="minorHAnsi" w:hAnsiTheme="minorHAnsi" w:cstheme="minorHAnsi"/>
          <w:bCs/>
          <w:lang w:val="pt-BR"/>
        </w:rPr>
        <w:t>.</w:t>
      </w:r>
    </w:p>
    <w:p w:rsidR="00C9223C" w:rsidRDefault="00C9223C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os gases dissolvidos na água do mar</w:t>
      </w:r>
      <w:bookmarkStart w:id="0" w:name="_GoBack"/>
      <w:bookmarkEnd w:id="0"/>
    </w:p>
    <w:p w:rsidR="001C4C47" w:rsidRPr="00785CE0" w:rsidRDefault="001C4C47" w:rsidP="0062186E">
      <w:pPr>
        <w:pStyle w:val="PargrafodaLista"/>
        <w:spacing w:before="240" w:after="240" w:line="360" w:lineRule="auto"/>
        <w:ind w:left="283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AF278B" w:rsidRDefault="00012564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64" w:rsidRDefault="00012564" w:rsidP="00AF278B">
      <w:pPr>
        <w:spacing w:after="0" w:line="240" w:lineRule="auto"/>
      </w:pPr>
      <w:r>
        <w:separator/>
      </w:r>
    </w:p>
  </w:endnote>
  <w:endnote w:type="continuationSeparator" w:id="0">
    <w:p w:rsidR="00012564" w:rsidRDefault="00012564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64" w:rsidRDefault="00012564" w:rsidP="00AF278B">
      <w:pPr>
        <w:spacing w:after="0" w:line="240" w:lineRule="auto"/>
      </w:pPr>
      <w:r>
        <w:separator/>
      </w:r>
    </w:p>
  </w:footnote>
  <w:footnote w:type="continuationSeparator" w:id="0">
    <w:p w:rsidR="00012564" w:rsidRDefault="00012564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62186E" w:rsidP="0062186E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62186E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12564"/>
    <w:rsid w:val="00056F9B"/>
    <w:rsid w:val="001B0EA7"/>
    <w:rsid w:val="001C4C47"/>
    <w:rsid w:val="001E63EC"/>
    <w:rsid w:val="002D3F6F"/>
    <w:rsid w:val="00364615"/>
    <w:rsid w:val="003E4F8A"/>
    <w:rsid w:val="005114D0"/>
    <w:rsid w:val="0053617C"/>
    <w:rsid w:val="00604DA0"/>
    <w:rsid w:val="0062186E"/>
    <w:rsid w:val="00785CE0"/>
    <w:rsid w:val="008D36D6"/>
    <w:rsid w:val="00A05F8F"/>
    <w:rsid w:val="00A366DB"/>
    <w:rsid w:val="00AE7988"/>
    <w:rsid w:val="00AF278B"/>
    <w:rsid w:val="00B9352D"/>
    <w:rsid w:val="00C11DE5"/>
    <w:rsid w:val="00C53C74"/>
    <w:rsid w:val="00C9223C"/>
    <w:rsid w:val="00CC0900"/>
    <w:rsid w:val="00CC2A15"/>
    <w:rsid w:val="00D930DC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2021-11-01T12:44:00Z</dcterms:created>
  <dcterms:modified xsi:type="dcterms:W3CDTF">2021-11-01T13:42:00Z</dcterms:modified>
</cp:coreProperties>
</file>