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B52694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98286F" w:rsidRPr="0098286F">
        <w:rPr>
          <w:rFonts w:cstheme="minorHAnsi"/>
          <w:b/>
          <w:sz w:val="24"/>
          <w:szCs w:val="24"/>
          <w:lang w:val="pt-BR"/>
        </w:rPr>
        <w:t xml:space="preserve">Gustavo  </w:t>
      </w:r>
      <w:r w:rsidR="00B52694">
        <w:rPr>
          <w:rFonts w:cstheme="minorHAnsi"/>
          <w:b/>
          <w:sz w:val="24"/>
          <w:szCs w:val="24"/>
          <w:lang w:val="pt-BR"/>
        </w:rPr>
        <w:t xml:space="preserve"> </w:t>
      </w:r>
    </w:p>
    <w:p w:rsidR="0098286F" w:rsidRPr="004867D5" w:rsidRDefault="00CB37E6" w:rsidP="0098286F">
      <w:pPr>
        <w:pStyle w:val="PargrafodaLista"/>
        <w:numPr>
          <w:ilvl w:val="0"/>
          <w:numId w:val="5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</w:t>
      </w:r>
      <w:r w:rsidR="0098286F" w:rsidRPr="004867D5">
        <w:rPr>
          <w:rFonts w:asciiTheme="minorHAnsi" w:hAnsiTheme="minorHAnsi" w:cstheme="minorHAnsi"/>
          <w:bCs/>
          <w:lang w:val="pt-BR"/>
        </w:rPr>
        <w:t>Do ponto de vista físico-químico a água do mar pode ser considerada um eletrólito simples e/ou uma solução ideal?</w:t>
      </w:r>
    </w:p>
    <w:p w:rsidR="003E037E" w:rsidRPr="004867D5" w:rsidRDefault="00B52694" w:rsidP="0098286F">
      <w:pPr>
        <w:pStyle w:val="PargrafodaLista"/>
        <w:numPr>
          <w:ilvl w:val="0"/>
          <w:numId w:val="5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000854">
        <w:rPr>
          <w:rFonts w:asciiTheme="minorHAnsi" w:hAnsiTheme="minorHAnsi" w:cstheme="minorHAnsi"/>
          <w:bCs/>
          <w:lang w:val="pt-BR"/>
        </w:rPr>
        <w:t xml:space="preserve"> o ciclo do silício no oceano.</w:t>
      </w:r>
      <w:bookmarkStart w:id="0" w:name="_GoBack"/>
      <w:bookmarkEnd w:id="0"/>
    </w:p>
    <w:p w:rsidR="00655703" w:rsidRPr="004867D5" w:rsidRDefault="00655703" w:rsidP="0098286F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0D7715" w:rsidRPr="004867D5" w:rsidRDefault="000D7715" w:rsidP="009931D2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800D43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43" w:rsidRDefault="00800D43" w:rsidP="00AF278B">
      <w:pPr>
        <w:spacing w:after="0" w:line="240" w:lineRule="auto"/>
      </w:pPr>
      <w:r>
        <w:separator/>
      </w:r>
    </w:p>
  </w:endnote>
  <w:endnote w:type="continuationSeparator" w:id="0">
    <w:p w:rsidR="00800D43" w:rsidRDefault="00800D43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43" w:rsidRDefault="00800D43" w:rsidP="00AF278B">
      <w:pPr>
        <w:spacing w:after="0" w:line="240" w:lineRule="auto"/>
      </w:pPr>
      <w:r>
        <w:separator/>
      </w:r>
    </w:p>
  </w:footnote>
  <w:footnote w:type="continuationSeparator" w:id="0">
    <w:p w:rsidR="00800D43" w:rsidRDefault="00800D43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B52694" w:rsidP="00B52694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B52694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0443"/>
    <w:multiLevelType w:val="hybridMultilevel"/>
    <w:tmpl w:val="1054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00854"/>
    <w:rsid w:val="000D7715"/>
    <w:rsid w:val="001C4C47"/>
    <w:rsid w:val="001E4D81"/>
    <w:rsid w:val="001E63EC"/>
    <w:rsid w:val="0022447E"/>
    <w:rsid w:val="002D3F6F"/>
    <w:rsid w:val="002E7DCB"/>
    <w:rsid w:val="00364615"/>
    <w:rsid w:val="003E037E"/>
    <w:rsid w:val="003E4F8A"/>
    <w:rsid w:val="0053617C"/>
    <w:rsid w:val="00550580"/>
    <w:rsid w:val="00604DA0"/>
    <w:rsid w:val="00655703"/>
    <w:rsid w:val="00785CE0"/>
    <w:rsid w:val="00800D43"/>
    <w:rsid w:val="008B54CB"/>
    <w:rsid w:val="008C0BF9"/>
    <w:rsid w:val="008D36D6"/>
    <w:rsid w:val="008D691B"/>
    <w:rsid w:val="0098286F"/>
    <w:rsid w:val="009931D2"/>
    <w:rsid w:val="009F37F6"/>
    <w:rsid w:val="00A05F8F"/>
    <w:rsid w:val="00A366DB"/>
    <w:rsid w:val="00AE7988"/>
    <w:rsid w:val="00AF278B"/>
    <w:rsid w:val="00B52694"/>
    <w:rsid w:val="00B65D19"/>
    <w:rsid w:val="00B9352D"/>
    <w:rsid w:val="00C53C74"/>
    <w:rsid w:val="00CB37E6"/>
    <w:rsid w:val="00CC0900"/>
    <w:rsid w:val="00CC2A15"/>
    <w:rsid w:val="00D930DC"/>
    <w:rsid w:val="00DA482F"/>
    <w:rsid w:val="00DF35C1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2021-11-01T13:28:00Z</dcterms:created>
  <dcterms:modified xsi:type="dcterms:W3CDTF">2021-11-01T14:02:00Z</dcterms:modified>
</cp:coreProperties>
</file>