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19670D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19670D">
        <w:rPr>
          <w:rFonts w:cstheme="minorHAnsi"/>
          <w:b/>
          <w:sz w:val="24"/>
          <w:szCs w:val="24"/>
          <w:lang w:val="pt-BR"/>
        </w:rPr>
        <w:t xml:space="preserve"> </w:t>
      </w:r>
    </w:p>
    <w:p w:rsidR="00F62EF9" w:rsidRDefault="00F62EF9" w:rsidP="00F62EF9">
      <w:pPr>
        <w:pStyle w:val="PargrafodaLista"/>
        <w:numPr>
          <w:ilvl w:val="0"/>
          <w:numId w:val="1"/>
        </w:numPr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 w:rsidRPr="00F62EF9">
        <w:rPr>
          <w:rFonts w:asciiTheme="minorHAnsi" w:hAnsiTheme="minorHAnsi" w:cstheme="minorHAnsi"/>
          <w:bCs/>
          <w:lang w:val="pt-BR"/>
        </w:rPr>
        <w:t>Comente sobre a hipótese da origem geoquímica dos oceanos com base na teoria dos “voláteis em excesso”.</w:t>
      </w:r>
    </w:p>
    <w:p w:rsidR="002455A6" w:rsidRPr="00F62EF9" w:rsidRDefault="002455A6" w:rsidP="00F62EF9">
      <w:pPr>
        <w:pStyle w:val="PargrafodaLista"/>
        <w:numPr>
          <w:ilvl w:val="0"/>
          <w:numId w:val="1"/>
        </w:numPr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 o ciclo do nitrogênio no oceano.</w:t>
      </w:r>
      <w:bookmarkStart w:id="0" w:name="_GoBack"/>
      <w:bookmarkEnd w:id="0"/>
    </w:p>
    <w:p w:rsidR="00F62EF9" w:rsidRPr="00AE7988" w:rsidRDefault="00F62EF9" w:rsidP="0019670D">
      <w:pPr>
        <w:pStyle w:val="PargrafodaLista"/>
        <w:spacing w:before="120" w:after="240" w:line="360" w:lineRule="auto"/>
        <w:ind w:left="426" w:right="-518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D20227" w:rsidRPr="00AF278B" w:rsidRDefault="00B409BA">
      <w:pPr>
        <w:rPr>
          <w:lang w:val="pt-BR"/>
        </w:rPr>
      </w:pPr>
    </w:p>
    <w:sectPr w:rsidR="00D20227" w:rsidRPr="00AF27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BA" w:rsidRDefault="00B409BA" w:rsidP="00AF278B">
      <w:pPr>
        <w:spacing w:after="0" w:line="240" w:lineRule="auto"/>
      </w:pPr>
      <w:r>
        <w:separator/>
      </w:r>
    </w:p>
  </w:endnote>
  <w:endnote w:type="continuationSeparator" w:id="0">
    <w:p w:rsidR="00B409BA" w:rsidRDefault="00B409BA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BA" w:rsidRDefault="00B409BA" w:rsidP="00AF278B">
      <w:pPr>
        <w:spacing w:after="0" w:line="240" w:lineRule="auto"/>
      </w:pPr>
      <w:r>
        <w:separator/>
      </w:r>
    </w:p>
  </w:footnote>
  <w:footnote w:type="continuationSeparator" w:id="0">
    <w:p w:rsidR="00B409BA" w:rsidRDefault="00B409BA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19670D" w:rsidP="0019670D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proofErr w:type="gramStart"/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</w:t>
    </w:r>
    <w:proofErr w:type="gramEnd"/>
    <w:r w:rsidR="00AF278B" w:rsidRPr="00AF278B">
      <w:rPr>
        <w:b/>
        <w:color w:val="000000"/>
        <w:sz w:val="24"/>
        <w:u w:val="single"/>
        <w:lang w:val="pt-BR"/>
      </w:rPr>
      <w:t xml:space="preserve">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19670D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19670D"/>
    <w:rsid w:val="001E63EC"/>
    <w:rsid w:val="002455A6"/>
    <w:rsid w:val="00364615"/>
    <w:rsid w:val="003E4F8A"/>
    <w:rsid w:val="0056607F"/>
    <w:rsid w:val="00604DA0"/>
    <w:rsid w:val="008D36D6"/>
    <w:rsid w:val="00A366DB"/>
    <w:rsid w:val="00A81342"/>
    <w:rsid w:val="00AE7988"/>
    <w:rsid w:val="00AF278B"/>
    <w:rsid w:val="00B409BA"/>
    <w:rsid w:val="00B9352D"/>
    <w:rsid w:val="00C53C74"/>
    <w:rsid w:val="00CC0900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3</cp:revision>
  <dcterms:created xsi:type="dcterms:W3CDTF">2021-11-01T12:39:00Z</dcterms:created>
  <dcterms:modified xsi:type="dcterms:W3CDTF">2021-11-01T13:37:00Z</dcterms:modified>
</cp:coreProperties>
</file>