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104F2F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104F2F">
        <w:rPr>
          <w:rFonts w:cstheme="minorHAnsi"/>
          <w:b/>
          <w:sz w:val="24"/>
          <w:szCs w:val="24"/>
          <w:lang w:val="pt-BR"/>
        </w:rPr>
        <w:t xml:space="preserve"> </w:t>
      </w:r>
    </w:p>
    <w:p w:rsidR="008D691B" w:rsidRPr="00611EEC" w:rsidRDefault="00CB37E6" w:rsidP="008D691B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8D691B" w:rsidRPr="00611EEC">
        <w:rPr>
          <w:rFonts w:asciiTheme="minorHAnsi" w:hAnsiTheme="minorHAnsi" w:cstheme="minorHAnsi"/>
          <w:bCs/>
          <w:lang w:val="pt-BR"/>
        </w:rPr>
        <w:t>Por que o gelo flutua? Qual a importância dessa propriedade na água do mar?</w:t>
      </w:r>
    </w:p>
    <w:p w:rsidR="00887D09" w:rsidRDefault="00887D09" w:rsidP="00887D09">
      <w:pPr>
        <w:pStyle w:val="PargrafodaLista"/>
        <w:numPr>
          <w:ilvl w:val="0"/>
          <w:numId w:val="3"/>
        </w:numPr>
        <w:spacing w:before="120" w:after="240" w:line="360" w:lineRule="auto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2C6505">
        <w:rPr>
          <w:rFonts w:asciiTheme="minorHAnsi" w:hAnsiTheme="minorHAnsi" w:cstheme="minorHAnsi"/>
          <w:bCs/>
          <w:lang w:val="pt-BR"/>
        </w:rPr>
        <w:t xml:space="preserve">As maiores concentrações de nutrientes (nitrogênio e fósforo) geralmente ocorrem na camada </w:t>
      </w:r>
      <w:proofErr w:type="spellStart"/>
      <w:r w:rsidRPr="002C6505">
        <w:rPr>
          <w:rFonts w:asciiTheme="minorHAnsi" w:hAnsiTheme="minorHAnsi" w:cstheme="minorHAnsi"/>
          <w:bCs/>
          <w:lang w:val="pt-BR"/>
        </w:rPr>
        <w:t>eufótica</w:t>
      </w:r>
      <w:proofErr w:type="spellEnd"/>
      <w:r w:rsidRPr="002C6505">
        <w:rPr>
          <w:rFonts w:asciiTheme="minorHAnsi" w:hAnsiTheme="minorHAnsi" w:cstheme="minorHAnsi"/>
          <w:bCs/>
          <w:lang w:val="pt-BR"/>
        </w:rPr>
        <w:t xml:space="preserve"> do oceano</w:t>
      </w:r>
      <w:r>
        <w:rPr>
          <w:rFonts w:asciiTheme="minorHAnsi" w:hAnsiTheme="minorHAnsi" w:cstheme="minorHAnsi"/>
          <w:bCs/>
          <w:lang w:val="pt-BR"/>
        </w:rPr>
        <w:t>?</w:t>
      </w: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bookmarkStart w:id="0" w:name="_GoBack"/>
      <w:bookmarkEnd w:id="0"/>
    </w:p>
    <w:p w:rsidR="00D20227" w:rsidRPr="00CB37E6" w:rsidRDefault="00211CA9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A9" w:rsidRDefault="00211CA9" w:rsidP="00AF278B">
      <w:pPr>
        <w:spacing w:after="0" w:line="240" w:lineRule="auto"/>
      </w:pPr>
      <w:r>
        <w:separator/>
      </w:r>
    </w:p>
  </w:endnote>
  <w:endnote w:type="continuationSeparator" w:id="0">
    <w:p w:rsidR="00211CA9" w:rsidRDefault="00211CA9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A9" w:rsidRDefault="00211CA9" w:rsidP="00AF278B">
      <w:pPr>
        <w:spacing w:after="0" w:line="240" w:lineRule="auto"/>
      </w:pPr>
      <w:r>
        <w:separator/>
      </w:r>
    </w:p>
  </w:footnote>
  <w:footnote w:type="continuationSeparator" w:id="0">
    <w:p w:rsidR="00211CA9" w:rsidRDefault="00211CA9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104F2F" w:rsidP="00104F2F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104F2F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70443"/>
    <w:multiLevelType w:val="hybridMultilevel"/>
    <w:tmpl w:val="105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04F2F"/>
    <w:rsid w:val="001B42FF"/>
    <w:rsid w:val="001C4C47"/>
    <w:rsid w:val="001E4D81"/>
    <w:rsid w:val="001E63EC"/>
    <w:rsid w:val="00211CA9"/>
    <w:rsid w:val="0022447E"/>
    <w:rsid w:val="002D3F6F"/>
    <w:rsid w:val="00364615"/>
    <w:rsid w:val="003E4F8A"/>
    <w:rsid w:val="0053617C"/>
    <w:rsid w:val="00550580"/>
    <w:rsid w:val="00604DA0"/>
    <w:rsid w:val="00785CE0"/>
    <w:rsid w:val="00887D09"/>
    <w:rsid w:val="008B54CB"/>
    <w:rsid w:val="008D36D6"/>
    <w:rsid w:val="008D691B"/>
    <w:rsid w:val="00A05F8F"/>
    <w:rsid w:val="00A366DB"/>
    <w:rsid w:val="00AE7988"/>
    <w:rsid w:val="00AF278B"/>
    <w:rsid w:val="00B65D19"/>
    <w:rsid w:val="00B9352D"/>
    <w:rsid w:val="00C53C74"/>
    <w:rsid w:val="00CB37E6"/>
    <w:rsid w:val="00CC0900"/>
    <w:rsid w:val="00CC2A15"/>
    <w:rsid w:val="00D930DC"/>
    <w:rsid w:val="00DA482F"/>
    <w:rsid w:val="00E86C24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3</cp:revision>
  <dcterms:created xsi:type="dcterms:W3CDTF">2021-11-01T13:21:00Z</dcterms:created>
  <dcterms:modified xsi:type="dcterms:W3CDTF">2022-10-31T12:03:00Z</dcterms:modified>
</cp:coreProperties>
</file>