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DCA" w14:textId="18189C87" w:rsidR="00000000" w:rsidRPr="009E7530" w:rsidRDefault="00520F72" w:rsidP="008A5E35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9E7530">
        <w:rPr>
          <w:rFonts w:ascii="Arial" w:hAnsi="Arial" w:cs="Arial"/>
          <w:sz w:val="24"/>
          <w:szCs w:val="24"/>
          <w:u w:val="single"/>
          <w:lang w:val="en-US"/>
        </w:rPr>
        <w:t xml:space="preserve">How </w:t>
      </w:r>
      <w:r w:rsidR="008A5E35" w:rsidRPr="009E7530">
        <w:rPr>
          <w:rFonts w:ascii="Arial" w:hAnsi="Arial" w:cs="Arial"/>
          <w:sz w:val="24"/>
          <w:szCs w:val="24"/>
          <w:u w:val="single"/>
          <w:lang w:val="en-US"/>
        </w:rPr>
        <w:t xml:space="preserve">to </w:t>
      </w:r>
      <w:r w:rsidRPr="009E7530">
        <w:rPr>
          <w:rFonts w:ascii="Arial" w:hAnsi="Arial" w:cs="Arial"/>
          <w:sz w:val="24"/>
          <w:szCs w:val="24"/>
          <w:u w:val="single"/>
          <w:lang w:val="en-US"/>
        </w:rPr>
        <w:t>choose plasmids?</w:t>
      </w:r>
    </w:p>
    <w:p w14:paraId="42830A7F" w14:textId="07BD544E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A5E35">
        <w:rPr>
          <w:rFonts w:ascii="Arial" w:hAnsi="Arial" w:cs="Arial"/>
          <w:sz w:val="24"/>
          <w:szCs w:val="24"/>
          <w:lang w:val="en-US"/>
        </w:rPr>
        <w:t xml:space="preserve">1)Common lab </w:t>
      </w:r>
      <w:proofErr w:type="gramStart"/>
      <w:r w:rsidR="00AC4F1A" w:rsidRPr="00AC4F1A">
        <w:rPr>
          <w:rFonts w:ascii="Arial" w:hAnsi="Arial" w:cs="Arial"/>
          <w:i/>
          <w:iCs/>
          <w:sz w:val="24"/>
          <w:szCs w:val="24"/>
          <w:lang w:val="en-US"/>
        </w:rPr>
        <w:t>E.coli</w:t>
      </w:r>
      <w:proofErr w:type="gramEnd"/>
      <w:r w:rsidRPr="008A5E35">
        <w:rPr>
          <w:rFonts w:ascii="Arial" w:hAnsi="Arial" w:cs="Arial"/>
          <w:sz w:val="24"/>
          <w:szCs w:val="24"/>
          <w:lang w:val="en-US"/>
        </w:rPr>
        <w:t xml:space="preserve"> strains:</w:t>
      </w:r>
    </w:p>
    <w:p w14:paraId="109B45F0" w14:textId="4728C64D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hyperlink r:id="rId4" w:history="1">
        <w:r w:rsidRPr="008A5E35">
          <w:rPr>
            <w:rStyle w:val="Hyperlink"/>
            <w:rFonts w:ascii="Arial" w:hAnsi="Arial" w:cs="Arial"/>
            <w:sz w:val="24"/>
            <w:szCs w:val="24"/>
            <w:lang w:val="en-US"/>
          </w:rPr>
          <w:t>https://blog.addgene.org/plasmids-101-common-lab-e-coli-strains</w:t>
        </w:r>
      </w:hyperlink>
    </w:p>
    <w:p w14:paraId="772CA3D7" w14:textId="77777777" w:rsidR="00315138" w:rsidRDefault="00315138" w:rsidP="008A5E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D76EBB" w14:textId="05144F23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E35">
        <w:rPr>
          <w:rFonts w:ascii="Arial" w:hAnsi="Arial" w:cs="Arial"/>
          <w:sz w:val="24"/>
          <w:szCs w:val="24"/>
        </w:rPr>
        <w:t>2)e.coli strains for proteins expression:</w:t>
      </w:r>
    </w:p>
    <w:p w14:paraId="6ABCF5C9" w14:textId="1F089BD4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8A5E35">
          <w:rPr>
            <w:rStyle w:val="Hyperlink"/>
            <w:rFonts w:ascii="Arial" w:hAnsi="Arial" w:cs="Arial"/>
            <w:sz w:val="24"/>
            <w:szCs w:val="24"/>
          </w:rPr>
          <w:t>https://blog.addgene.org/plasmids-101-e-coli-strains-for-protein-expression</w:t>
        </w:r>
      </w:hyperlink>
    </w:p>
    <w:p w14:paraId="5172FB50" w14:textId="77777777" w:rsidR="00315138" w:rsidRDefault="00315138" w:rsidP="008A5E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34332E" w14:textId="06965CCE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E35">
        <w:rPr>
          <w:rFonts w:ascii="Arial" w:hAnsi="Arial" w:cs="Arial"/>
          <w:sz w:val="24"/>
          <w:szCs w:val="24"/>
        </w:rPr>
        <w:t>3)Origin of replication:</w:t>
      </w:r>
    </w:p>
    <w:p w14:paraId="6307740D" w14:textId="3267ED28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8A5E35">
          <w:rPr>
            <w:rStyle w:val="Hyperlink"/>
            <w:rFonts w:ascii="Arial" w:hAnsi="Arial" w:cs="Arial"/>
            <w:sz w:val="24"/>
            <w:szCs w:val="24"/>
          </w:rPr>
          <w:t>https://blog.addgene.org/plasmid-101-origin-of-replication</w:t>
        </w:r>
      </w:hyperlink>
    </w:p>
    <w:p w14:paraId="418EBE0F" w14:textId="77777777" w:rsidR="00315138" w:rsidRDefault="00315138" w:rsidP="008A5E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18ADFF" w14:textId="432019E8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E35">
        <w:rPr>
          <w:rFonts w:ascii="Arial" w:hAnsi="Arial" w:cs="Arial"/>
          <w:sz w:val="24"/>
          <w:szCs w:val="24"/>
        </w:rPr>
        <w:t>4)The promoter region:</w:t>
      </w:r>
    </w:p>
    <w:p w14:paraId="15FC8987" w14:textId="4C1C4492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8A5E35">
          <w:rPr>
            <w:rStyle w:val="Hyperlink"/>
            <w:rFonts w:ascii="Arial" w:hAnsi="Arial" w:cs="Arial"/>
            <w:sz w:val="24"/>
            <w:szCs w:val="24"/>
          </w:rPr>
          <w:t>https://blog.addgene.org/plasmids-101-the-promoter-region</w:t>
        </w:r>
      </w:hyperlink>
    </w:p>
    <w:p w14:paraId="4C667740" w14:textId="77777777" w:rsidR="00315138" w:rsidRDefault="00315138" w:rsidP="008A5E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BDD0A3" w14:textId="1C1E2B0E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E35">
        <w:rPr>
          <w:rFonts w:ascii="Arial" w:hAnsi="Arial" w:cs="Arial"/>
          <w:sz w:val="24"/>
          <w:szCs w:val="24"/>
        </w:rPr>
        <w:t>5)Mammalian vectors:</w:t>
      </w:r>
    </w:p>
    <w:p w14:paraId="0CF26E57" w14:textId="02295261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8A5E35">
          <w:rPr>
            <w:rStyle w:val="Hyperlink"/>
            <w:rFonts w:ascii="Arial" w:hAnsi="Arial" w:cs="Arial"/>
            <w:sz w:val="24"/>
            <w:szCs w:val="24"/>
          </w:rPr>
          <w:t>https://blog.addgene.org/plasmids-101-mammalian-vectors</w:t>
        </w:r>
      </w:hyperlink>
    </w:p>
    <w:p w14:paraId="3300D7E2" w14:textId="77777777" w:rsidR="00315138" w:rsidRDefault="00315138" w:rsidP="008A5E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40D974" w14:textId="11F9B0D0" w:rsidR="00520F72" w:rsidRPr="008A5E35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E35">
        <w:rPr>
          <w:rFonts w:ascii="Arial" w:hAnsi="Arial" w:cs="Arial"/>
          <w:sz w:val="24"/>
          <w:szCs w:val="24"/>
        </w:rPr>
        <w:t>6)Bacterial expression systems:</w:t>
      </w:r>
    </w:p>
    <w:p w14:paraId="4F672AD4" w14:textId="4AD2D164" w:rsidR="00520F72" w:rsidRDefault="00520F72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Pr="008A5E35">
          <w:rPr>
            <w:rStyle w:val="Hyperlink"/>
            <w:rFonts w:ascii="Arial" w:hAnsi="Arial" w:cs="Arial"/>
            <w:sz w:val="24"/>
            <w:szCs w:val="24"/>
          </w:rPr>
          <w:t>https://www.addgene.org/collections/bacterial-expression/</w:t>
        </w:r>
      </w:hyperlink>
    </w:p>
    <w:p w14:paraId="38488C33" w14:textId="77777777" w:rsidR="009E7530" w:rsidRDefault="009E7530" w:rsidP="008A5E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C0C343" w14:textId="52CD5E0B" w:rsidR="009E7530" w:rsidRPr="009E7530" w:rsidRDefault="009E7530" w:rsidP="008A5E3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E7530">
        <w:rPr>
          <w:rFonts w:ascii="Arial" w:hAnsi="Arial" w:cs="Arial"/>
          <w:sz w:val="24"/>
          <w:szCs w:val="24"/>
          <w:u w:val="single"/>
        </w:rPr>
        <w:t>Competent cells</w:t>
      </w:r>
    </w:p>
    <w:p w14:paraId="5B3785AB" w14:textId="6FA50CEB" w:rsidR="009E7530" w:rsidRDefault="009E7530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DH5alpha:</w:t>
      </w:r>
    </w:p>
    <w:p w14:paraId="5074C906" w14:textId="3163AEFE" w:rsidR="009E7530" w:rsidRDefault="00090C23" w:rsidP="008A5E35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0" w:history="1">
        <w:r w:rsidRPr="00BF4777">
          <w:rPr>
            <w:rStyle w:val="Hyperlink"/>
            <w:rFonts w:ascii="Arial" w:hAnsi="Arial" w:cs="Arial"/>
            <w:sz w:val="24"/>
            <w:szCs w:val="24"/>
          </w:rPr>
          <w:t>https://www.thermofisher.com/br/en/home/life-science/cloning/competent-cells-for-transformation/competent-cells-strains/dh5a-competent-cells.html</w:t>
        </w:r>
      </w:hyperlink>
    </w:p>
    <w:p w14:paraId="6231EC49" w14:textId="77777777" w:rsidR="00090C23" w:rsidRPr="008A5E35" w:rsidRDefault="00090C23" w:rsidP="008A5E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967C28" w14:textId="77777777" w:rsidR="00520F72" w:rsidRPr="00520F72" w:rsidRDefault="00520F72"/>
    <w:sectPr w:rsidR="00520F72" w:rsidRPr="00520F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72"/>
    <w:rsid w:val="00090C23"/>
    <w:rsid w:val="0011618B"/>
    <w:rsid w:val="001568AF"/>
    <w:rsid w:val="00315138"/>
    <w:rsid w:val="003E570D"/>
    <w:rsid w:val="00520F72"/>
    <w:rsid w:val="008A5E35"/>
    <w:rsid w:val="008C6D7A"/>
    <w:rsid w:val="009E7530"/>
    <w:rsid w:val="00AC4F1A"/>
    <w:rsid w:val="00E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B7DD"/>
  <w15:chartTrackingRefBased/>
  <w15:docId w15:val="{CA198BBE-739A-48A4-BA21-5DBBEA99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ddgene.org/plasmids-101-mammalian-vecto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addgene.org/plasmids-101-the-promoter-reg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addgene.org/plasmid-101-origin-of-repli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addgene.org/plasmids-101-e-coli-strains-for-protein-expression" TargetMode="External"/><Relationship Id="rId10" Type="http://schemas.openxmlformats.org/officeDocument/2006/relationships/hyperlink" Target="https://www.thermofisher.com/br/en/home/life-science/cloning/competent-cells-for-transformation/competent-cells-strains/dh5a-competent-cells.html" TargetMode="External"/><Relationship Id="rId4" Type="http://schemas.openxmlformats.org/officeDocument/2006/relationships/hyperlink" Target="https://blog.addgene.org/plasmids-101-common-lab-e-coli-strains" TargetMode="External"/><Relationship Id="rId9" Type="http://schemas.openxmlformats.org/officeDocument/2006/relationships/hyperlink" Target="https://www.addgene.org/collections/bacterial-expression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Machado</dc:creator>
  <cp:keywords/>
  <dc:description/>
  <cp:lastModifiedBy>Luciana Machado</cp:lastModifiedBy>
  <cp:revision>6</cp:revision>
  <dcterms:created xsi:type="dcterms:W3CDTF">2023-08-20T18:19:00Z</dcterms:created>
  <dcterms:modified xsi:type="dcterms:W3CDTF">2023-08-20T18:57:00Z</dcterms:modified>
</cp:coreProperties>
</file>