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9710" w14:textId="706997D6" w:rsidR="00C4508D" w:rsidRPr="00C4508D" w:rsidRDefault="00C4508D" w:rsidP="00C4508D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4508D">
        <w:rPr>
          <w:rFonts w:ascii="Century Gothic" w:hAnsi="Century Gothic" w:cs="Times New Roman"/>
          <w:b/>
          <w:sz w:val="20"/>
          <w:szCs w:val="20"/>
        </w:rPr>
        <w:t>CRONOGRAMA DE AULAS – II SEMESTRE/20</w:t>
      </w:r>
      <w:r>
        <w:rPr>
          <w:rFonts w:ascii="Century Gothic" w:hAnsi="Century Gothic" w:cs="Times New Roman"/>
          <w:b/>
          <w:sz w:val="20"/>
          <w:szCs w:val="20"/>
        </w:rPr>
        <w:t>2</w:t>
      </w:r>
      <w:r w:rsidR="00561E1B">
        <w:rPr>
          <w:rFonts w:ascii="Century Gothic" w:hAnsi="Century Gothic" w:cs="Times New Roman"/>
          <w:b/>
          <w:sz w:val="20"/>
          <w:szCs w:val="20"/>
        </w:rPr>
        <w:t>3</w:t>
      </w:r>
    </w:p>
    <w:p w14:paraId="67B7151B" w14:textId="37489A56" w:rsidR="00C4508D" w:rsidRPr="00C4508D" w:rsidRDefault="00C4508D" w:rsidP="00C4508D">
      <w:pPr>
        <w:rPr>
          <w:rFonts w:ascii="Century Gothic" w:hAnsi="Century Gothic" w:cs="Times New Roman"/>
          <w:sz w:val="20"/>
          <w:szCs w:val="20"/>
        </w:rPr>
      </w:pPr>
      <w:r w:rsidRPr="00C4508D">
        <w:rPr>
          <w:rFonts w:ascii="Century Gothic" w:hAnsi="Century Gothic" w:cs="Times New Roman"/>
          <w:b/>
          <w:sz w:val="20"/>
          <w:szCs w:val="20"/>
        </w:rPr>
        <w:t xml:space="preserve">Disciplina: </w:t>
      </w:r>
      <w:r w:rsidRPr="00C4508D">
        <w:rPr>
          <w:rFonts w:ascii="Century Gothic" w:hAnsi="Century Gothic" w:cs="Times New Roman"/>
          <w:sz w:val="20"/>
          <w:szCs w:val="20"/>
        </w:rPr>
        <w:t xml:space="preserve">ZAZ2313 Forragicultura I  </w:t>
      </w:r>
      <w:r w:rsidRPr="00C4508D">
        <w:rPr>
          <w:rFonts w:ascii="Century Gothic" w:hAnsi="Century Gothic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</w:t>
      </w:r>
      <w:r w:rsidRPr="00C4508D">
        <w:rPr>
          <w:rFonts w:ascii="Century Gothic" w:hAnsi="Century Gothic" w:cs="Times New Roman"/>
          <w:sz w:val="20"/>
          <w:szCs w:val="20"/>
        </w:rPr>
        <w:t>Terça-feira: 14:00 as 17:00 hs</w:t>
      </w:r>
    </w:p>
    <w:p w14:paraId="75B193E8" w14:textId="563D1C55" w:rsidR="00C4508D" w:rsidRDefault="00C4508D" w:rsidP="00C4508D">
      <w:pPr>
        <w:spacing w:after="0"/>
        <w:rPr>
          <w:rFonts w:ascii="Century Gothic" w:hAnsi="Century Gothic" w:cs="Times New Roman"/>
          <w:sz w:val="20"/>
          <w:szCs w:val="20"/>
        </w:rPr>
      </w:pPr>
      <w:r w:rsidRPr="00C4508D">
        <w:rPr>
          <w:rFonts w:ascii="Century Gothic" w:hAnsi="Century Gothic" w:cs="Times New Roman"/>
          <w:b/>
          <w:sz w:val="20"/>
          <w:szCs w:val="20"/>
        </w:rPr>
        <w:t xml:space="preserve">Docente Responsável: </w:t>
      </w:r>
      <w:r w:rsidRPr="00C4508D">
        <w:rPr>
          <w:rFonts w:ascii="Century Gothic" w:hAnsi="Century Gothic" w:cs="Times New Roman"/>
          <w:sz w:val="20"/>
          <w:szCs w:val="20"/>
        </w:rPr>
        <w:t>Profa. Lilian Elgalise Techio Pereira</w:t>
      </w:r>
      <w:r w:rsidR="00245D68">
        <w:rPr>
          <w:rFonts w:ascii="Century Gothic" w:hAnsi="Century Gothic" w:cs="Times New Roman"/>
          <w:sz w:val="20"/>
          <w:szCs w:val="20"/>
        </w:rPr>
        <w:t xml:space="preserve"> e Prof. Valdo Rodrigues Herling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992"/>
        <w:gridCol w:w="1701"/>
        <w:gridCol w:w="9072"/>
      </w:tblGrid>
      <w:tr w:rsidR="003F64E7" w:rsidRPr="00044536" w14:paraId="47A5173A" w14:textId="77777777" w:rsidTr="003F64E7">
        <w:tc>
          <w:tcPr>
            <w:tcW w:w="846" w:type="dxa"/>
            <w:shd w:val="clear" w:color="auto" w:fill="F7CAAC" w:themeFill="accent2" w:themeFillTint="66"/>
          </w:tcPr>
          <w:p w14:paraId="658378D6" w14:textId="77777777" w:rsidR="003F64E7" w:rsidRPr="00184105" w:rsidRDefault="003F64E7" w:rsidP="0031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05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FBF903E" w14:textId="77777777" w:rsidR="003F64E7" w:rsidRPr="00184105" w:rsidRDefault="003F64E7" w:rsidP="0031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0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730D86F1" w14:textId="77777777" w:rsidR="003F64E7" w:rsidRPr="00184105" w:rsidRDefault="003F64E7" w:rsidP="0031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05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8FEC575" w14:textId="77777777" w:rsidR="003F64E7" w:rsidRPr="00184105" w:rsidRDefault="003F64E7" w:rsidP="0031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05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9072" w:type="dxa"/>
            <w:shd w:val="clear" w:color="auto" w:fill="F7CAAC" w:themeFill="accent2" w:themeFillTint="66"/>
          </w:tcPr>
          <w:p w14:paraId="10EA07BA" w14:textId="77777777" w:rsidR="003F64E7" w:rsidRPr="00184105" w:rsidRDefault="003F64E7" w:rsidP="0031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05">
              <w:rPr>
                <w:rFonts w:ascii="Times New Roman" w:hAnsi="Times New Roman" w:cs="Times New Roman"/>
                <w:b/>
                <w:sz w:val="24"/>
                <w:szCs w:val="24"/>
              </w:rPr>
              <w:t>Tópico</w:t>
            </w:r>
          </w:p>
        </w:tc>
      </w:tr>
      <w:tr w:rsidR="003F64E7" w:rsidRPr="00044536" w14:paraId="6DCF225A" w14:textId="77777777" w:rsidTr="003F64E7">
        <w:tc>
          <w:tcPr>
            <w:tcW w:w="846" w:type="dxa"/>
          </w:tcPr>
          <w:p w14:paraId="2378F38C" w14:textId="77777777" w:rsidR="003F64E7" w:rsidRPr="00184105" w:rsidRDefault="003F64E7" w:rsidP="0031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22415C7" w14:textId="7FD4CA3C" w:rsidR="003F64E7" w:rsidRPr="00184105" w:rsidRDefault="002E407D" w:rsidP="0031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08/08/2023</w:t>
            </w:r>
          </w:p>
        </w:tc>
        <w:tc>
          <w:tcPr>
            <w:tcW w:w="992" w:type="dxa"/>
          </w:tcPr>
          <w:p w14:paraId="6D645DEA" w14:textId="77777777" w:rsidR="003F64E7" w:rsidRPr="00184105" w:rsidRDefault="003F64E7" w:rsidP="0031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</w:p>
        </w:tc>
        <w:tc>
          <w:tcPr>
            <w:tcW w:w="1701" w:type="dxa"/>
          </w:tcPr>
          <w:p w14:paraId="3E73C621" w14:textId="77777777" w:rsidR="003F64E7" w:rsidRPr="00184105" w:rsidRDefault="003F64E7" w:rsidP="0031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às 17</w:t>
            </w:r>
            <w:r w:rsidRPr="00184105"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</w:tc>
        <w:tc>
          <w:tcPr>
            <w:tcW w:w="9072" w:type="dxa"/>
            <w:vAlign w:val="bottom"/>
          </w:tcPr>
          <w:p w14:paraId="7A84BE05" w14:textId="5DA3ABDC" w:rsidR="003F64E7" w:rsidRPr="00184105" w:rsidRDefault="003F64E7" w:rsidP="00561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Apresentação/Normas da disciplina/Avaliações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Noções gerais dos Herbívoros</w:t>
            </w:r>
          </w:p>
        </w:tc>
      </w:tr>
      <w:tr w:rsidR="003F64E7" w:rsidRPr="00044536" w14:paraId="5D5F8B79" w14:textId="77777777" w:rsidTr="003F64E7">
        <w:tc>
          <w:tcPr>
            <w:tcW w:w="846" w:type="dxa"/>
            <w:shd w:val="clear" w:color="auto" w:fill="auto"/>
          </w:tcPr>
          <w:p w14:paraId="3E65C7D6" w14:textId="77777777" w:rsidR="003F64E7" w:rsidRPr="00184105" w:rsidRDefault="003F64E7" w:rsidP="0031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1B0415F" w14:textId="0AEF6FFF" w:rsidR="003F64E7" w:rsidRPr="00184105" w:rsidRDefault="002E407D" w:rsidP="0031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15/08/2023</w:t>
            </w:r>
          </w:p>
        </w:tc>
        <w:tc>
          <w:tcPr>
            <w:tcW w:w="992" w:type="dxa"/>
            <w:shd w:val="clear" w:color="auto" w:fill="auto"/>
          </w:tcPr>
          <w:p w14:paraId="41C8B12E" w14:textId="77777777" w:rsidR="003F64E7" w:rsidRPr="00184105" w:rsidRDefault="003F64E7" w:rsidP="0031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</w:p>
        </w:tc>
        <w:tc>
          <w:tcPr>
            <w:tcW w:w="1701" w:type="dxa"/>
            <w:shd w:val="clear" w:color="auto" w:fill="auto"/>
          </w:tcPr>
          <w:p w14:paraId="4B41F91E" w14:textId="77777777" w:rsidR="003F64E7" w:rsidRPr="00184105" w:rsidRDefault="003F64E7" w:rsidP="0031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às 17</w:t>
            </w:r>
            <w:r w:rsidRPr="00184105"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CFED1B6" w14:textId="23976C33" w:rsidR="003F64E7" w:rsidRPr="00184105" w:rsidRDefault="003F64E7" w:rsidP="00561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Morfologia de gramíneas e leguminosas utilizadas como plantas forrageiras</w:t>
            </w:r>
            <w:r w:rsidR="00F0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Profa. Lilian</w:t>
            </w:r>
          </w:p>
        </w:tc>
      </w:tr>
      <w:tr w:rsidR="00561E1B" w:rsidRPr="00044536" w14:paraId="64682BAE" w14:textId="77777777" w:rsidTr="003F64E7">
        <w:tc>
          <w:tcPr>
            <w:tcW w:w="846" w:type="dxa"/>
            <w:shd w:val="clear" w:color="auto" w:fill="auto"/>
          </w:tcPr>
          <w:p w14:paraId="34B532B3" w14:textId="520FB125" w:rsidR="00561E1B" w:rsidRPr="00184105" w:rsidRDefault="00561E1B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666C6C2" w14:textId="1CE77E8D" w:rsidR="00561E1B" w:rsidRDefault="002E407D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22/08/2023</w:t>
            </w:r>
          </w:p>
        </w:tc>
        <w:tc>
          <w:tcPr>
            <w:tcW w:w="992" w:type="dxa"/>
            <w:shd w:val="clear" w:color="auto" w:fill="auto"/>
          </w:tcPr>
          <w:p w14:paraId="4FE3D020" w14:textId="3F0BA8EA" w:rsidR="00561E1B" w:rsidRDefault="00561E1B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</w:p>
        </w:tc>
        <w:tc>
          <w:tcPr>
            <w:tcW w:w="1701" w:type="dxa"/>
            <w:shd w:val="clear" w:color="auto" w:fill="auto"/>
          </w:tcPr>
          <w:p w14:paraId="71B438AF" w14:textId="3D5BF5FF" w:rsidR="00561E1B" w:rsidRDefault="00561E1B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às 17</w:t>
            </w:r>
            <w:r w:rsidRPr="00184105"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9EF8258" w14:textId="0FF82B98" w:rsidR="00561E1B" w:rsidRDefault="00561E1B" w:rsidP="00561E1B">
            <w:pP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Prática: Morfologia de plantas forrageiras</w:t>
            </w:r>
          </w:p>
        </w:tc>
      </w:tr>
      <w:tr w:rsidR="00561E1B" w:rsidRPr="00044536" w14:paraId="1F4981AF" w14:textId="77777777" w:rsidTr="003F64E7">
        <w:tc>
          <w:tcPr>
            <w:tcW w:w="846" w:type="dxa"/>
            <w:shd w:val="clear" w:color="auto" w:fill="auto"/>
          </w:tcPr>
          <w:p w14:paraId="3576830A" w14:textId="2B7943BA" w:rsidR="00561E1B" w:rsidRPr="00184105" w:rsidRDefault="00561E1B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E8DE78F" w14:textId="5AEF6CD4" w:rsidR="00561E1B" w:rsidRPr="00184105" w:rsidRDefault="002E407D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29/08/2023</w:t>
            </w:r>
          </w:p>
        </w:tc>
        <w:tc>
          <w:tcPr>
            <w:tcW w:w="992" w:type="dxa"/>
            <w:shd w:val="clear" w:color="auto" w:fill="auto"/>
          </w:tcPr>
          <w:p w14:paraId="44F91305" w14:textId="6628028C" w:rsidR="00561E1B" w:rsidRPr="00184105" w:rsidRDefault="00561E1B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A4">
              <w:rPr>
                <w:rFonts w:ascii="Times New Roman" w:hAnsi="Times New Roman" w:cs="Times New Roman"/>
                <w:bCs/>
                <w:sz w:val="24"/>
                <w:szCs w:val="24"/>
              </w:rPr>
              <w:t>TER</w:t>
            </w:r>
          </w:p>
        </w:tc>
        <w:tc>
          <w:tcPr>
            <w:tcW w:w="1701" w:type="dxa"/>
            <w:shd w:val="clear" w:color="auto" w:fill="auto"/>
          </w:tcPr>
          <w:p w14:paraId="225B77E4" w14:textId="27F695BE" w:rsidR="00561E1B" w:rsidRPr="00184105" w:rsidRDefault="00561E1B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A4">
              <w:rPr>
                <w:rFonts w:ascii="Times New Roman" w:hAnsi="Times New Roman" w:cs="Times New Roman"/>
                <w:bCs/>
                <w:sz w:val="24"/>
                <w:szCs w:val="24"/>
              </w:rPr>
              <w:t>14 às 17 hs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CD23393" w14:textId="52DD521F" w:rsidR="00561E1B" w:rsidRPr="00184105" w:rsidRDefault="00561E1B" w:rsidP="00561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Fatores climáticos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seus efeitos sobre ciclos de desenvolvimento, p</w:t>
            </w:r>
            <w:r w:rsidRPr="002F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rodução e valor nutritivo de plantas forrageiras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Prof. Valdo</w:t>
            </w:r>
          </w:p>
        </w:tc>
      </w:tr>
      <w:tr w:rsidR="00561E1B" w:rsidRPr="00044536" w14:paraId="7CC2F982" w14:textId="77777777" w:rsidTr="003F64E7">
        <w:tc>
          <w:tcPr>
            <w:tcW w:w="846" w:type="dxa"/>
            <w:shd w:val="clear" w:color="auto" w:fill="auto"/>
          </w:tcPr>
          <w:p w14:paraId="6200DC7B" w14:textId="39DB6E8B" w:rsidR="00561E1B" w:rsidRPr="00A81CA4" w:rsidRDefault="00561E1B" w:rsidP="00561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6174694" w14:textId="2E83E868" w:rsidR="00561E1B" w:rsidRPr="00184105" w:rsidRDefault="002E407D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12/09/2023</w:t>
            </w:r>
          </w:p>
        </w:tc>
        <w:tc>
          <w:tcPr>
            <w:tcW w:w="992" w:type="dxa"/>
            <w:shd w:val="clear" w:color="auto" w:fill="auto"/>
          </w:tcPr>
          <w:p w14:paraId="55FB8B2F" w14:textId="322CA024" w:rsidR="00561E1B" w:rsidRPr="00A81CA4" w:rsidRDefault="00561E1B" w:rsidP="00561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CA4">
              <w:rPr>
                <w:rFonts w:ascii="Times New Roman" w:hAnsi="Times New Roman" w:cs="Times New Roman"/>
                <w:bCs/>
                <w:sz w:val="24"/>
                <w:szCs w:val="24"/>
              </w:rPr>
              <w:t>TER</w:t>
            </w:r>
          </w:p>
        </w:tc>
        <w:tc>
          <w:tcPr>
            <w:tcW w:w="1701" w:type="dxa"/>
            <w:shd w:val="clear" w:color="auto" w:fill="auto"/>
          </w:tcPr>
          <w:p w14:paraId="2E1767BC" w14:textId="75085027" w:rsidR="00561E1B" w:rsidRPr="00A81CA4" w:rsidRDefault="00561E1B" w:rsidP="00561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CA4">
              <w:rPr>
                <w:rFonts w:ascii="Times New Roman" w:hAnsi="Times New Roman" w:cs="Times New Roman"/>
                <w:bCs/>
                <w:sz w:val="24"/>
                <w:szCs w:val="24"/>
              </w:rPr>
              <w:t>14 às 17 hs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2F37315" w14:textId="78D74FDE" w:rsidR="00561E1B" w:rsidRDefault="00561E1B" w:rsidP="00561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Dinâmica de crescimento de pastagens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Profa. Lilian</w:t>
            </w:r>
          </w:p>
        </w:tc>
      </w:tr>
      <w:tr w:rsidR="00561E1B" w:rsidRPr="00A81CA4" w14:paraId="274B2467" w14:textId="77777777" w:rsidTr="003F64E7">
        <w:tc>
          <w:tcPr>
            <w:tcW w:w="846" w:type="dxa"/>
            <w:shd w:val="clear" w:color="auto" w:fill="auto"/>
          </w:tcPr>
          <w:p w14:paraId="5EEAEE8E" w14:textId="1C0F7C21" w:rsidR="00561E1B" w:rsidRPr="00184105" w:rsidRDefault="00561E1B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5CEA103" w14:textId="4E0DC4F2" w:rsidR="00561E1B" w:rsidRPr="00A81CA4" w:rsidRDefault="002E407D" w:rsidP="00561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19/09/2023</w:t>
            </w:r>
          </w:p>
        </w:tc>
        <w:tc>
          <w:tcPr>
            <w:tcW w:w="992" w:type="dxa"/>
            <w:shd w:val="clear" w:color="auto" w:fill="auto"/>
          </w:tcPr>
          <w:p w14:paraId="1303F1B8" w14:textId="1919CC37" w:rsidR="00561E1B" w:rsidRPr="00A81CA4" w:rsidRDefault="00561E1B" w:rsidP="00561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</w:p>
        </w:tc>
        <w:tc>
          <w:tcPr>
            <w:tcW w:w="1701" w:type="dxa"/>
            <w:shd w:val="clear" w:color="auto" w:fill="auto"/>
          </w:tcPr>
          <w:p w14:paraId="195CDC9D" w14:textId="0DBC25BD" w:rsidR="00561E1B" w:rsidRPr="00A81CA4" w:rsidRDefault="00561E1B" w:rsidP="00561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sz w:val="24"/>
                <w:szCs w:val="24"/>
              </w:rPr>
              <w:t>14 às 17 hs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6034CB2" w14:textId="2CCA0438" w:rsidR="00561E1B" w:rsidRPr="00A81CA4" w:rsidRDefault="00561E1B" w:rsidP="00561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Métodos de pastejo. Profa. Lilian</w:t>
            </w:r>
          </w:p>
        </w:tc>
      </w:tr>
      <w:tr w:rsidR="00561E1B" w:rsidRPr="00A81CA4" w14:paraId="67BA00CA" w14:textId="77777777" w:rsidTr="003F64E7">
        <w:tc>
          <w:tcPr>
            <w:tcW w:w="846" w:type="dxa"/>
            <w:shd w:val="clear" w:color="auto" w:fill="auto"/>
          </w:tcPr>
          <w:p w14:paraId="2E3FF684" w14:textId="77777777" w:rsidR="00561E1B" w:rsidRDefault="00561E1B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E0F826" w14:textId="798F1AD9" w:rsidR="00561E1B" w:rsidRDefault="002E407D" w:rsidP="00561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26/09/203</w:t>
            </w:r>
          </w:p>
        </w:tc>
        <w:tc>
          <w:tcPr>
            <w:tcW w:w="992" w:type="dxa"/>
            <w:shd w:val="clear" w:color="auto" w:fill="auto"/>
          </w:tcPr>
          <w:p w14:paraId="5F9CAD9C" w14:textId="77777777" w:rsidR="00561E1B" w:rsidRPr="00A81CA4" w:rsidRDefault="00561E1B" w:rsidP="00561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BD116A" w14:textId="77777777" w:rsidR="00561E1B" w:rsidRPr="00A81CA4" w:rsidRDefault="00561E1B" w:rsidP="00561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14:paraId="2851DDE2" w14:textId="4A584E04" w:rsidR="00561E1B" w:rsidRDefault="00561E1B" w:rsidP="00561E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E1B" w:rsidRPr="000A0177" w14:paraId="26E1735F" w14:textId="77777777" w:rsidTr="003F64E7">
        <w:tc>
          <w:tcPr>
            <w:tcW w:w="846" w:type="dxa"/>
          </w:tcPr>
          <w:p w14:paraId="284B9A27" w14:textId="1EF13687" w:rsidR="00561E1B" w:rsidRPr="000A0177" w:rsidRDefault="00F04F95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76595FE" w14:textId="3F0D46A7" w:rsidR="00561E1B" w:rsidRPr="000A0177" w:rsidRDefault="002E407D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03/10/2023</w:t>
            </w:r>
          </w:p>
        </w:tc>
        <w:tc>
          <w:tcPr>
            <w:tcW w:w="992" w:type="dxa"/>
          </w:tcPr>
          <w:p w14:paraId="0F382A96" w14:textId="77777777" w:rsidR="00561E1B" w:rsidRPr="000A0177" w:rsidRDefault="00561E1B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</w:p>
        </w:tc>
        <w:tc>
          <w:tcPr>
            <w:tcW w:w="1701" w:type="dxa"/>
          </w:tcPr>
          <w:p w14:paraId="78C672F6" w14:textId="77777777" w:rsidR="00561E1B" w:rsidRPr="000A0177" w:rsidRDefault="00561E1B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sz w:val="24"/>
                <w:szCs w:val="24"/>
              </w:rPr>
              <w:t>14 às 17 hs</w:t>
            </w:r>
          </w:p>
        </w:tc>
        <w:tc>
          <w:tcPr>
            <w:tcW w:w="9072" w:type="dxa"/>
          </w:tcPr>
          <w:p w14:paraId="70354997" w14:textId="777CE047" w:rsidR="00561E1B" w:rsidRPr="000A0177" w:rsidRDefault="00561E1B" w:rsidP="005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05">
              <w:rPr>
                <w:rFonts w:ascii="Times New Roman" w:hAnsi="Times New Roman" w:cs="Times New Roman"/>
                <w:sz w:val="24"/>
                <w:szCs w:val="24"/>
              </w:rPr>
              <w:t>Leguminosas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ropicais</w:t>
            </w:r>
            <w:r w:rsidRPr="00184105">
              <w:rPr>
                <w:rFonts w:ascii="Times New Roman" w:hAnsi="Times New Roman" w:cs="Times New Roman"/>
                <w:sz w:val="24"/>
                <w:szCs w:val="24"/>
              </w:rPr>
              <w:t xml:space="preserve"> anuais e perenes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Valdo</w:t>
            </w:r>
          </w:p>
        </w:tc>
      </w:tr>
      <w:tr w:rsidR="00561E1B" w:rsidRPr="000A0177" w14:paraId="36B46E77" w14:textId="77777777" w:rsidTr="003F64E7">
        <w:tc>
          <w:tcPr>
            <w:tcW w:w="846" w:type="dxa"/>
          </w:tcPr>
          <w:p w14:paraId="5637DCFA" w14:textId="07FC6A55" w:rsidR="00561E1B" w:rsidRDefault="00F04F95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82543EE" w14:textId="5279D6FB" w:rsidR="00561E1B" w:rsidRDefault="002E407D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10/10/2023</w:t>
            </w:r>
          </w:p>
        </w:tc>
        <w:tc>
          <w:tcPr>
            <w:tcW w:w="992" w:type="dxa"/>
          </w:tcPr>
          <w:p w14:paraId="08ABC487" w14:textId="378D35FA" w:rsidR="00561E1B" w:rsidRPr="000A0177" w:rsidRDefault="00561E1B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</w:p>
        </w:tc>
        <w:tc>
          <w:tcPr>
            <w:tcW w:w="1701" w:type="dxa"/>
          </w:tcPr>
          <w:p w14:paraId="409F11F6" w14:textId="3F5C9892" w:rsidR="00561E1B" w:rsidRPr="000A0177" w:rsidRDefault="00561E1B" w:rsidP="005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sz w:val="24"/>
                <w:szCs w:val="24"/>
              </w:rPr>
              <w:t>14 às 17 hs</w:t>
            </w:r>
          </w:p>
        </w:tc>
        <w:tc>
          <w:tcPr>
            <w:tcW w:w="9072" w:type="dxa"/>
          </w:tcPr>
          <w:p w14:paraId="3180D692" w14:textId="035D40B9" w:rsidR="00561E1B" w:rsidRPr="00184105" w:rsidRDefault="00F04F95" w:rsidP="005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05">
              <w:rPr>
                <w:rFonts w:ascii="Times New Roman" w:hAnsi="Times New Roman" w:cs="Times New Roman"/>
                <w:sz w:val="24"/>
                <w:szCs w:val="24"/>
              </w:rPr>
              <w:t>Leguminosas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ropicais</w:t>
            </w:r>
            <w:r w:rsidRPr="00184105">
              <w:rPr>
                <w:rFonts w:ascii="Times New Roman" w:hAnsi="Times New Roman" w:cs="Times New Roman"/>
                <w:sz w:val="24"/>
                <w:szCs w:val="24"/>
              </w:rPr>
              <w:t xml:space="preserve"> anuais e perenes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Valdo</w:t>
            </w:r>
          </w:p>
        </w:tc>
      </w:tr>
      <w:tr w:rsidR="008B0979" w:rsidRPr="000A0177" w14:paraId="49F75124" w14:textId="77777777" w:rsidTr="003F64E7">
        <w:tc>
          <w:tcPr>
            <w:tcW w:w="846" w:type="dxa"/>
          </w:tcPr>
          <w:p w14:paraId="1B0151A1" w14:textId="6DE8300F" w:rsidR="008B0979" w:rsidRDefault="00F04F95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1CA55C8A" w14:textId="793215A7" w:rsidR="008B0979" w:rsidRDefault="002E407D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17/10/2023</w:t>
            </w:r>
          </w:p>
        </w:tc>
        <w:tc>
          <w:tcPr>
            <w:tcW w:w="992" w:type="dxa"/>
          </w:tcPr>
          <w:p w14:paraId="0EDBE5D0" w14:textId="2943D52A" w:rsidR="008B0979" w:rsidRPr="000A0177" w:rsidRDefault="008B0979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</w:p>
        </w:tc>
        <w:tc>
          <w:tcPr>
            <w:tcW w:w="1701" w:type="dxa"/>
          </w:tcPr>
          <w:p w14:paraId="250C2193" w14:textId="2A556DBF" w:rsidR="008B0979" w:rsidRPr="000A0177" w:rsidRDefault="008B0979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sz w:val="24"/>
                <w:szCs w:val="24"/>
              </w:rPr>
              <w:t>14 às 17 hs</w:t>
            </w:r>
          </w:p>
        </w:tc>
        <w:tc>
          <w:tcPr>
            <w:tcW w:w="9072" w:type="dxa"/>
          </w:tcPr>
          <w:p w14:paraId="5D70C30A" w14:textId="29EDA688" w:rsidR="008B0979" w:rsidRDefault="00F04F95" w:rsidP="008B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Gramíneas</w:t>
            </w:r>
            <w:r w:rsidRPr="00184105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ropicais</w:t>
            </w:r>
            <w:r w:rsidRPr="00184105">
              <w:rPr>
                <w:rFonts w:ascii="Times New Roman" w:hAnsi="Times New Roman" w:cs="Times New Roman"/>
                <w:sz w:val="24"/>
                <w:szCs w:val="24"/>
              </w:rPr>
              <w:t xml:space="preserve"> anuais e perenes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Profa. Lilian</w:t>
            </w:r>
          </w:p>
        </w:tc>
      </w:tr>
      <w:tr w:rsidR="008B0979" w:rsidRPr="000A0177" w14:paraId="1790FD21" w14:textId="77777777" w:rsidTr="003F64E7">
        <w:tc>
          <w:tcPr>
            <w:tcW w:w="846" w:type="dxa"/>
          </w:tcPr>
          <w:p w14:paraId="560B36EA" w14:textId="1955DE02" w:rsidR="008B0979" w:rsidRPr="000A0177" w:rsidRDefault="00F04F95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7468268" w14:textId="7216F779" w:rsidR="008B0979" w:rsidRPr="000A0177" w:rsidRDefault="002E407D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24/10/2023</w:t>
            </w:r>
          </w:p>
        </w:tc>
        <w:tc>
          <w:tcPr>
            <w:tcW w:w="992" w:type="dxa"/>
          </w:tcPr>
          <w:p w14:paraId="370589A0" w14:textId="77777777" w:rsidR="008B0979" w:rsidRPr="000A0177" w:rsidRDefault="008B0979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DA1A7" w14:textId="77777777" w:rsidR="008B0979" w:rsidRPr="000A0177" w:rsidRDefault="008B0979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bottom"/>
          </w:tcPr>
          <w:p w14:paraId="70AF7E66" w14:textId="27D3C72A" w:rsidR="008B0979" w:rsidRPr="000A0177" w:rsidRDefault="00F04F95" w:rsidP="00F0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prática. Massa de forragem</w:t>
            </w:r>
          </w:p>
        </w:tc>
      </w:tr>
      <w:tr w:rsidR="008B0979" w:rsidRPr="000A0177" w14:paraId="35D3EB2F" w14:textId="77777777" w:rsidTr="003F64E7">
        <w:tc>
          <w:tcPr>
            <w:tcW w:w="846" w:type="dxa"/>
            <w:shd w:val="clear" w:color="auto" w:fill="92D050"/>
          </w:tcPr>
          <w:p w14:paraId="273E34DB" w14:textId="66A95428" w:rsidR="008B0979" w:rsidRPr="000A0177" w:rsidRDefault="00F04F95" w:rsidP="008B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92D050"/>
          </w:tcPr>
          <w:p w14:paraId="187E6C42" w14:textId="52CCB3AD" w:rsidR="008B0979" w:rsidRPr="000A0177" w:rsidRDefault="002E407D" w:rsidP="008B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31/10/2023</w:t>
            </w:r>
          </w:p>
        </w:tc>
        <w:tc>
          <w:tcPr>
            <w:tcW w:w="992" w:type="dxa"/>
            <w:shd w:val="clear" w:color="auto" w:fill="92D050"/>
          </w:tcPr>
          <w:p w14:paraId="450BEA61" w14:textId="77777777" w:rsidR="008B0979" w:rsidRPr="000A0177" w:rsidRDefault="008B0979" w:rsidP="008B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b/>
                <w:sz w:val="24"/>
                <w:szCs w:val="24"/>
              </w:rPr>
              <w:t>TER</w:t>
            </w:r>
          </w:p>
        </w:tc>
        <w:tc>
          <w:tcPr>
            <w:tcW w:w="1701" w:type="dxa"/>
            <w:shd w:val="clear" w:color="auto" w:fill="92D050"/>
          </w:tcPr>
          <w:p w14:paraId="752B733C" w14:textId="77777777" w:rsidR="008B0979" w:rsidRPr="000A0177" w:rsidRDefault="008B0979" w:rsidP="008B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b/>
                <w:sz w:val="24"/>
                <w:szCs w:val="24"/>
              </w:rPr>
              <w:t>14 às 17 hs</w:t>
            </w:r>
          </w:p>
        </w:tc>
        <w:tc>
          <w:tcPr>
            <w:tcW w:w="9072" w:type="dxa"/>
            <w:shd w:val="clear" w:color="auto" w:fill="92D050"/>
          </w:tcPr>
          <w:p w14:paraId="1EF0C97F" w14:textId="3EE617ED" w:rsidR="008B0979" w:rsidRPr="000A0177" w:rsidRDefault="008B0979" w:rsidP="008B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5F">
              <w:rPr>
                <w:rFonts w:ascii="Times New Roman" w:hAnsi="Times New Roman" w:cs="Times New Roman"/>
                <w:b/>
                <w:sz w:val="24"/>
                <w:szCs w:val="24"/>
              </w:rPr>
              <w:t>Estudos de Caso – Espécies tropicais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40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Peso </w:t>
            </w:r>
            <w:r w:rsidR="00F04F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</w:tr>
      <w:tr w:rsidR="008B0979" w:rsidRPr="000A0177" w14:paraId="78D3A833" w14:textId="77777777" w:rsidTr="003F64E7">
        <w:tc>
          <w:tcPr>
            <w:tcW w:w="846" w:type="dxa"/>
            <w:shd w:val="clear" w:color="auto" w:fill="auto"/>
          </w:tcPr>
          <w:p w14:paraId="1DF24AA9" w14:textId="0BC30318" w:rsidR="008B0979" w:rsidRPr="000A0177" w:rsidRDefault="008B0979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326EE0A" w14:textId="32AFA2F5" w:rsidR="008B0979" w:rsidRPr="000A0177" w:rsidRDefault="002E407D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07/11/2023</w:t>
            </w:r>
          </w:p>
        </w:tc>
        <w:tc>
          <w:tcPr>
            <w:tcW w:w="992" w:type="dxa"/>
            <w:shd w:val="clear" w:color="auto" w:fill="auto"/>
          </w:tcPr>
          <w:p w14:paraId="3786DBC3" w14:textId="77777777" w:rsidR="008B0979" w:rsidRPr="000A0177" w:rsidRDefault="008B0979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</w:p>
        </w:tc>
        <w:tc>
          <w:tcPr>
            <w:tcW w:w="1701" w:type="dxa"/>
            <w:shd w:val="clear" w:color="auto" w:fill="auto"/>
          </w:tcPr>
          <w:p w14:paraId="4BA9917E" w14:textId="77777777" w:rsidR="008B0979" w:rsidRPr="000A0177" w:rsidRDefault="008B0979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sz w:val="24"/>
                <w:szCs w:val="24"/>
              </w:rPr>
              <w:t>14 às 17 hs</w:t>
            </w:r>
          </w:p>
        </w:tc>
        <w:tc>
          <w:tcPr>
            <w:tcW w:w="9072" w:type="dxa"/>
            <w:shd w:val="clear" w:color="auto" w:fill="auto"/>
          </w:tcPr>
          <w:p w14:paraId="433F7DD1" w14:textId="52E3F756" w:rsidR="008B0979" w:rsidRPr="000A0177" w:rsidRDefault="008B0979" w:rsidP="008B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sz w:val="24"/>
                <w:szCs w:val="24"/>
              </w:rPr>
              <w:t>Gramíneas temperadas anuais e perenes</w:t>
            </w:r>
            <w:r w:rsidR="00F0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Profa. Lilian</w:t>
            </w:r>
          </w:p>
        </w:tc>
      </w:tr>
      <w:tr w:rsidR="008B0979" w:rsidRPr="00044536" w14:paraId="09FF165C" w14:textId="77777777" w:rsidTr="003F64E7">
        <w:tc>
          <w:tcPr>
            <w:tcW w:w="846" w:type="dxa"/>
          </w:tcPr>
          <w:p w14:paraId="6AE8980C" w14:textId="4EE9B7D5" w:rsidR="008B0979" w:rsidRPr="00B37414" w:rsidRDefault="008B0979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81DF75F" w14:textId="157C7D9D" w:rsidR="008B0979" w:rsidRPr="00B37414" w:rsidRDefault="002E407D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14/11/2023</w:t>
            </w:r>
          </w:p>
        </w:tc>
        <w:tc>
          <w:tcPr>
            <w:tcW w:w="992" w:type="dxa"/>
          </w:tcPr>
          <w:p w14:paraId="30A7F0D2" w14:textId="77777777" w:rsidR="008B0979" w:rsidRPr="00184105" w:rsidRDefault="008B0979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</w:p>
        </w:tc>
        <w:tc>
          <w:tcPr>
            <w:tcW w:w="1701" w:type="dxa"/>
          </w:tcPr>
          <w:p w14:paraId="35CE8520" w14:textId="77777777" w:rsidR="008B0979" w:rsidRPr="00184105" w:rsidRDefault="008B0979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às 17</w:t>
            </w:r>
            <w:r w:rsidRPr="00184105"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</w:tc>
        <w:tc>
          <w:tcPr>
            <w:tcW w:w="9072" w:type="dxa"/>
          </w:tcPr>
          <w:p w14:paraId="4ED5F87D" w14:textId="018A327D" w:rsidR="008B0979" w:rsidRPr="00184105" w:rsidRDefault="008B0979" w:rsidP="008B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sz w:val="24"/>
                <w:szCs w:val="24"/>
              </w:rPr>
              <w:t>Leguminosas temperadas anuais e perenes</w:t>
            </w:r>
            <w:r w:rsidR="00F04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Profa. Lilian</w:t>
            </w:r>
          </w:p>
        </w:tc>
      </w:tr>
      <w:tr w:rsidR="008B0979" w:rsidRPr="00044536" w14:paraId="52E89CA0" w14:textId="77777777" w:rsidTr="003F64E7">
        <w:tc>
          <w:tcPr>
            <w:tcW w:w="846" w:type="dxa"/>
          </w:tcPr>
          <w:p w14:paraId="1A097967" w14:textId="2D3A9319" w:rsidR="008B0979" w:rsidRPr="00B37414" w:rsidRDefault="008B0979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88334CE" w14:textId="1FC9694C" w:rsidR="008B0979" w:rsidRPr="00B37414" w:rsidRDefault="002E407D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21/11/2023</w:t>
            </w:r>
          </w:p>
        </w:tc>
        <w:tc>
          <w:tcPr>
            <w:tcW w:w="992" w:type="dxa"/>
          </w:tcPr>
          <w:p w14:paraId="5C8DAFF8" w14:textId="77777777" w:rsidR="008B0979" w:rsidRPr="00184105" w:rsidRDefault="008B0979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</w:p>
        </w:tc>
        <w:tc>
          <w:tcPr>
            <w:tcW w:w="1701" w:type="dxa"/>
          </w:tcPr>
          <w:p w14:paraId="42A49955" w14:textId="77777777" w:rsidR="008B0979" w:rsidRPr="00184105" w:rsidRDefault="008B0979" w:rsidP="008B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às 17</w:t>
            </w:r>
            <w:r w:rsidRPr="00184105"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</w:tc>
        <w:tc>
          <w:tcPr>
            <w:tcW w:w="9072" w:type="dxa"/>
          </w:tcPr>
          <w:p w14:paraId="3C9BBE07" w14:textId="3DB75B65" w:rsidR="008B0979" w:rsidRPr="00184105" w:rsidRDefault="008B0979" w:rsidP="008B0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Sobressemeadura de espécies temperadas em pastagens tropicais</w:t>
            </w:r>
            <w:r w:rsidR="00F0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Profa. Lilian</w:t>
            </w:r>
          </w:p>
        </w:tc>
      </w:tr>
      <w:tr w:rsidR="008B0979" w:rsidRPr="000A0177" w14:paraId="0C45AD88" w14:textId="77777777" w:rsidTr="003F64E7">
        <w:tc>
          <w:tcPr>
            <w:tcW w:w="846" w:type="dxa"/>
            <w:shd w:val="clear" w:color="auto" w:fill="92D050"/>
          </w:tcPr>
          <w:p w14:paraId="5AEDEEE7" w14:textId="72D4F48A" w:rsidR="008B0979" w:rsidRPr="000A0177" w:rsidRDefault="008B0979" w:rsidP="008B09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92D050"/>
          </w:tcPr>
          <w:p w14:paraId="74F3020F" w14:textId="0A63CE24" w:rsidR="008B0979" w:rsidRPr="000A0177" w:rsidRDefault="002E407D" w:rsidP="008B09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28/11/2023</w:t>
            </w:r>
          </w:p>
        </w:tc>
        <w:tc>
          <w:tcPr>
            <w:tcW w:w="992" w:type="dxa"/>
            <w:shd w:val="clear" w:color="auto" w:fill="92D050"/>
          </w:tcPr>
          <w:p w14:paraId="29A2FA1A" w14:textId="77777777" w:rsidR="008B0979" w:rsidRPr="000A0177" w:rsidRDefault="008B0979" w:rsidP="008B09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</w:t>
            </w:r>
          </w:p>
        </w:tc>
        <w:tc>
          <w:tcPr>
            <w:tcW w:w="1701" w:type="dxa"/>
            <w:shd w:val="clear" w:color="auto" w:fill="92D050"/>
          </w:tcPr>
          <w:p w14:paraId="6C618CA3" w14:textId="77777777" w:rsidR="008B0979" w:rsidRPr="000A0177" w:rsidRDefault="008B0979" w:rsidP="008B09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às 17 hs</w:t>
            </w:r>
          </w:p>
        </w:tc>
        <w:tc>
          <w:tcPr>
            <w:tcW w:w="9072" w:type="dxa"/>
            <w:shd w:val="clear" w:color="auto" w:fill="92D050"/>
          </w:tcPr>
          <w:p w14:paraId="755D3735" w14:textId="19680F68" w:rsidR="008B0979" w:rsidRPr="000A0177" w:rsidRDefault="008B0979" w:rsidP="008B09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5F">
              <w:rPr>
                <w:rFonts w:ascii="Times New Roman" w:hAnsi="Times New Roman" w:cs="Times New Roman"/>
                <w:b/>
                <w:sz w:val="24"/>
                <w:szCs w:val="24"/>
              </w:rPr>
              <w:t>Estudos de Caso – Espécies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emperadas</w:t>
            </w:r>
            <w:r w:rsidRPr="0087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40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Peso</w:t>
            </w:r>
            <w:r w:rsidR="00F04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B0979" w:rsidRPr="00184105" w14:paraId="074BA2E3" w14:textId="77777777" w:rsidTr="00D87E93">
        <w:tc>
          <w:tcPr>
            <w:tcW w:w="846" w:type="dxa"/>
            <w:shd w:val="clear" w:color="auto" w:fill="auto"/>
          </w:tcPr>
          <w:p w14:paraId="5FAD9034" w14:textId="77777777" w:rsidR="008B0979" w:rsidRPr="00184105" w:rsidRDefault="008B0979" w:rsidP="008B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0820F08" w14:textId="77777777" w:rsidR="008B0979" w:rsidRDefault="008B0979" w:rsidP="008B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876E36" w14:textId="77777777" w:rsidR="008B0979" w:rsidRPr="00B37414" w:rsidRDefault="008B0979" w:rsidP="008B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9BF252" w14:textId="77777777" w:rsidR="008B0979" w:rsidRPr="00B37414" w:rsidRDefault="008B0979" w:rsidP="008B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7FAC126C" w14:textId="1DF2E288" w:rsidR="008B0979" w:rsidRPr="00184105" w:rsidRDefault="008B0979" w:rsidP="008B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979" w:rsidRPr="00184105" w14:paraId="500AE030" w14:textId="77777777" w:rsidTr="003F64E7">
        <w:tc>
          <w:tcPr>
            <w:tcW w:w="846" w:type="dxa"/>
            <w:shd w:val="clear" w:color="auto" w:fill="FFE599" w:themeFill="accent4" w:themeFillTint="66"/>
          </w:tcPr>
          <w:p w14:paraId="681F0149" w14:textId="77777777" w:rsidR="008B0979" w:rsidRPr="00184105" w:rsidRDefault="008B0979" w:rsidP="008B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62984F00" w14:textId="3E9CF190" w:rsidR="008B0979" w:rsidRPr="00184105" w:rsidRDefault="008B0979" w:rsidP="008B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254456C7" w14:textId="77777777" w:rsidR="008B0979" w:rsidRPr="00184105" w:rsidRDefault="008B0979" w:rsidP="008B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14">
              <w:rPr>
                <w:rFonts w:ascii="Times New Roman" w:hAnsi="Times New Roman" w:cs="Times New Roman"/>
                <w:b/>
                <w:sz w:val="24"/>
                <w:szCs w:val="24"/>
              </w:rPr>
              <w:t>TER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C884B52" w14:textId="77777777" w:rsidR="008B0979" w:rsidRPr="00184105" w:rsidRDefault="008B0979" w:rsidP="008B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14">
              <w:rPr>
                <w:rFonts w:ascii="Times New Roman" w:hAnsi="Times New Roman" w:cs="Times New Roman"/>
                <w:b/>
                <w:sz w:val="24"/>
                <w:szCs w:val="24"/>
              </w:rPr>
              <w:t>14 às 17 hs</w:t>
            </w:r>
          </w:p>
        </w:tc>
        <w:tc>
          <w:tcPr>
            <w:tcW w:w="9072" w:type="dxa"/>
            <w:shd w:val="clear" w:color="auto" w:fill="FFE599" w:themeFill="accent4" w:themeFillTint="66"/>
          </w:tcPr>
          <w:p w14:paraId="39C38D32" w14:textId="77777777" w:rsidR="008B0979" w:rsidRPr="00184105" w:rsidRDefault="008B0979" w:rsidP="008B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05">
              <w:rPr>
                <w:rFonts w:ascii="Times New Roman" w:hAnsi="Times New Roman" w:cs="Times New Roman"/>
                <w:b/>
                <w:sz w:val="24"/>
                <w:szCs w:val="24"/>
              </w:rPr>
              <w:t>RECUPERAÇÃO</w:t>
            </w:r>
          </w:p>
        </w:tc>
      </w:tr>
    </w:tbl>
    <w:p w14:paraId="1E12D9AA" w14:textId="77777777" w:rsidR="000F141C" w:rsidRPr="000D66E9" w:rsidRDefault="000F141C" w:rsidP="000D66E9"/>
    <w:sectPr w:rsidR="000F141C" w:rsidRPr="000D66E9" w:rsidSect="00AC4B45">
      <w:headerReference w:type="default" r:id="rId7"/>
      <w:pgSz w:w="16838" w:h="11906" w:orient="landscape"/>
      <w:pgMar w:top="97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9350" w14:textId="77777777" w:rsidR="008E1700" w:rsidRDefault="008E1700" w:rsidP="002876B4">
      <w:pPr>
        <w:spacing w:after="0" w:line="240" w:lineRule="auto"/>
      </w:pPr>
      <w:r>
        <w:separator/>
      </w:r>
    </w:p>
  </w:endnote>
  <w:endnote w:type="continuationSeparator" w:id="0">
    <w:p w14:paraId="3DB9A82A" w14:textId="77777777" w:rsidR="008E1700" w:rsidRDefault="008E1700" w:rsidP="0028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B3A5" w14:textId="77777777" w:rsidR="008E1700" w:rsidRDefault="008E1700" w:rsidP="002876B4">
      <w:pPr>
        <w:spacing w:after="0" w:line="240" w:lineRule="auto"/>
      </w:pPr>
      <w:r>
        <w:separator/>
      </w:r>
    </w:p>
  </w:footnote>
  <w:footnote w:type="continuationSeparator" w:id="0">
    <w:p w14:paraId="7FA72E3F" w14:textId="77777777" w:rsidR="008E1700" w:rsidRDefault="008E1700" w:rsidP="0028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175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75"/>
    </w:tblGrid>
    <w:tr w:rsidR="00E02BC6" w14:paraId="4B865A65" w14:textId="77777777" w:rsidTr="00F37F6E">
      <w:trPr>
        <w:trHeight w:val="1124"/>
      </w:trPr>
      <w:tc>
        <w:tcPr>
          <w:tcW w:w="14175" w:type="dxa"/>
          <w:tcBorders>
            <w:bottom w:val="single" w:sz="4" w:space="0" w:color="auto"/>
          </w:tcBorders>
        </w:tcPr>
        <w:p w14:paraId="586EC776" w14:textId="094693CB" w:rsidR="00E02BC6" w:rsidRPr="0072091F" w:rsidRDefault="00E02BC6" w:rsidP="002876B4">
          <w:pPr>
            <w:spacing w:line="276" w:lineRule="auto"/>
            <w:jc w:val="center"/>
            <w:rPr>
              <w:rFonts w:ascii="Andalus" w:hAnsi="Andalus" w:cs="Andalus"/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0585A7C" wp14:editId="73A099DA">
                <wp:simplePos x="0" y="0"/>
                <wp:positionH relativeFrom="column">
                  <wp:posOffset>-64770</wp:posOffset>
                </wp:positionH>
                <wp:positionV relativeFrom="paragraph">
                  <wp:posOffset>1270</wp:posOffset>
                </wp:positionV>
                <wp:extent cx="857250" cy="857250"/>
                <wp:effectExtent l="0" t="0" r="0" b="0"/>
                <wp:wrapThrough wrapText="bothSides">
                  <wp:wrapPolygon edited="0">
                    <wp:start x="6240" y="0"/>
                    <wp:lineTo x="2880" y="1920"/>
                    <wp:lineTo x="480" y="5760"/>
                    <wp:lineTo x="0" y="12960"/>
                    <wp:lineTo x="0" y="21120"/>
                    <wp:lineTo x="21120" y="21120"/>
                    <wp:lineTo x="21120" y="12960"/>
                    <wp:lineTo x="20640" y="5760"/>
                    <wp:lineTo x="18240" y="2400"/>
                    <wp:lineTo x="14880" y="0"/>
                    <wp:lineTo x="6240" y="0"/>
                  </wp:wrapPolygon>
                </wp:wrapThrough>
                <wp:docPr id="1" name="Imagem 1" descr="Resultado de imagem para fzea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fzea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3750E41B" wp14:editId="354BBEAB">
                <wp:simplePos x="0" y="0"/>
                <wp:positionH relativeFrom="column">
                  <wp:posOffset>7831455</wp:posOffset>
                </wp:positionH>
                <wp:positionV relativeFrom="paragraph">
                  <wp:posOffset>58420</wp:posOffset>
                </wp:positionV>
                <wp:extent cx="962660" cy="574646"/>
                <wp:effectExtent l="0" t="0" r="0" b="0"/>
                <wp:wrapNone/>
                <wp:docPr id="2" name="Imagem 2" descr="Resultado de imagem para ZAZ FZ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ZAZ FZE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07" t="14493" r="10325" b="17032"/>
                        <a:stretch/>
                      </pic:blipFill>
                      <pic:spPr bwMode="auto">
                        <a:xfrm>
                          <a:off x="0" y="0"/>
                          <a:ext cx="962660" cy="574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2091F">
            <w:rPr>
              <w:rFonts w:ascii="Andalus" w:hAnsi="Andalus" w:cs="Andalus"/>
              <w:b/>
              <w:sz w:val="32"/>
              <w:szCs w:val="32"/>
            </w:rPr>
            <w:t>UNIVERSIDADE DE SÃO PAULO</w:t>
          </w:r>
        </w:p>
        <w:p w14:paraId="2CE6D548" w14:textId="77777777" w:rsidR="00E02BC6" w:rsidRPr="0072091F" w:rsidRDefault="00E02BC6" w:rsidP="002876B4">
          <w:pPr>
            <w:spacing w:line="276" w:lineRule="auto"/>
            <w:jc w:val="center"/>
            <w:rPr>
              <w:rFonts w:ascii="Andalus" w:hAnsi="Andalus" w:cs="Andalus"/>
              <w:sz w:val="28"/>
              <w:szCs w:val="28"/>
            </w:rPr>
          </w:pPr>
          <w:r w:rsidRPr="0072091F">
            <w:rPr>
              <w:rFonts w:ascii="Andalus" w:hAnsi="Andalus" w:cs="Andalus"/>
              <w:sz w:val="28"/>
              <w:szCs w:val="28"/>
            </w:rPr>
            <w:t>Faculdade de Zootecnia e Engenharia de Alimentos</w:t>
          </w:r>
        </w:p>
        <w:p w14:paraId="2E90F5B6" w14:textId="77777777" w:rsidR="00E02BC6" w:rsidRDefault="00E02BC6" w:rsidP="002876B4">
          <w:pPr>
            <w:spacing w:line="276" w:lineRule="auto"/>
            <w:jc w:val="center"/>
            <w:rPr>
              <w:rFonts w:ascii="Andalus" w:hAnsi="Andalus" w:cs="Andalus"/>
              <w:sz w:val="24"/>
              <w:szCs w:val="24"/>
            </w:rPr>
          </w:pPr>
          <w:r w:rsidRPr="0072091F">
            <w:rPr>
              <w:rFonts w:ascii="Andalus" w:hAnsi="Andalus" w:cs="Andalus"/>
              <w:sz w:val="24"/>
              <w:szCs w:val="24"/>
            </w:rPr>
            <w:t>Departamento de Zootecnia</w:t>
          </w:r>
        </w:p>
        <w:p w14:paraId="0A2F16B2" w14:textId="77777777" w:rsidR="00E02BC6" w:rsidRPr="0072091F" w:rsidRDefault="00E02BC6" w:rsidP="002876B4">
          <w:pPr>
            <w:spacing w:line="276" w:lineRule="auto"/>
            <w:jc w:val="center"/>
            <w:rPr>
              <w:rFonts w:ascii="Andalus" w:hAnsi="Andalus" w:cs="Andalus"/>
              <w:sz w:val="24"/>
              <w:szCs w:val="24"/>
            </w:rPr>
          </w:pPr>
        </w:p>
      </w:tc>
    </w:tr>
    <w:tr w:rsidR="00E02BC6" w14:paraId="3CF05C9B" w14:textId="77777777" w:rsidTr="00F37F6E">
      <w:trPr>
        <w:trHeight w:val="406"/>
      </w:trPr>
      <w:tc>
        <w:tcPr>
          <w:tcW w:w="14175" w:type="dxa"/>
          <w:tcBorders>
            <w:top w:val="single" w:sz="4" w:space="0" w:color="auto"/>
            <w:bottom w:val="single" w:sz="4" w:space="0" w:color="auto"/>
          </w:tcBorders>
        </w:tcPr>
        <w:p w14:paraId="7C46A337" w14:textId="420F000A" w:rsidR="00E02BC6" w:rsidRPr="0072091F" w:rsidRDefault="00E02BC6" w:rsidP="002876B4">
          <w:pPr>
            <w:spacing w:line="276" w:lineRule="auto"/>
            <w:jc w:val="center"/>
            <w:rPr>
              <w:rFonts w:ascii="Andalus" w:hAnsi="Andalus" w:cs="Andalus"/>
              <w:b/>
              <w:sz w:val="32"/>
              <w:szCs w:val="32"/>
            </w:rPr>
          </w:pPr>
          <w:r>
            <w:rPr>
              <w:rFonts w:ascii="Verdana" w:hAnsi="Verdana" w:cs="Times New Roman"/>
              <w:b/>
              <w:sz w:val="24"/>
              <w:szCs w:val="24"/>
            </w:rPr>
            <w:t xml:space="preserve">ZAZ </w:t>
          </w:r>
          <w:r w:rsidR="00145A97">
            <w:rPr>
              <w:rFonts w:ascii="Verdana" w:hAnsi="Verdana" w:cs="Times New Roman"/>
              <w:b/>
              <w:sz w:val="24"/>
              <w:szCs w:val="24"/>
            </w:rPr>
            <w:t>2313</w:t>
          </w:r>
          <w:r>
            <w:rPr>
              <w:rFonts w:ascii="Verdana" w:hAnsi="Verdana" w:cs="Times New Roman"/>
              <w:b/>
              <w:sz w:val="24"/>
              <w:szCs w:val="24"/>
            </w:rPr>
            <w:t xml:space="preserve"> </w:t>
          </w:r>
          <w:r w:rsidR="00145A97">
            <w:rPr>
              <w:rFonts w:ascii="Verdana" w:hAnsi="Verdana" w:cs="Times New Roman"/>
              <w:b/>
              <w:sz w:val="24"/>
              <w:szCs w:val="24"/>
            </w:rPr>
            <w:t>Forragicultura I</w:t>
          </w:r>
        </w:p>
      </w:tc>
    </w:tr>
  </w:tbl>
  <w:p w14:paraId="6C1D883D" w14:textId="77777777" w:rsidR="00E02BC6" w:rsidRDefault="00E02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497"/>
    <w:multiLevelType w:val="multilevel"/>
    <w:tmpl w:val="E6224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2C553C"/>
    <w:multiLevelType w:val="hybridMultilevel"/>
    <w:tmpl w:val="E1622A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60F8"/>
    <w:multiLevelType w:val="hybridMultilevel"/>
    <w:tmpl w:val="6186E6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B365B"/>
    <w:multiLevelType w:val="hybridMultilevel"/>
    <w:tmpl w:val="4EFA2A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24200"/>
    <w:multiLevelType w:val="hybridMultilevel"/>
    <w:tmpl w:val="70B2C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56311"/>
    <w:multiLevelType w:val="hybridMultilevel"/>
    <w:tmpl w:val="8ECCC882"/>
    <w:lvl w:ilvl="0" w:tplc="C3EA6088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831C2"/>
    <w:multiLevelType w:val="hybridMultilevel"/>
    <w:tmpl w:val="4EFA2A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F07E5"/>
    <w:multiLevelType w:val="hybridMultilevel"/>
    <w:tmpl w:val="029C6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F530C"/>
    <w:multiLevelType w:val="hybridMultilevel"/>
    <w:tmpl w:val="68BEC9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4803"/>
    <w:multiLevelType w:val="hybridMultilevel"/>
    <w:tmpl w:val="51BAD1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510F4"/>
    <w:multiLevelType w:val="hybridMultilevel"/>
    <w:tmpl w:val="CF964F1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34D55"/>
    <w:multiLevelType w:val="hybridMultilevel"/>
    <w:tmpl w:val="6186E6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004E4"/>
    <w:multiLevelType w:val="hybridMultilevel"/>
    <w:tmpl w:val="8496D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3390">
    <w:abstractNumId w:val="9"/>
  </w:num>
  <w:num w:numId="2" w16cid:durableId="1737164227">
    <w:abstractNumId w:val="11"/>
  </w:num>
  <w:num w:numId="3" w16cid:durableId="77941939">
    <w:abstractNumId w:val="2"/>
  </w:num>
  <w:num w:numId="4" w16cid:durableId="827868383">
    <w:abstractNumId w:val="1"/>
  </w:num>
  <w:num w:numId="5" w16cid:durableId="586616166">
    <w:abstractNumId w:val="5"/>
  </w:num>
  <w:num w:numId="6" w16cid:durableId="1733848123">
    <w:abstractNumId w:val="7"/>
  </w:num>
  <w:num w:numId="7" w16cid:durableId="1088887757">
    <w:abstractNumId w:val="8"/>
  </w:num>
  <w:num w:numId="8" w16cid:durableId="665673922">
    <w:abstractNumId w:val="12"/>
  </w:num>
  <w:num w:numId="9" w16cid:durableId="2100562888">
    <w:abstractNumId w:val="4"/>
  </w:num>
  <w:num w:numId="10" w16cid:durableId="2122801184">
    <w:abstractNumId w:val="0"/>
  </w:num>
  <w:num w:numId="11" w16cid:durableId="910971438">
    <w:abstractNumId w:val="10"/>
  </w:num>
  <w:num w:numId="12" w16cid:durableId="1050226242">
    <w:abstractNumId w:val="6"/>
  </w:num>
  <w:num w:numId="13" w16cid:durableId="1136222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B4"/>
    <w:rsid w:val="00000E46"/>
    <w:rsid w:val="00036619"/>
    <w:rsid w:val="0004722D"/>
    <w:rsid w:val="00055273"/>
    <w:rsid w:val="000618E8"/>
    <w:rsid w:val="000C6785"/>
    <w:rsid w:val="000D66E9"/>
    <w:rsid w:val="000F141C"/>
    <w:rsid w:val="00145A97"/>
    <w:rsid w:val="00171496"/>
    <w:rsid w:val="00173E85"/>
    <w:rsid w:val="001B3F3D"/>
    <w:rsid w:val="001C7D79"/>
    <w:rsid w:val="00203169"/>
    <w:rsid w:val="0020624E"/>
    <w:rsid w:val="00210E6B"/>
    <w:rsid w:val="00222225"/>
    <w:rsid w:val="00234522"/>
    <w:rsid w:val="0024189F"/>
    <w:rsid w:val="00245D68"/>
    <w:rsid w:val="00246285"/>
    <w:rsid w:val="002661D1"/>
    <w:rsid w:val="00276C48"/>
    <w:rsid w:val="00280E1A"/>
    <w:rsid w:val="002876B4"/>
    <w:rsid w:val="002E407D"/>
    <w:rsid w:val="002F0C58"/>
    <w:rsid w:val="00314F39"/>
    <w:rsid w:val="00387129"/>
    <w:rsid w:val="003B61E4"/>
    <w:rsid w:val="003F64E7"/>
    <w:rsid w:val="004A7F35"/>
    <w:rsid w:val="004E498D"/>
    <w:rsid w:val="004E726F"/>
    <w:rsid w:val="0050379B"/>
    <w:rsid w:val="00527340"/>
    <w:rsid w:val="00550E0B"/>
    <w:rsid w:val="00561E1B"/>
    <w:rsid w:val="00575C9A"/>
    <w:rsid w:val="005921E8"/>
    <w:rsid w:val="005962E0"/>
    <w:rsid w:val="005A3929"/>
    <w:rsid w:val="005A4384"/>
    <w:rsid w:val="005D09A1"/>
    <w:rsid w:val="005D61C7"/>
    <w:rsid w:val="005F2749"/>
    <w:rsid w:val="005F5D11"/>
    <w:rsid w:val="00601ADC"/>
    <w:rsid w:val="00644759"/>
    <w:rsid w:val="00663264"/>
    <w:rsid w:val="00676685"/>
    <w:rsid w:val="00680AFE"/>
    <w:rsid w:val="00681AFB"/>
    <w:rsid w:val="00687F61"/>
    <w:rsid w:val="006D1131"/>
    <w:rsid w:val="006F4695"/>
    <w:rsid w:val="00732705"/>
    <w:rsid w:val="0075040E"/>
    <w:rsid w:val="00765099"/>
    <w:rsid w:val="00776C7F"/>
    <w:rsid w:val="007B1393"/>
    <w:rsid w:val="007D196A"/>
    <w:rsid w:val="007D1998"/>
    <w:rsid w:val="007D2B39"/>
    <w:rsid w:val="007E4C84"/>
    <w:rsid w:val="00800F46"/>
    <w:rsid w:val="00810AFA"/>
    <w:rsid w:val="00834F5A"/>
    <w:rsid w:val="0087405F"/>
    <w:rsid w:val="008A795D"/>
    <w:rsid w:val="008B0979"/>
    <w:rsid w:val="008E1700"/>
    <w:rsid w:val="009152AF"/>
    <w:rsid w:val="009163D1"/>
    <w:rsid w:val="0091641E"/>
    <w:rsid w:val="009277E1"/>
    <w:rsid w:val="009674CA"/>
    <w:rsid w:val="00973F65"/>
    <w:rsid w:val="009759A7"/>
    <w:rsid w:val="009914F3"/>
    <w:rsid w:val="00992D4D"/>
    <w:rsid w:val="009938E4"/>
    <w:rsid w:val="009A3918"/>
    <w:rsid w:val="009B093B"/>
    <w:rsid w:val="009D0265"/>
    <w:rsid w:val="00A127A9"/>
    <w:rsid w:val="00A3066D"/>
    <w:rsid w:val="00A3510B"/>
    <w:rsid w:val="00A46CB1"/>
    <w:rsid w:val="00A752B1"/>
    <w:rsid w:val="00AA47B5"/>
    <w:rsid w:val="00AB7DC2"/>
    <w:rsid w:val="00AC4B45"/>
    <w:rsid w:val="00AE7F1F"/>
    <w:rsid w:val="00B21E2B"/>
    <w:rsid w:val="00B24B02"/>
    <w:rsid w:val="00B27558"/>
    <w:rsid w:val="00BA41A1"/>
    <w:rsid w:val="00BA504F"/>
    <w:rsid w:val="00BB234D"/>
    <w:rsid w:val="00C15E6C"/>
    <w:rsid w:val="00C16F89"/>
    <w:rsid w:val="00C22464"/>
    <w:rsid w:val="00C237D9"/>
    <w:rsid w:val="00C32E9F"/>
    <w:rsid w:val="00C4508D"/>
    <w:rsid w:val="00C5287A"/>
    <w:rsid w:val="00C54BD2"/>
    <w:rsid w:val="00C61F9A"/>
    <w:rsid w:val="00C70327"/>
    <w:rsid w:val="00C744F3"/>
    <w:rsid w:val="00C74E80"/>
    <w:rsid w:val="00C91E21"/>
    <w:rsid w:val="00CB6AC8"/>
    <w:rsid w:val="00CC67B9"/>
    <w:rsid w:val="00D0410C"/>
    <w:rsid w:val="00D21CED"/>
    <w:rsid w:val="00D63591"/>
    <w:rsid w:val="00D863AA"/>
    <w:rsid w:val="00D87E93"/>
    <w:rsid w:val="00DA48FC"/>
    <w:rsid w:val="00DF2D7B"/>
    <w:rsid w:val="00E02BC6"/>
    <w:rsid w:val="00E060EC"/>
    <w:rsid w:val="00E40571"/>
    <w:rsid w:val="00E47661"/>
    <w:rsid w:val="00E630FA"/>
    <w:rsid w:val="00E90F46"/>
    <w:rsid w:val="00E92C64"/>
    <w:rsid w:val="00E93D70"/>
    <w:rsid w:val="00EC6CA4"/>
    <w:rsid w:val="00ED5B79"/>
    <w:rsid w:val="00EE30C8"/>
    <w:rsid w:val="00EE5415"/>
    <w:rsid w:val="00EF6E84"/>
    <w:rsid w:val="00F00EF6"/>
    <w:rsid w:val="00F04F95"/>
    <w:rsid w:val="00F0782D"/>
    <w:rsid w:val="00F237CB"/>
    <w:rsid w:val="00F329D8"/>
    <w:rsid w:val="00F37F6E"/>
    <w:rsid w:val="00F863AA"/>
    <w:rsid w:val="00FB26CD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094E3"/>
  <w15:chartTrackingRefBased/>
  <w15:docId w15:val="{49929717-DC95-4877-9096-EF51842E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B4"/>
  </w:style>
  <w:style w:type="paragraph" w:styleId="Footer">
    <w:name w:val="footer"/>
    <w:basedOn w:val="Normal"/>
    <w:link w:val="FooterChar"/>
    <w:uiPriority w:val="99"/>
    <w:unhideWhenUsed/>
    <w:rsid w:val="00287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B4"/>
  </w:style>
  <w:style w:type="table" w:styleId="TableGrid">
    <w:name w:val="Table Grid"/>
    <w:basedOn w:val="TableNormal"/>
    <w:uiPriority w:val="39"/>
    <w:rsid w:val="0028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ltechio</dc:creator>
  <cp:keywords/>
  <dc:description/>
  <cp:lastModifiedBy>Abasalt</cp:lastModifiedBy>
  <cp:revision>2</cp:revision>
  <dcterms:created xsi:type="dcterms:W3CDTF">2023-08-10T19:46:00Z</dcterms:created>
  <dcterms:modified xsi:type="dcterms:W3CDTF">2023-08-10T19:46:00Z</dcterms:modified>
</cp:coreProperties>
</file>