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D2" w:rsidRPr="0073060A" w:rsidRDefault="00A23E43" w:rsidP="005226D2">
      <w:pPr>
        <w:spacing w:after="0" w:line="240" w:lineRule="auto"/>
        <w:rPr>
          <w:b/>
        </w:rPr>
      </w:pPr>
      <w:r>
        <w:rPr>
          <w:b/>
        </w:rPr>
        <w:t>U</w:t>
      </w:r>
      <w:r w:rsidR="005226D2" w:rsidRPr="0073060A">
        <w:rPr>
          <w:b/>
        </w:rPr>
        <w:t>NIVERSIDADE DE SÃO PAULO</w:t>
      </w:r>
    </w:p>
    <w:p w:rsidR="005226D2" w:rsidRPr="0073060A" w:rsidRDefault="005226D2" w:rsidP="005226D2">
      <w:pPr>
        <w:spacing w:after="0" w:line="240" w:lineRule="auto"/>
        <w:rPr>
          <w:b/>
        </w:rPr>
      </w:pPr>
      <w:r w:rsidRPr="0073060A">
        <w:rPr>
          <w:b/>
        </w:rPr>
        <w:t>ESCOLA DE ENGENHARIA DE SÃO CARLOS</w:t>
      </w:r>
    </w:p>
    <w:p w:rsidR="005226D2" w:rsidRPr="00E710F9" w:rsidRDefault="005226D2" w:rsidP="005226D2">
      <w:pPr>
        <w:spacing w:after="0" w:line="240" w:lineRule="auto"/>
        <w:rPr>
          <w:b/>
        </w:rPr>
      </w:pPr>
      <w:r w:rsidRPr="00E710F9">
        <w:rPr>
          <w:b/>
        </w:rPr>
        <w:t>CURSO DE ENGENHARIA AERONÁUTICA</w:t>
      </w:r>
    </w:p>
    <w:p w:rsidR="005226D2" w:rsidRPr="00E710F9" w:rsidRDefault="005226D2" w:rsidP="005226D2">
      <w:pPr>
        <w:spacing w:after="0" w:line="240" w:lineRule="auto"/>
        <w:rPr>
          <w:b/>
        </w:rPr>
      </w:pPr>
    </w:p>
    <w:p w:rsidR="00FC6721" w:rsidRPr="00E710F9" w:rsidRDefault="005226D2" w:rsidP="005226D2">
      <w:pPr>
        <w:spacing w:after="0" w:line="240" w:lineRule="auto"/>
        <w:rPr>
          <w:b/>
        </w:rPr>
      </w:pPr>
      <w:r w:rsidRPr="00E710F9">
        <w:rPr>
          <w:b/>
        </w:rPr>
        <w:t>SAA 0</w:t>
      </w:r>
      <w:r w:rsidR="00FC6721" w:rsidRPr="00E710F9">
        <w:rPr>
          <w:b/>
        </w:rPr>
        <w:t>205</w:t>
      </w:r>
      <w:r w:rsidRPr="00E710F9">
        <w:rPr>
          <w:b/>
        </w:rPr>
        <w:t xml:space="preserve"> – Projeto de Elementos Estruturais de Aeronaves I</w:t>
      </w:r>
      <w:r w:rsidR="007B2060">
        <w:rPr>
          <w:b/>
        </w:rPr>
        <w:t>I</w:t>
      </w:r>
    </w:p>
    <w:p w:rsidR="005226D2" w:rsidRDefault="00CB66E6" w:rsidP="0093438B">
      <w:pPr>
        <w:tabs>
          <w:tab w:val="center" w:pos="4876"/>
        </w:tabs>
        <w:spacing w:after="0" w:line="240" w:lineRule="auto"/>
        <w:rPr>
          <w:b/>
        </w:rPr>
      </w:pPr>
      <w:r w:rsidRPr="00E710F9">
        <w:rPr>
          <w:b/>
        </w:rPr>
        <w:t>Responsável – Prof. Assoc</w:t>
      </w:r>
      <w:r w:rsidR="005226D2" w:rsidRPr="00E710F9">
        <w:rPr>
          <w:b/>
        </w:rPr>
        <w:t>. Volnei Tita</w:t>
      </w:r>
      <w:r w:rsidR="0093438B">
        <w:rPr>
          <w:b/>
        </w:rPr>
        <w:tab/>
      </w:r>
    </w:p>
    <w:p w:rsidR="0093438B" w:rsidRPr="00D26B6F" w:rsidRDefault="0093438B" w:rsidP="0093438B">
      <w:pPr>
        <w:spacing w:after="0" w:line="240" w:lineRule="auto"/>
        <w:rPr>
          <w:b/>
          <w:color w:val="FF0000"/>
          <w:highlight w:val="yellow"/>
          <w:u w:val="single"/>
        </w:rPr>
      </w:pPr>
      <w:r w:rsidRPr="00D26B6F">
        <w:rPr>
          <w:b/>
          <w:color w:val="FF0000"/>
          <w:highlight w:val="yellow"/>
          <w:u w:val="single"/>
        </w:rPr>
        <w:t>Data da Entrega Inicial</w:t>
      </w:r>
      <w:r w:rsidR="002D5ED1" w:rsidRPr="00D26B6F">
        <w:rPr>
          <w:b/>
          <w:color w:val="FF0000"/>
          <w:highlight w:val="yellow"/>
          <w:u w:val="single"/>
        </w:rPr>
        <w:t xml:space="preserve"> (Fase “zero”)</w:t>
      </w:r>
      <w:r w:rsidR="00A779F0" w:rsidRPr="00D26B6F">
        <w:rPr>
          <w:b/>
          <w:color w:val="FF0000"/>
          <w:highlight w:val="yellow"/>
          <w:u w:val="single"/>
        </w:rPr>
        <w:t xml:space="preserve">: de </w:t>
      </w:r>
      <w:r w:rsidR="0004369B">
        <w:rPr>
          <w:b/>
          <w:color w:val="FF0000"/>
          <w:highlight w:val="yellow"/>
          <w:u w:val="single"/>
        </w:rPr>
        <w:t>27/09 a 04</w:t>
      </w:r>
      <w:r w:rsidR="00A779F0" w:rsidRPr="00D26B6F">
        <w:rPr>
          <w:b/>
          <w:color w:val="FF0000"/>
          <w:highlight w:val="yellow"/>
          <w:u w:val="single"/>
        </w:rPr>
        <w:t xml:space="preserve">/10 </w:t>
      </w:r>
      <w:r w:rsidRPr="00D26B6F">
        <w:rPr>
          <w:b/>
          <w:color w:val="FF0000"/>
          <w:highlight w:val="yellow"/>
          <w:u w:val="single"/>
        </w:rPr>
        <w:t>(Modelo MEF rodando!)</w:t>
      </w:r>
    </w:p>
    <w:p w:rsidR="005226D2" w:rsidRPr="00D26B6F" w:rsidRDefault="00D26B6F" w:rsidP="00632253">
      <w:pPr>
        <w:spacing w:after="0" w:line="240" w:lineRule="auto"/>
        <w:rPr>
          <w:b/>
          <w:color w:val="FF0000"/>
          <w:highlight w:val="yellow"/>
          <w:u w:val="single"/>
        </w:rPr>
      </w:pPr>
      <w:r w:rsidRPr="00D26B6F">
        <w:rPr>
          <w:b/>
          <w:color w:val="FF0000"/>
          <w:highlight w:val="yellow"/>
          <w:u w:val="single"/>
        </w:rPr>
        <w:t xml:space="preserve">Data da Entrega </w:t>
      </w:r>
      <w:r w:rsidR="0096592F">
        <w:rPr>
          <w:b/>
          <w:color w:val="FF0000"/>
          <w:highlight w:val="yellow"/>
          <w:u w:val="single"/>
        </w:rPr>
        <w:t>II</w:t>
      </w:r>
      <w:r w:rsidR="00EE75AB" w:rsidRPr="00D26B6F">
        <w:rPr>
          <w:b/>
          <w:color w:val="FF0000"/>
          <w:highlight w:val="yellow"/>
          <w:u w:val="single"/>
        </w:rPr>
        <w:t xml:space="preserve"> (Relatório Fase I)</w:t>
      </w:r>
      <w:r w:rsidR="00F8551F" w:rsidRPr="00D26B6F">
        <w:rPr>
          <w:b/>
          <w:color w:val="FF0000"/>
          <w:highlight w:val="yellow"/>
          <w:u w:val="single"/>
        </w:rPr>
        <w:t>:</w:t>
      </w:r>
      <w:r w:rsidR="00454C81" w:rsidRPr="00D26B6F">
        <w:rPr>
          <w:b/>
          <w:color w:val="FF0000"/>
          <w:highlight w:val="yellow"/>
          <w:u w:val="single"/>
        </w:rPr>
        <w:t xml:space="preserve"> </w:t>
      </w:r>
      <w:r w:rsidR="0004369B">
        <w:rPr>
          <w:b/>
          <w:color w:val="FF0000"/>
          <w:highlight w:val="yellow"/>
          <w:u w:val="single"/>
        </w:rPr>
        <w:t>de 15/11 a 22/11</w:t>
      </w:r>
    </w:p>
    <w:p w:rsidR="00F8551F" w:rsidRPr="00D26B6F" w:rsidRDefault="00D26B6F" w:rsidP="00632253">
      <w:pPr>
        <w:spacing w:after="0" w:line="240" w:lineRule="auto"/>
        <w:rPr>
          <w:b/>
          <w:color w:val="FF0000"/>
          <w:highlight w:val="yellow"/>
          <w:u w:val="single"/>
        </w:rPr>
      </w:pPr>
      <w:r w:rsidRPr="00D26B6F">
        <w:rPr>
          <w:b/>
          <w:color w:val="FF0000"/>
          <w:highlight w:val="yellow"/>
          <w:u w:val="single"/>
        </w:rPr>
        <w:t xml:space="preserve">Data da Entrega </w:t>
      </w:r>
      <w:r w:rsidR="0096592F">
        <w:rPr>
          <w:b/>
          <w:color w:val="FF0000"/>
          <w:highlight w:val="yellow"/>
          <w:u w:val="single"/>
        </w:rPr>
        <w:t>III</w:t>
      </w:r>
      <w:r w:rsidR="00EE75AB" w:rsidRPr="00D26B6F">
        <w:rPr>
          <w:b/>
          <w:color w:val="FF0000"/>
          <w:highlight w:val="yellow"/>
          <w:u w:val="single"/>
        </w:rPr>
        <w:t xml:space="preserve"> (Relatório Fase II)</w:t>
      </w:r>
      <w:r w:rsidR="00583E92" w:rsidRPr="00D26B6F">
        <w:rPr>
          <w:b/>
          <w:color w:val="FF0000"/>
          <w:highlight w:val="yellow"/>
          <w:u w:val="single"/>
        </w:rPr>
        <w:t xml:space="preserve">: </w:t>
      </w:r>
      <w:r w:rsidRPr="00D26B6F">
        <w:rPr>
          <w:b/>
          <w:color w:val="FF0000"/>
          <w:highlight w:val="yellow"/>
          <w:u w:val="single"/>
        </w:rPr>
        <w:t xml:space="preserve">de </w:t>
      </w:r>
      <w:r w:rsidR="0004369B">
        <w:rPr>
          <w:b/>
          <w:color w:val="FF0000"/>
          <w:highlight w:val="yellow"/>
          <w:u w:val="single"/>
        </w:rPr>
        <w:t>29/11 a 06/12</w:t>
      </w:r>
    </w:p>
    <w:p w:rsidR="002A097C" w:rsidRPr="00E710F9" w:rsidRDefault="002A097C" w:rsidP="00632253">
      <w:pPr>
        <w:spacing w:after="0" w:line="240" w:lineRule="auto"/>
        <w:rPr>
          <w:b/>
          <w:color w:val="FF0000"/>
          <w:u w:val="single"/>
        </w:rPr>
      </w:pPr>
      <w:r w:rsidRPr="00A9318C">
        <w:rPr>
          <w:b/>
          <w:color w:val="FF0000"/>
          <w:highlight w:val="yellow"/>
          <w:u w:val="single"/>
        </w:rPr>
        <w:t>Projeto Individual</w:t>
      </w:r>
    </w:p>
    <w:p w:rsidR="005226D2" w:rsidRPr="00E710F9" w:rsidRDefault="005226D2" w:rsidP="005226D2">
      <w:pPr>
        <w:rPr>
          <w:b/>
        </w:rPr>
      </w:pPr>
      <w:bookmarkStart w:id="0" w:name="_GoBack"/>
      <w:bookmarkEnd w:id="0"/>
    </w:p>
    <w:p w:rsidR="005226D2" w:rsidRPr="00E710F9" w:rsidRDefault="005226D2" w:rsidP="005226D2">
      <w:pPr>
        <w:rPr>
          <w:b/>
        </w:rPr>
      </w:pPr>
      <w:r w:rsidRPr="00E710F9">
        <w:rPr>
          <w:b/>
        </w:rPr>
        <w:t>Devem ser entregues:</w:t>
      </w:r>
    </w:p>
    <w:p w:rsidR="005226D2" w:rsidRPr="00E710F9" w:rsidRDefault="005226D2" w:rsidP="005226D2">
      <w:pPr>
        <w:pStyle w:val="PargrafodaLista"/>
        <w:numPr>
          <w:ilvl w:val="1"/>
          <w:numId w:val="35"/>
        </w:numPr>
        <w:spacing w:after="0" w:line="240" w:lineRule="auto"/>
        <w:jc w:val="left"/>
      </w:pPr>
      <w:r w:rsidRPr="00E710F9">
        <w:t xml:space="preserve">Todos os </w:t>
      </w:r>
      <w:r w:rsidRPr="00E710F9">
        <w:rPr>
          <w:b/>
        </w:rPr>
        <w:t xml:space="preserve">arquivos gerados pelo </w:t>
      </w:r>
      <w:proofErr w:type="spellStart"/>
      <w:r w:rsidRPr="00E710F9">
        <w:rPr>
          <w:b/>
        </w:rPr>
        <w:t>Patran</w:t>
      </w:r>
      <w:proofErr w:type="spellEnd"/>
      <w:r w:rsidRPr="00E710F9">
        <w:rPr>
          <w:b/>
        </w:rPr>
        <w:t>/</w:t>
      </w:r>
      <w:proofErr w:type="spellStart"/>
      <w:r w:rsidRPr="00E710F9">
        <w:rPr>
          <w:b/>
        </w:rPr>
        <w:t>Nastran</w:t>
      </w:r>
      <w:proofErr w:type="spellEnd"/>
      <w:r w:rsidRPr="00E710F9">
        <w:t>;</w:t>
      </w:r>
    </w:p>
    <w:p w:rsidR="005226D2" w:rsidRPr="00E710F9" w:rsidRDefault="005226D2" w:rsidP="005226D2">
      <w:pPr>
        <w:pStyle w:val="PargrafodaLista"/>
        <w:numPr>
          <w:ilvl w:val="1"/>
          <w:numId w:val="35"/>
        </w:numPr>
        <w:spacing w:after="0" w:line="240" w:lineRule="auto"/>
        <w:jc w:val="left"/>
      </w:pPr>
      <w:r w:rsidRPr="00E710F9">
        <w:rPr>
          <w:b/>
        </w:rPr>
        <w:t>Ferramentas Computacionais</w:t>
      </w:r>
      <w:r w:rsidRPr="00E710F9">
        <w:t xml:space="preserve"> (planilhas em Excel, programas em </w:t>
      </w:r>
      <w:proofErr w:type="spellStart"/>
      <w:r w:rsidRPr="00E710F9">
        <w:t>Matlab</w:t>
      </w:r>
      <w:proofErr w:type="spellEnd"/>
      <w:r w:rsidRPr="00E710F9">
        <w:t xml:space="preserve">, </w:t>
      </w:r>
      <w:proofErr w:type="spellStart"/>
      <w:r w:rsidRPr="00E710F9">
        <w:t>etc</w:t>
      </w:r>
      <w:proofErr w:type="spellEnd"/>
      <w:r w:rsidRPr="00E710F9">
        <w:t>);</w:t>
      </w:r>
    </w:p>
    <w:p w:rsidR="005226D2" w:rsidRDefault="005226D2" w:rsidP="005226D2">
      <w:pPr>
        <w:pStyle w:val="PargrafodaLista"/>
        <w:numPr>
          <w:ilvl w:val="1"/>
          <w:numId w:val="35"/>
        </w:numPr>
        <w:spacing w:after="0" w:line="240" w:lineRule="auto"/>
        <w:jc w:val="left"/>
      </w:pPr>
      <w:r w:rsidRPr="00E710F9">
        <w:rPr>
          <w:b/>
        </w:rPr>
        <w:t xml:space="preserve">Relatório </w:t>
      </w:r>
      <w:r w:rsidR="009018A2">
        <w:t>em formato .</w:t>
      </w:r>
      <w:proofErr w:type="spellStart"/>
      <w:r w:rsidR="009018A2">
        <w:t>doc</w:t>
      </w:r>
      <w:proofErr w:type="spellEnd"/>
      <w:r w:rsidR="009018A2">
        <w:t xml:space="preserve"> e .</w:t>
      </w:r>
      <w:proofErr w:type="spellStart"/>
      <w:r w:rsidR="009018A2">
        <w:t>pdf</w:t>
      </w:r>
      <w:proofErr w:type="spellEnd"/>
      <w:r w:rsidR="009018A2">
        <w:t xml:space="preserve"> (</w:t>
      </w:r>
      <w:r w:rsidR="009018A2" w:rsidRPr="009018A2">
        <w:rPr>
          <w:b/>
          <w:highlight w:val="yellow"/>
        </w:rPr>
        <w:t>upload para o e-Disciplinas</w:t>
      </w:r>
      <w:r w:rsidR="009018A2">
        <w:t>)</w:t>
      </w:r>
    </w:p>
    <w:p w:rsidR="004905C9" w:rsidRPr="009018A2" w:rsidRDefault="004905C9" w:rsidP="004905C9">
      <w:pPr>
        <w:pStyle w:val="PargrafodaLista"/>
        <w:numPr>
          <w:ilvl w:val="2"/>
          <w:numId w:val="35"/>
        </w:numPr>
        <w:spacing w:after="0" w:line="240" w:lineRule="auto"/>
        <w:jc w:val="left"/>
        <w:rPr>
          <w:highlight w:val="yellow"/>
        </w:rPr>
      </w:pPr>
      <w:r w:rsidRPr="004905C9">
        <w:rPr>
          <w:b/>
          <w:highlight w:val="yellow"/>
        </w:rPr>
        <w:t>Todos os arquivos deverão fi</w:t>
      </w:r>
      <w:r w:rsidR="009018A2">
        <w:rPr>
          <w:b/>
          <w:highlight w:val="yellow"/>
        </w:rPr>
        <w:t xml:space="preserve">car num Drive </w:t>
      </w:r>
      <w:r w:rsidR="009018A2" w:rsidRPr="0089470D">
        <w:rPr>
          <w:b/>
          <w:highlight w:val="yellow"/>
          <w:u w:val="single"/>
        </w:rPr>
        <w:t>para acesso livre</w:t>
      </w:r>
    </w:p>
    <w:p w:rsidR="009018A2" w:rsidRPr="004905C9" w:rsidRDefault="009018A2" w:rsidP="009018A2">
      <w:pPr>
        <w:pStyle w:val="PargrafodaLista"/>
        <w:numPr>
          <w:ilvl w:val="3"/>
          <w:numId w:val="35"/>
        </w:numPr>
        <w:spacing w:after="0" w:line="240" w:lineRule="auto"/>
        <w:jc w:val="left"/>
        <w:rPr>
          <w:highlight w:val="yellow"/>
        </w:rPr>
      </w:pPr>
      <w:r>
        <w:rPr>
          <w:b/>
          <w:highlight w:val="yellow"/>
        </w:rPr>
        <w:t xml:space="preserve">Em um arquivo </w:t>
      </w:r>
      <w:proofErr w:type="spellStart"/>
      <w:r>
        <w:rPr>
          <w:b/>
          <w:highlight w:val="yellow"/>
        </w:rPr>
        <w:t>txt</w:t>
      </w:r>
      <w:proofErr w:type="spellEnd"/>
      <w:r>
        <w:rPr>
          <w:b/>
          <w:highlight w:val="yellow"/>
        </w:rPr>
        <w:t xml:space="preserve"> informar o link para acessar o D</w:t>
      </w:r>
      <w:r w:rsidR="0089470D">
        <w:rPr>
          <w:b/>
          <w:highlight w:val="yellow"/>
        </w:rPr>
        <w:t xml:space="preserve">rive </w:t>
      </w:r>
      <w:r w:rsidR="0089470D">
        <w:t>(</w:t>
      </w:r>
      <w:r w:rsidR="0089470D" w:rsidRPr="009018A2">
        <w:rPr>
          <w:b/>
          <w:highlight w:val="yellow"/>
        </w:rPr>
        <w:t>upload para o e-Disciplinas</w:t>
      </w:r>
      <w:r w:rsidR="0089470D">
        <w:t>)</w:t>
      </w:r>
    </w:p>
    <w:p w:rsidR="0089470D" w:rsidRDefault="0089470D" w:rsidP="0058125F">
      <w:pPr>
        <w:rPr>
          <w:b/>
        </w:rPr>
      </w:pPr>
    </w:p>
    <w:p w:rsidR="005226D2" w:rsidRDefault="00931A7E" w:rsidP="0058125F">
      <w:pPr>
        <w:rPr>
          <w:b/>
        </w:rPr>
      </w:pPr>
      <w:r w:rsidRPr="00E710F9">
        <w:rPr>
          <w:b/>
        </w:rPr>
        <w:t xml:space="preserve">Conteúdo do </w:t>
      </w:r>
      <w:r w:rsidR="005226D2" w:rsidRPr="00E710F9">
        <w:rPr>
          <w:b/>
        </w:rPr>
        <w:t>Relatório:</w:t>
      </w:r>
    </w:p>
    <w:p w:rsidR="00770554" w:rsidRPr="00770554" w:rsidRDefault="00121E1D" w:rsidP="0058125F">
      <w:pPr>
        <w:rPr>
          <w:b/>
          <w:u w:val="single"/>
        </w:rPr>
      </w:pPr>
      <w:r>
        <w:rPr>
          <w:b/>
          <w:u w:val="single"/>
        </w:rPr>
        <w:t>Relatório Inicial</w:t>
      </w:r>
      <w:r w:rsidR="002D5ED1">
        <w:rPr>
          <w:b/>
          <w:u w:val="single"/>
        </w:rPr>
        <w:t xml:space="preserve"> (Fase “zero”)</w:t>
      </w:r>
    </w:p>
    <w:p w:rsidR="005226D2" w:rsidRPr="00E710F9" w:rsidRDefault="005226D2" w:rsidP="0058125F">
      <w:pPr>
        <w:pStyle w:val="PargrafodaLista"/>
        <w:numPr>
          <w:ilvl w:val="0"/>
          <w:numId w:val="35"/>
        </w:numPr>
        <w:spacing w:after="0" w:line="240" w:lineRule="auto"/>
        <w:rPr>
          <w:b/>
        </w:rPr>
      </w:pPr>
      <w:r w:rsidRPr="00E710F9">
        <w:rPr>
          <w:b/>
        </w:rPr>
        <w:t>Modelo de elementos finitos</w:t>
      </w:r>
      <w:r w:rsidR="00C33F69" w:rsidRPr="00E710F9">
        <w:rPr>
          <w:b/>
        </w:rPr>
        <w:t xml:space="preserve"> </w:t>
      </w:r>
    </w:p>
    <w:p w:rsidR="005226D2" w:rsidRPr="00E710F9" w:rsidRDefault="005226D2" w:rsidP="0058125F">
      <w:pPr>
        <w:pStyle w:val="PargrafodaLista"/>
        <w:numPr>
          <w:ilvl w:val="1"/>
          <w:numId w:val="35"/>
        </w:numPr>
        <w:spacing w:after="0" w:line="240" w:lineRule="auto"/>
      </w:pPr>
      <w:r w:rsidRPr="00E710F9">
        <w:t>Descrição do modelo, malha, carregamentos e condições de contorno</w:t>
      </w:r>
    </w:p>
    <w:p w:rsidR="005226D2" w:rsidRPr="00E710F9" w:rsidRDefault="005226D2" w:rsidP="0058125F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Resultados para </w:t>
      </w:r>
      <w:r w:rsidR="0056079F" w:rsidRPr="00E710F9">
        <w:rPr>
          <w:u w:val="single"/>
        </w:rPr>
        <w:t>o</w:t>
      </w:r>
      <w:r w:rsidR="00BE5415" w:rsidRPr="00E710F9">
        <w:rPr>
          <w:u w:val="single"/>
        </w:rPr>
        <w:t xml:space="preserve">s </w:t>
      </w:r>
      <w:r w:rsidR="00A07D21" w:rsidRPr="00E710F9">
        <w:rPr>
          <w:u w:val="single"/>
        </w:rPr>
        <w:t>2</w:t>
      </w:r>
      <w:r w:rsidRPr="00E710F9">
        <w:rPr>
          <w:u w:val="single"/>
        </w:rPr>
        <w:t xml:space="preserve"> caso</w:t>
      </w:r>
      <w:r w:rsidR="00BE5415" w:rsidRPr="00E710F9">
        <w:rPr>
          <w:u w:val="single"/>
        </w:rPr>
        <w:t>s</w:t>
      </w:r>
      <w:r w:rsidRPr="00E710F9">
        <w:rPr>
          <w:u w:val="single"/>
        </w:rPr>
        <w:t xml:space="preserve"> de carga</w:t>
      </w:r>
      <w:r w:rsidR="00AC3248">
        <w:rPr>
          <w:u w:val="single"/>
        </w:rPr>
        <w:t xml:space="preserve"> (na condição limite e </w:t>
      </w:r>
      <w:proofErr w:type="spellStart"/>
      <w:r w:rsidR="00AC3248">
        <w:rPr>
          <w:u w:val="single"/>
        </w:rPr>
        <w:t>ultimate</w:t>
      </w:r>
      <w:proofErr w:type="spellEnd"/>
      <w:r w:rsidR="00AC3248">
        <w:rPr>
          <w:u w:val="single"/>
        </w:rPr>
        <w:t>)</w:t>
      </w:r>
    </w:p>
    <w:p w:rsidR="005226D2" w:rsidRPr="00E710F9" w:rsidRDefault="005226D2" w:rsidP="0058125F">
      <w:pPr>
        <w:pStyle w:val="PargrafodaLista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>Deslocamentos e forma deformada da seção analisada;</w:t>
      </w:r>
    </w:p>
    <w:p w:rsidR="005226D2" w:rsidRPr="00E710F9" w:rsidRDefault="005226D2" w:rsidP="0058125F">
      <w:pPr>
        <w:pStyle w:val="PargrafodaLista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Distribuições e valores de tensões nos painéis, </w:t>
      </w:r>
      <w:proofErr w:type="spellStart"/>
      <w:r w:rsidRPr="00E710F9">
        <w:t>stringers</w:t>
      </w:r>
      <w:proofErr w:type="spellEnd"/>
      <w:r w:rsidRPr="00E710F9">
        <w:t xml:space="preserve"> e frames analisados.</w:t>
      </w:r>
    </w:p>
    <w:p w:rsidR="005226D2" w:rsidRPr="00E710F9" w:rsidRDefault="005226D2" w:rsidP="0058125F">
      <w:pPr>
        <w:pStyle w:val="PargrafodaLista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>Imagem gerada pelo PATRAN e “</w:t>
      </w:r>
      <w:proofErr w:type="spellStart"/>
      <w:r w:rsidRPr="00E710F9">
        <w:t>print</w:t>
      </w:r>
      <w:proofErr w:type="spellEnd"/>
      <w:r w:rsidRPr="00E710F9">
        <w:t xml:space="preserve">” de partes do arquivo F06 do </w:t>
      </w:r>
      <w:proofErr w:type="spellStart"/>
      <w:r w:rsidRPr="00E710F9">
        <w:t>Nastran</w:t>
      </w:r>
      <w:proofErr w:type="spellEnd"/>
    </w:p>
    <w:p w:rsidR="003A6E89" w:rsidRDefault="003A6E89" w:rsidP="00770554">
      <w:pPr>
        <w:autoSpaceDE w:val="0"/>
        <w:autoSpaceDN w:val="0"/>
        <w:adjustRightInd w:val="0"/>
        <w:spacing w:after="0" w:line="240" w:lineRule="auto"/>
      </w:pPr>
    </w:p>
    <w:p w:rsidR="00770554" w:rsidRPr="00770554" w:rsidRDefault="00121E1D" w:rsidP="00770554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b/>
          <w:u w:val="single"/>
        </w:rPr>
        <w:t>Relatório Fase I</w:t>
      </w:r>
    </w:p>
    <w:p w:rsidR="00770554" w:rsidRPr="00E710F9" w:rsidRDefault="00770554" w:rsidP="00770554">
      <w:pPr>
        <w:autoSpaceDE w:val="0"/>
        <w:autoSpaceDN w:val="0"/>
        <w:adjustRightInd w:val="0"/>
        <w:spacing w:after="0" w:line="240" w:lineRule="auto"/>
      </w:pPr>
    </w:p>
    <w:p w:rsidR="00FC6721" w:rsidRPr="00E710F9" w:rsidRDefault="00BE5415" w:rsidP="0058125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5E28A6">
        <w:rPr>
          <w:b/>
          <w:highlight w:val="yellow"/>
        </w:rPr>
        <w:t>Análise do Painel do Extradorso</w:t>
      </w:r>
      <w:r w:rsidR="005226D2" w:rsidRPr="005E28A6">
        <w:rPr>
          <w:b/>
          <w:highlight w:val="yellow"/>
        </w:rPr>
        <w:t xml:space="preserve"> </w:t>
      </w:r>
      <w:r w:rsidR="00493C84" w:rsidRPr="005E28A6">
        <w:rPr>
          <w:b/>
          <w:highlight w:val="yellow"/>
        </w:rPr>
        <w:t>(painel superior</w:t>
      </w:r>
      <w:r w:rsidR="001037EC" w:rsidRPr="005E28A6">
        <w:rPr>
          <w:b/>
          <w:highlight w:val="yellow"/>
        </w:rPr>
        <w:t xml:space="preserve"> em compósito</w:t>
      </w:r>
      <w:r w:rsidR="00E710F9" w:rsidRPr="005E28A6">
        <w:rPr>
          <w:b/>
          <w:highlight w:val="yellow"/>
        </w:rPr>
        <w:t xml:space="preserve"> - extradorso</w:t>
      </w:r>
      <w:r w:rsidR="00493C84" w:rsidRPr="005E28A6">
        <w:rPr>
          <w:b/>
          <w:highlight w:val="yellow"/>
        </w:rPr>
        <w:t>)</w:t>
      </w:r>
      <w:r w:rsidR="00C33F69" w:rsidRPr="00E710F9">
        <w:rPr>
          <w:b/>
        </w:rPr>
        <w:t xml:space="preserve"> </w:t>
      </w:r>
    </w:p>
    <w:p w:rsidR="000230CA" w:rsidRPr="00E710F9" w:rsidRDefault="000230CA" w:rsidP="0058125F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Verificar se o Painel pode </w:t>
      </w:r>
      <w:r w:rsidR="00922D4E" w:rsidRPr="00E710F9">
        <w:t>ser certificado quando à Fadiga</w:t>
      </w:r>
      <w:r w:rsidRPr="00E710F9">
        <w:t xml:space="preserve"> considerando filosofia </w:t>
      </w:r>
      <w:proofErr w:type="spellStart"/>
      <w:r w:rsidRPr="005E28A6">
        <w:rPr>
          <w:b/>
          <w:highlight w:val="yellow"/>
        </w:rPr>
        <w:t>Infinite</w:t>
      </w:r>
      <w:proofErr w:type="spellEnd"/>
      <w:r w:rsidRPr="005E28A6">
        <w:rPr>
          <w:b/>
          <w:highlight w:val="yellow"/>
        </w:rPr>
        <w:t xml:space="preserve"> Life</w:t>
      </w:r>
    </w:p>
    <w:p w:rsidR="00BE5415" w:rsidRPr="0093438B" w:rsidRDefault="000230CA" w:rsidP="007D19E7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>Utilizar os critérios de falha para compósito (</w:t>
      </w:r>
      <w:r w:rsidRPr="003A3F84">
        <w:rPr>
          <w:b/>
        </w:rPr>
        <w:t xml:space="preserve">Máxima Tensão, Máxima Deformação, </w:t>
      </w:r>
      <w:proofErr w:type="spellStart"/>
      <w:r w:rsidRPr="003A3F84">
        <w:rPr>
          <w:b/>
        </w:rPr>
        <w:t>Tsai</w:t>
      </w:r>
      <w:proofErr w:type="spellEnd"/>
      <w:r w:rsidRPr="003A3F84">
        <w:rPr>
          <w:b/>
        </w:rPr>
        <w:t xml:space="preserve">-Hill e </w:t>
      </w:r>
      <w:proofErr w:type="spellStart"/>
      <w:r w:rsidRPr="003A3F84">
        <w:rPr>
          <w:b/>
        </w:rPr>
        <w:t>Tsai</w:t>
      </w:r>
      <w:proofErr w:type="spellEnd"/>
      <w:r w:rsidRPr="003A3F84">
        <w:rPr>
          <w:b/>
        </w:rPr>
        <w:t>-Wu</w:t>
      </w:r>
      <w:r w:rsidRPr="00E710F9">
        <w:t>)</w:t>
      </w:r>
      <w:r w:rsidR="007D19E7" w:rsidRPr="00E710F9">
        <w:t xml:space="preserve"> - </w:t>
      </w:r>
      <w:r w:rsidRPr="00E710F9">
        <w:t xml:space="preserve">Dados das Tabelas 1, 2 e </w:t>
      </w:r>
      <w:proofErr w:type="gramStart"/>
      <w:r w:rsidRPr="00E710F9">
        <w:t xml:space="preserve">3 </w:t>
      </w:r>
      <w:r w:rsidR="005E28A6">
        <w:t xml:space="preserve"> </w:t>
      </w:r>
      <w:r w:rsidR="005E28A6" w:rsidRPr="005E28A6">
        <w:rPr>
          <w:b/>
        </w:rPr>
        <w:t>(</w:t>
      </w:r>
      <w:proofErr w:type="spellStart"/>
      <w:proofErr w:type="gramEnd"/>
      <w:r w:rsidR="005E28A6" w:rsidRPr="005E28A6">
        <w:rPr>
          <w:b/>
        </w:rPr>
        <w:t>obs</w:t>
      </w:r>
      <w:proofErr w:type="spellEnd"/>
      <w:r w:rsidR="005E28A6" w:rsidRPr="005E28A6">
        <w:rPr>
          <w:b/>
        </w:rPr>
        <w:t>: o cálculo da MS será feito dentro da ferramenta computacional</w:t>
      </w:r>
      <w:r w:rsidR="002A7DC4">
        <w:rPr>
          <w:b/>
        </w:rPr>
        <w:t xml:space="preserve"> na condição </w:t>
      </w:r>
      <w:proofErr w:type="spellStart"/>
      <w:r w:rsidR="002A7DC4">
        <w:rPr>
          <w:b/>
        </w:rPr>
        <w:t>ultimate</w:t>
      </w:r>
      <w:proofErr w:type="spellEnd"/>
      <w:r w:rsidR="005E28A6" w:rsidRPr="005E28A6">
        <w:rPr>
          <w:b/>
        </w:rPr>
        <w:t>)</w:t>
      </w:r>
    </w:p>
    <w:p w:rsidR="0093438B" w:rsidRDefault="0093438B" w:rsidP="0093438B">
      <w:pPr>
        <w:autoSpaceDE w:val="0"/>
        <w:autoSpaceDN w:val="0"/>
        <w:adjustRightInd w:val="0"/>
        <w:spacing w:after="0" w:line="240" w:lineRule="auto"/>
      </w:pPr>
    </w:p>
    <w:p w:rsidR="0093438B" w:rsidRPr="00E710F9" w:rsidRDefault="0093438B" w:rsidP="0093438B">
      <w:pPr>
        <w:autoSpaceDE w:val="0"/>
        <w:autoSpaceDN w:val="0"/>
        <w:adjustRightInd w:val="0"/>
        <w:spacing w:after="0" w:line="240" w:lineRule="auto"/>
      </w:pPr>
    </w:p>
    <w:p w:rsidR="00121E1D" w:rsidRPr="00770554" w:rsidRDefault="00121E1D" w:rsidP="00121E1D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770554">
        <w:rPr>
          <w:b/>
          <w:u w:val="single"/>
        </w:rPr>
        <w:t>Relatório Fase II</w:t>
      </w:r>
    </w:p>
    <w:p w:rsidR="003A6E89" w:rsidRPr="00E710F9" w:rsidRDefault="003A6E89" w:rsidP="003A6E89">
      <w:pPr>
        <w:pStyle w:val="PargrafodaLista"/>
        <w:autoSpaceDE w:val="0"/>
        <w:autoSpaceDN w:val="0"/>
        <w:adjustRightInd w:val="0"/>
        <w:spacing w:after="0" w:line="240" w:lineRule="auto"/>
        <w:ind w:left="1440"/>
      </w:pPr>
    </w:p>
    <w:p w:rsidR="00FC6721" w:rsidRPr="005E28A6" w:rsidRDefault="00BE5415" w:rsidP="0058125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/>
          <w:highlight w:val="yellow"/>
        </w:rPr>
      </w:pPr>
      <w:r w:rsidRPr="005E28A6">
        <w:rPr>
          <w:b/>
          <w:highlight w:val="yellow"/>
        </w:rPr>
        <w:t xml:space="preserve">Análise do Painel do </w:t>
      </w:r>
      <w:proofErr w:type="spellStart"/>
      <w:r w:rsidRPr="005E28A6">
        <w:rPr>
          <w:b/>
          <w:highlight w:val="yellow"/>
        </w:rPr>
        <w:t>Intrador</w:t>
      </w:r>
      <w:r w:rsidR="000230CA" w:rsidRPr="005E28A6">
        <w:rPr>
          <w:b/>
          <w:highlight w:val="yellow"/>
        </w:rPr>
        <w:t>so</w:t>
      </w:r>
      <w:proofErr w:type="spellEnd"/>
      <w:r w:rsidR="00493C84" w:rsidRPr="005E28A6">
        <w:rPr>
          <w:b/>
          <w:highlight w:val="yellow"/>
        </w:rPr>
        <w:t xml:space="preserve"> (painel inferior</w:t>
      </w:r>
      <w:r w:rsidR="001037EC" w:rsidRPr="005E28A6">
        <w:rPr>
          <w:b/>
          <w:highlight w:val="yellow"/>
        </w:rPr>
        <w:t xml:space="preserve"> em alumínio</w:t>
      </w:r>
      <w:r w:rsidR="00E710F9" w:rsidRPr="005E28A6">
        <w:rPr>
          <w:b/>
          <w:highlight w:val="yellow"/>
        </w:rPr>
        <w:t xml:space="preserve"> - </w:t>
      </w:r>
      <w:proofErr w:type="spellStart"/>
      <w:r w:rsidR="00E710F9" w:rsidRPr="005E28A6">
        <w:rPr>
          <w:b/>
          <w:highlight w:val="yellow"/>
        </w:rPr>
        <w:t>intradorso</w:t>
      </w:r>
      <w:proofErr w:type="spellEnd"/>
      <w:r w:rsidR="00493C84" w:rsidRPr="005E28A6">
        <w:rPr>
          <w:b/>
          <w:highlight w:val="yellow"/>
        </w:rPr>
        <w:t>)</w:t>
      </w:r>
      <w:r w:rsidR="00C33F69" w:rsidRPr="005E28A6">
        <w:rPr>
          <w:b/>
          <w:highlight w:val="yellow"/>
        </w:rPr>
        <w:t xml:space="preserve"> </w:t>
      </w:r>
    </w:p>
    <w:p w:rsidR="007D19E7" w:rsidRPr="00E710F9" w:rsidRDefault="007D19E7" w:rsidP="007D19E7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Estimar o </w:t>
      </w:r>
      <w:proofErr w:type="spellStart"/>
      <w:r w:rsidRPr="00FE6323">
        <w:rPr>
          <w:b/>
        </w:rPr>
        <w:t>Scatter</w:t>
      </w:r>
      <w:proofErr w:type="spellEnd"/>
      <w:r w:rsidRPr="00FE6323">
        <w:rPr>
          <w:b/>
        </w:rPr>
        <w:t xml:space="preserve"> </w:t>
      </w:r>
      <w:proofErr w:type="spellStart"/>
      <w:r w:rsidRPr="00FE6323">
        <w:rPr>
          <w:b/>
        </w:rPr>
        <w:t>Factor</w:t>
      </w:r>
      <w:proofErr w:type="spellEnd"/>
      <w:r w:rsidRPr="00FE6323">
        <w:rPr>
          <w:b/>
        </w:rPr>
        <w:t xml:space="preserve"> via AC23-13A</w:t>
      </w:r>
      <w:r w:rsidR="00E710F9" w:rsidRPr="00E710F9">
        <w:t xml:space="preserve"> </w:t>
      </w:r>
      <w:r w:rsidR="00E710F9" w:rsidRPr="00E710F9">
        <w:rPr>
          <w:color w:val="0000CC"/>
        </w:rPr>
        <w:t>(Referências Bibliográficas: FAR_JAR_AC)</w:t>
      </w:r>
    </w:p>
    <w:p w:rsidR="00E50284" w:rsidRPr="003A3F84" w:rsidRDefault="00E50284" w:rsidP="00E50284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3A3F84">
        <w:rPr>
          <w:b/>
        </w:rPr>
        <w:t xml:space="preserve">Obter gráficos de Fator de Carga vs. </w:t>
      </w:r>
      <w:proofErr w:type="spellStart"/>
      <w:r w:rsidRPr="003A3F84">
        <w:rPr>
          <w:b/>
        </w:rPr>
        <w:t>Excedência</w:t>
      </w:r>
      <w:proofErr w:type="spellEnd"/>
      <w:r w:rsidRPr="003A3F84">
        <w:rPr>
          <w:b/>
        </w:rPr>
        <w:t xml:space="preserve">, bem como Tensão vs. </w:t>
      </w:r>
      <w:proofErr w:type="spellStart"/>
      <w:r w:rsidRPr="003A3F84">
        <w:rPr>
          <w:b/>
        </w:rPr>
        <w:t>Excedência</w:t>
      </w:r>
      <w:proofErr w:type="spellEnd"/>
    </w:p>
    <w:p w:rsidR="0020787F" w:rsidRPr="00E710F9" w:rsidRDefault="0020787F" w:rsidP="0058125F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>Obter a Função Transferência</w:t>
      </w:r>
      <w:r w:rsidR="00E710F9" w:rsidRPr="00E710F9">
        <w:t xml:space="preserve"> (FT)</w:t>
      </w:r>
      <w:r w:rsidRPr="00E710F9">
        <w:t xml:space="preserve">: </w:t>
      </w:r>
    </w:p>
    <w:p w:rsidR="0020787F" w:rsidRPr="00E710F9" w:rsidRDefault="0020787F" w:rsidP="0058125F">
      <w:pPr>
        <w:pStyle w:val="PargrafodaLista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Obter as tensões para os </w:t>
      </w:r>
      <w:r w:rsidR="00A07D21" w:rsidRPr="00E710F9">
        <w:t>2</w:t>
      </w:r>
      <w:r w:rsidRPr="00E710F9">
        <w:t xml:space="preserve"> casos do Carga</w:t>
      </w:r>
    </w:p>
    <w:p w:rsidR="0020787F" w:rsidRPr="00E710F9" w:rsidRDefault="0020787F" w:rsidP="0058125F">
      <w:pPr>
        <w:pStyle w:val="PargrafodaLista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Considerar para </w:t>
      </w:r>
      <w:r w:rsidRPr="002A7DC4">
        <w:rPr>
          <w:b/>
          <w:highlight w:val="yellow"/>
        </w:rPr>
        <w:t>n=0; tensão=0 MPa.</w:t>
      </w:r>
    </w:p>
    <w:p w:rsidR="00BE5415" w:rsidRPr="00E710F9" w:rsidRDefault="0020787F" w:rsidP="0058125F">
      <w:pPr>
        <w:pStyle w:val="PargrafodaLista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As </w:t>
      </w:r>
      <w:proofErr w:type="spellStart"/>
      <w:r w:rsidRPr="002A7DC4">
        <w:rPr>
          <w:u w:val="single"/>
        </w:rPr>
        <w:t>FTs</w:t>
      </w:r>
      <w:proofErr w:type="spellEnd"/>
      <w:r w:rsidRPr="002A7DC4">
        <w:rPr>
          <w:u w:val="single"/>
        </w:rPr>
        <w:t xml:space="preserve"> do ramo positivo e negativo serão diferentes</w:t>
      </w:r>
    </w:p>
    <w:p w:rsidR="0020787F" w:rsidRPr="00E710F9" w:rsidRDefault="0058125F" w:rsidP="0058125F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</w:pPr>
      <w:r w:rsidRPr="002A7DC4">
        <w:rPr>
          <w:u w:val="single"/>
        </w:rPr>
        <w:t>C</w:t>
      </w:r>
      <w:r w:rsidR="009476CA" w:rsidRPr="002A7DC4">
        <w:rPr>
          <w:u w:val="single"/>
        </w:rPr>
        <w:t>a</w:t>
      </w:r>
      <w:r w:rsidRPr="002A7DC4">
        <w:rPr>
          <w:u w:val="single"/>
        </w:rPr>
        <w:t>lcular os Períodos de</w:t>
      </w:r>
      <w:r w:rsidR="00D10F66" w:rsidRPr="002A7DC4">
        <w:rPr>
          <w:u w:val="single"/>
        </w:rPr>
        <w:t xml:space="preserve"> Inspeção do Painel Central do </w:t>
      </w:r>
      <w:proofErr w:type="spellStart"/>
      <w:r w:rsidR="00D10F66" w:rsidRPr="002A7DC4">
        <w:rPr>
          <w:u w:val="single"/>
        </w:rPr>
        <w:t>I</w:t>
      </w:r>
      <w:r w:rsidRPr="002A7DC4">
        <w:rPr>
          <w:u w:val="single"/>
        </w:rPr>
        <w:t>ntradorso</w:t>
      </w:r>
      <w:proofErr w:type="spellEnd"/>
      <w:r w:rsidRPr="002A7DC4">
        <w:rPr>
          <w:u w:val="single"/>
        </w:rPr>
        <w:t xml:space="preserve"> considerando filosofia</w:t>
      </w:r>
      <w:r w:rsidRPr="00E710F9">
        <w:t xml:space="preserve"> </w:t>
      </w:r>
      <w:proofErr w:type="spellStart"/>
      <w:r w:rsidRPr="005E28A6">
        <w:rPr>
          <w:b/>
          <w:highlight w:val="yellow"/>
        </w:rPr>
        <w:t>Damage</w:t>
      </w:r>
      <w:proofErr w:type="spellEnd"/>
      <w:r w:rsidRPr="005E28A6">
        <w:rPr>
          <w:b/>
          <w:highlight w:val="yellow"/>
        </w:rPr>
        <w:t xml:space="preserve"> </w:t>
      </w:r>
      <w:proofErr w:type="spellStart"/>
      <w:r w:rsidRPr="005E28A6">
        <w:rPr>
          <w:b/>
          <w:highlight w:val="yellow"/>
        </w:rPr>
        <w:t>Tolerance</w:t>
      </w:r>
      <w:proofErr w:type="spellEnd"/>
    </w:p>
    <w:p w:rsidR="00922D4E" w:rsidRPr="00E710F9" w:rsidRDefault="00922D4E" w:rsidP="00922D4E">
      <w:pPr>
        <w:pStyle w:val="PargrafodaLista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</w:pPr>
      <w:r w:rsidRPr="00E710F9">
        <w:t xml:space="preserve">Assumir que uma </w:t>
      </w:r>
      <w:r w:rsidRPr="005E28A6">
        <w:rPr>
          <w:b/>
          <w:highlight w:val="yellow"/>
        </w:rPr>
        <w:t>trinca inicial (2a)</w:t>
      </w:r>
      <w:r w:rsidRPr="00E710F9">
        <w:t xml:space="preserve"> nucleia no centro do painel e se propaga transversalmente em relação aos </w:t>
      </w:r>
      <w:proofErr w:type="spellStart"/>
      <w:r w:rsidRPr="00E710F9">
        <w:t>stringers</w:t>
      </w:r>
      <w:proofErr w:type="spellEnd"/>
      <w:r w:rsidRPr="00E710F9">
        <w:t xml:space="preserve"> (</w:t>
      </w:r>
      <w:r w:rsidRPr="00E710F9">
        <w:rPr>
          <w:b/>
        </w:rPr>
        <w:t>ver Slide 24 – Aula 3b_parte II)</w:t>
      </w:r>
    </w:p>
    <w:p w:rsidR="00196E41" w:rsidRPr="00860940" w:rsidRDefault="00632253" w:rsidP="00196E41">
      <w:pPr>
        <w:rPr>
          <w:b/>
          <w:color w:val="FF0000"/>
          <w:highlight w:val="yellow"/>
          <w:u w:val="single"/>
        </w:rPr>
      </w:pPr>
      <w:r w:rsidRPr="00860940">
        <w:rPr>
          <w:rFonts w:eastAsiaTheme="minorEastAsia"/>
          <w:b/>
          <w:color w:val="FF0000"/>
          <w:highlight w:val="yellow"/>
          <w:u w:val="single"/>
        </w:rPr>
        <w:lastRenderedPageBreak/>
        <w:t xml:space="preserve">Empregar: </w:t>
      </w:r>
      <m:oMath>
        <m:r>
          <m:rPr>
            <m:sty m:val="b"/>
          </m:rPr>
          <w:rPr>
            <w:rFonts w:ascii="Cambria Math" w:hAnsi="Cambria Math"/>
            <w:color w:val="FF0000"/>
            <w:highlight w:val="yellow"/>
            <w:u w:val="single"/>
          </w:rPr>
          <m:t>Δ</m:t>
        </m:r>
        <m:r>
          <m:rPr>
            <m:sty m:val="bi"/>
          </m:rPr>
          <w:rPr>
            <w:rFonts w:ascii="Cambria Math" w:hAnsi="Cambria Math"/>
            <w:color w:val="FF0000"/>
            <w:highlight w:val="yellow"/>
            <w:u w:val="single"/>
          </w:rPr>
          <m:t>=0.004*A+0.8</m:t>
        </m:r>
      </m:oMath>
    </w:p>
    <w:p w:rsidR="00196E41" w:rsidRPr="003F67D5" w:rsidRDefault="00196E41" w:rsidP="00A7437C">
      <w:pPr>
        <w:rPr>
          <w:b/>
          <w:color w:val="FF0000"/>
          <w:u w:val="single"/>
        </w:rPr>
      </w:pPr>
      <w:r w:rsidRPr="00860940">
        <w:rPr>
          <w:b/>
          <w:color w:val="FF0000"/>
          <w:highlight w:val="yellow"/>
          <w:u w:val="single"/>
        </w:rPr>
        <w:t xml:space="preserve">“A” são os dois últimos algarismos do N° USP </w:t>
      </w:r>
      <w:r w:rsidR="00A7437C">
        <w:rPr>
          <w:b/>
          <w:color w:val="FF0000"/>
          <w:highlight w:val="yellow"/>
          <w:u w:val="single"/>
        </w:rPr>
        <w:t>do aluno</w:t>
      </w:r>
      <w:r w:rsidR="00632253" w:rsidRPr="00860940">
        <w:rPr>
          <w:b/>
          <w:color w:val="FF0000"/>
          <w:highlight w:val="yellow"/>
          <w:u w:val="single"/>
        </w:rPr>
        <w:t>.</w:t>
      </w:r>
    </w:p>
    <w:p w:rsidR="00196E41" w:rsidRPr="00E56EEF" w:rsidRDefault="00196E41" w:rsidP="00196E41">
      <w:pPr>
        <w:rPr>
          <w:rFonts w:eastAsiaTheme="minorEastAsia"/>
          <w:b/>
          <w:color w:val="FF0000"/>
          <w:sz w:val="32"/>
          <w:szCs w:val="32"/>
          <w:u w:val="single"/>
        </w:rPr>
      </w:pPr>
      <w:r w:rsidRPr="00E56EEF">
        <w:rPr>
          <w:b/>
          <w:color w:val="FF0000"/>
          <w:sz w:val="32"/>
          <w:szCs w:val="32"/>
          <w:highlight w:val="yellow"/>
          <w:u w:val="single"/>
        </w:rPr>
        <w:t xml:space="preserve">Multiplicar todas as dimensões e cargas </w:t>
      </w:r>
      <w:proofErr w:type="gramStart"/>
      <w:r w:rsidRPr="00E56EEF">
        <w:rPr>
          <w:b/>
          <w:color w:val="FF0000"/>
          <w:sz w:val="32"/>
          <w:szCs w:val="32"/>
          <w:highlight w:val="yellow"/>
          <w:u w:val="single"/>
        </w:rPr>
        <w:t xml:space="preserve">por </w:t>
      </w:r>
      <m:oMath>
        <m:r>
          <m:rPr>
            <m:sty m:val="b"/>
          </m:rPr>
          <w:rPr>
            <w:rFonts w:ascii="Cambria Math" w:hAnsi="Cambria Math"/>
            <w:color w:val="FF0000"/>
            <w:sz w:val="32"/>
            <w:szCs w:val="32"/>
            <w:highlight w:val="yellow"/>
            <w:u w:val="single"/>
          </w:rPr>
          <m:t>Δ</m:t>
        </m:r>
      </m:oMath>
      <w:r w:rsidR="00E56EEF" w:rsidRPr="00E56EEF">
        <w:rPr>
          <w:rFonts w:eastAsiaTheme="minorEastAsia"/>
          <w:b/>
          <w:color w:val="FF0000"/>
          <w:sz w:val="32"/>
          <w:szCs w:val="32"/>
          <w:highlight w:val="yellow"/>
          <w:u w:val="single"/>
        </w:rPr>
        <w:t xml:space="preserve"> (</w:t>
      </w:r>
      <w:proofErr w:type="gramEnd"/>
      <w:r w:rsidR="00E56EEF" w:rsidRPr="00E56EEF">
        <w:rPr>
          <w:rFonts w:eastAsiaTheme="minorEastAsia"/>
          <w:b/>
          <w:color w:val="FF0000"/>
          <w:sz w:val="32"/>
          <w:szCs w:val="32"/>
          <w:highlight w:val="yellow"/>
          <w:u w:val="single"/>
        </w:rPr>
        <w:t xml:space="preserve">exceto </w:t>
      </w:r>
      <w:r w:rsidR="00A7437C">
        <w:rPr>
          <w:rFonts w:eastAsiaTheme="minorEastAsia"/>
          <w:b/>
          <w:color w:val="FF0000"/>
          <w:sz w:val="32"/>
          <w:szCs w:val="32"/>
          <w:highlight w:val="yellow"/>
          <w:u w:val="single"/>
        </w:rPr>
        <w:t>propriedades de materiais</w:t>
      </w:r>
      <w:r w:rsidR="00E56EEF" w:rsidRPr="00E56EEF">
        <w:rPr>
          <w:rFonts w:eastAsiaTheme="minorEastAsia"/>
          <w:b/>
          <w:color w:val="FF0000"/>
          <w:sz w:val="32"/>
          <w:szCs w:val="32"/>
          <w:highlight w:val="yellow"/>
          <w:u w:val="single"/>
        </w:rPr>
        <w:t>)</w:t>
      </w:r>
    </w:p>
    <w:p w:rsidR="00632253" w:rsidRPr="00112FF3" w:rsidRDefault="00632253" w:rsidP="00196E41">
      <w:pPr>
        <w:rPr>
          <w:b/>
          <w:color w:val="FF0000"/>
          <w:sz w:val="32"/>
          <w:szCs w:val="32"/>
          <w:u w:val="single"/>
        </w:rPr>
      </w:pPr>
      <w:r w:rsidRPr="00632253">
        <w:rPr>
          <w:b/>
          <w:color w:val="FF0000"/>
          <w:highlight w:val="yellow"/>
          <w:u w:val="single"/>
        </w:rPr>
        <w:t xml:space="preserve">IMPORTANTE: Caso o valor de Δ não for empregado adequadamente, o </w:t>
      </w:r>
      <w:r w:rsidR="00A7437C">
        <w:rPr>
          <w:b/>
          <w:color w:val="FF0000"/>
          <w:highlight w:val="yellow"/>
          <w:u w:val="single"/>
        </w:rPr>
        <w:t>aluno</w:t>
      </w:r>
      <w:r w:rsidRPr="00632253">
        <w:rPr>
          <w:b/>
          <w:color w:val="FF0000"/>
          <w:highlight w:val="yellow"/>
          <w:u w:val="single"/>
        </w:rPr>
        <w:t xml:space="preserve"> receberá nota igual a “ZERO”.</w:t>
      </w:r>
    </w:p>
    <w:p w:rsidR="00F806A8" w:rsidRDefault="001B55A1" w:rsidP="00922D4E">
      <w:pPr>
        <w:rPr>
          <w:b/>
          <w:highlight w:val="yellow"/>
        </w:rPr>
      </w:pPr>
      <w:r>
        <w:rPr>
          <w:b/>
          <w:highlight w:val="yellow"/>
        </w:rPr>
        <w:t>C</w:t>
      </w:r>
      <w:r w:rsidRPr="001B55A1">
        <w:rPr>
          <w:b/>
          <w:highlight w:val="yellow"/>
        </w:rPr>
        <w:t>UIDADO COM AS UNIDADES!!</w:t>
      </w:r>
    </w:p>
    <w:p w:rsidR="00FB4254" w:rsidRDefault="00FB4254" w:rsidP="00922D4E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5442EB" w:rsidRDefault="00F74E46" w:rsidP="00A13028">
      <w:pPr>
        <w:pStyle w:val="Ttulo1"/>
        <w:numPr>
          <w:ilvl w:val="0"/>
          <w:numId w:val="0"/>
        </w:numPr>
        <w:ind w:left="432" w:hanging="432"/>
        <w:rPr>
          <w:b w:val="0"/>
        </w:rPr>
      </w:pPr>
      <w:r w:rsidRPr="00DE6FF6">
        <w:rPr>
          <w:b w:val="0"/>
        </w:rPr>
        <w:lastRenderedPageBreak/>
        <w:t>Geometria,</w:t>
      </w:r>
      <w:r w:rsidR="008B43FA" w:rsidRPr="00DE6FF6">
        <w:rPr>
          <w:b w:val="0"/>
        </w:rPr>
        <w:t xml:space="preserve"> Materiais e </w:t>
      </w:r>
      <w:r w:rsidRPr="00DE6FF6">
        <w:rPr>
          <w:b w:val="0"/>
        </w:rPr>
        <w:t>Cargas</w:t>
      </w:r>
    </w:p>
    <w:p w:rsidR="002E5778" w:rsidRDefault="002E5778" w:rsidP="00FB4254">
      <w:pPr>
        <w:pStyle w:val="Ttulo2"/>
        <w:keepNext w:val="0"/>
        <w:keepLines w:val="0"/>
        <w:numPr>
          <w:ilvl w:val="0"/>
          <w:numId w:val="0"/>
        </w:numPr>
        <w:spacing w:before="600" w:after="360" w:line="360" w:lineRule="auto"/>
      </w:pPr>
      <w:r>
        <w:t>Caixão de Asa</w:t>
      </w:r>
      <w:r w:rsidR="00FB4254">
        <w:t xml:space="preserve"> (</w:t>
      </w:r>
      <w:r w:rsidR="009E5A9E">
        <w:t>Dica:</w:t>
      </w:r>
      <w:r w:rsidR="00FB4254">
        <w:t xml:space="preserve"> Tutorial 10 – Apostila MEF_GEA) </w:t>
      </w:r>
    </w:p>
    <w:p w:rsidR="00FB4254" w:rsidRDefault="00FB4254" w:rsidP="00FB4254">
      <w:pPr>
        <w:rPr>
          <w:rFonts w:eastAsiaTheme="minorEastAsia"/>
          <w:b/>
          <w:color w:val="FF0000"/>
          <w:u w:val="single"/>
        </w:rPr>
      </w:pPr>
      <m:oMath>
        <m:r>
          <m:rPr>
            <m:sty m:val="b"/>
          </m:rPr>
          <w:rPr>
            <w:rFonts w:ascii="Cambria Math" w:hAnsi="Cambria Math"/>
            <w:color w:val="FF0000"/>
            <w:highlight w:val="yellow"/>
            <w:u w:val="single"/>
          </w:rPr>
          <m:t>Δ</m:t>
        </m:r>
        <m:r>
          <m:rPr>
            <m:sty m:val="bi"/>
          </m:rPr>
          <w:rPr>
            <w:rFonts w:ascii="Cambria Math" w:hAnsi="Cambria Math"/>
            <w:color w:val="FF0000"/>
            <w:highlight w:val="yellow"/>
            <w:u w:val="single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u w:val="single"/>
          </w:rPr>
          <m:t>1,0</m:t>
        </m:r>
      </m:oMath>
      <w:r>
        <w:rPr>
          <w:rFonts w:eastAsiaTheme="minorEastAsia"/>
          <w:b/>
          <w:color w:val="FF0000"/>
          <w:u w:val="single"/>
        </w:rPr>
        <w:t xml:space="preserve"> – Cada aluno terá um valor diferente de Delta</w:t>
      </w:r>
      <w:r w:rsidR="001B55A1">
        <w:rPr>
          <w:rFonts w:eastAsiaTheme="minorEastAsia"/>
          <w:b/>
          <w:color w:val="FF0000"/>
          <w:u w:val="single"/>
        </w:rPr>
        <w:t>,</w:t>
      </w:r>
      <w:r>
        <w:rPr>
          <w:rFonts w:eastAsiaTheme="minorEastAsia"/>
          <w:b/>
          <w:color w:val="FF0000"/>
          <w:u w:val="single"/>
        </w:rPr>
        <w:t xml:space="preserve"> que será aplicado nas cargas e na geometria (</w:t>
      </w:r>
      <w:r w:rsidRPr="00B65BE3">
        <w:rPr>
          <w:rFonts w:eastAsiaTheme="minorEastAsia"/>
          <w:b/>
          <w:color w:val="FF0000"/>
          <w:highlight w:val="yellow"/>
          <w:u w:val="single"/>
        </w:rPr>
        <w:t>exceto nas propriedades de material)</w:t>
      </w:r>
    </w:p>
    <w:p w:rsidR="00AE7730" w:rsidRPr="00FB4254" w:rsidRDefault="00AE7730" w:rsidP="00FB4254"/>
    <w:tbl>
      <w:tblPr>
        <w:tblStyle w:val="Tabelacomgrade"/>
        <w:tblW w:w="93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E5778" w:rsidTr="00C16BBF">
        <w:tc>
          <w:tcPr>
            <w:tcW w:w="9360" w:type="dxa"/>
            <w:vAlign w:val="center"/>
          </w:tcPr>
          <w:p w:rsidR="002E5778" w:rsidRPr="004077C4" w:rsidRDefault="0047162D" w:rsidP="00C16BB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1997075</wp:posOffset>
                      </wp:positionV>
                      <wp:extent cx="301625" cy="173990"/>
                      <wp:effectExtent l="19050" t="38100" r="41275" b="3556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625" cy="17399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771EC" id="Conector re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157.25pt" to="259.6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" strokecolor="red" strokeweight="6pt"/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3162935</wp:posOffset>
                      </wp:positionV>
                      <wp:extent cx="745490" cy="273685"/>
                      <wp:effectExtent l="0" t="0" r="0" b="0"/>
                      <wp:wrapNone/>
                      <wp:docPr id="457794" name="Caixa de texto 457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993256" w:rsidRDefault="002E5778" w:rsidP="002E5778">
                                  <w:pPr>
                                    <w:rPr>
                                      <w:b/>
                                      <w:color w:val="4F81BD"/>
                                    </w:rPr>
                                  </w:pPr>
                                  <w:r w:rsidRPr="00993256">
                                    <w:rPr>
                                      <w:b/>
                                      <w:color w:val="4F81BD"/>
                                    </w:rP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57794" o:spid="_x0000_s1026" type="#_x0000_t202" style="position:absolute;left:0;text-align:left;margin-left:195.1pt;margin-top:249.05pt;width:58.7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" filled="f" stroked="f" strokeweight=".5pt">
                      <v:textbox>
                        <w:txbxContent>
                          <w:p w:rsidR="002E5778" w:rsidRPr="00993256" w:rsidRDefault="002E5778" w:rsidP="002E5778">
                            <w:pPr>
                              <w:rPr>
                                <w:b/>
                                <w:color w:val="4F81BD"/>
                              </w:rPr>
                            </w:pPr>
                            <w:r w:rsidRPr="00993256">
                              <w:rPr>
                                <w:b/>
                                <w:color w:val="4F81BD"/>
                              </w:rP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>
                      <wp:simplePos x="0" y="0"/>
                      <wp:positionH relativeFrom="column">
                        <wp:posOffset>2532379</wp:posOffset>
                      </wp:positionH>
                      <wp:positionV relativeFrom="paragraph">
                        <wp:posOffset>3018790</wp:posOffset>
                      </wp:positionV>
                      <wp:extent cx="0" cy="295275"/>
                      <wp:effectExtent l="57150" t="38100" r="57150" b="28575"/>
                      <wp:wrapNone/>
                      <wp:docPr id="21535" name="Conector de seta reta 2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73B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1535" o:spid="_x0000_s1026" type="#_x0000_t32" style="position:absolute;margin-left:199.4pt;margin-top:237.7pt;width:0;height:23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" strokecolor="#4a7ebb" strokeweight="2.25pt">
                      <v:stroke start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2893695</wp:posOffset>
                      </wp:positionV>
                      <wp:extent cx="745490" cy="273685"/>
                      <wp:effectExtent l="0" t="0" r="0" b="0"/>
                      <wp:wrapNone/>
                      <wp:docPr id="457800" name="Caixa de texto 457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621968" w:rsidRDefault="002E5778" w:rsidP="002E5778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00B050"/>
                                    </w:rPr>
                                    <w:t>3</w:t>
                                  </w: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57800" o:spid="_x0000_s1027" type="#_x0000_t202" style="position:absolute;left:0;text-align:left;margin-left:210pt;margin-top:227.85pt;width:58.7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" filled="f" stroked="f" strokeweight=".5pt">
                      <v:textbox>
                        <w:txbxContent>
                          <w:p w:rsidR="002E5778" w:rsidRPr="00621968" w:rsidRDefault="002E5778" w:rsidP="002E5778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21968">
                              <w:rPr>
                                <w:b/>
                                <w:color w:val="00B05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3</w:t>
                            </w:r>
                            <w:r w:rsidRPr="00621968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3005455</wp:posOffset>
                      </wp:positionV>
                      <wp:extent cx="250825" cy="140970"/>
                      <wp:effectExtent l="19050" t="19050" r="73025" b="49530"/>
                      <wp:wrapNone/>
                      <wp:docPr id="457792" name="Conector de seta reta 457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0825" cy="140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B05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C816" id="Conector de seta reta 457792" o:spid="_x0000_s1026" type="#_x0000_t32" style="position:absolute;margin-left:198.65pt;margin-top:236.65pt;width:19.75pt;height:11.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" strokecolor="#00b050" strokeweight="2.25pt">
                      <v:stroke start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2433955</wp:posOffset>
                      </wp:positionV>
                      <wp:extent cx="745490" cy="273685"/>
                      <wp:effectExtent l="0" t="0" r="0" b="0"/>
                      <wp:wrapNone/>
                      <wp:docPr id="457802" name="Caixa de texto 457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621968" w:rsidRDefault="002E5778" w:rsidP="002E5778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00B050"/>
                                    </w:rPr>
                                    <w:t>4</w:t>
                                  </w: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57802" o:spid="_x0000_s1028" type="#_x0000_t202" style="position:absolute;left:0;text-align:left;margin-left:208.8pt;margin-top:191.65pt;width:58.7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" filled="f" stroked="f" strokeweight=".5pt">
                      <v:textbox>
                        <w:txbxContent>
                          <w:p w:rsidR="002E5778" w:rsidRPr="00621968" w:rsidRDefault="002E5778" w:rsidP="002E5778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21968">
                              <w:rPr>
                                <w:b/>
                                <w:color w:val="00B05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4</w:t>
                            </w:r>
                            <w:r w:rsidRPr="00621968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2131060</wp:posOffset>
                      </wp:positionV>
                      <wp:extent cx="745490" cy="273685"/>
                      <wp:effectExtent l="0" t="0" r="0" b="0"/>
                      <wp:wrapNone/>
                      <wp:docPr id="457809" name="Caixa de texto 457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993256" w:rsidRDefault="002E5778" w:rsidP="002E5778">
                                  <w:pPr>
                                    <w:rPr>
                                      <w:b/>
                                      <w:color w:val="4F81BD"/>
                                    </w:rPr>
                                  </w:pPr>
                                  <w:r w:rsidRPr="00993256">
                                    <w:rPr>
                                      <w:b/>
                                      <w:color w:val="4F81BD"/>
                                    </w:rP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57809" o:spid="_x0000_s1029" type="#_x0000_t202" style="position:absolute;left:0;text-align:left;margin-left:172.1pt;margin-top:167.8pt;width:58.7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" filled="f" stroked="f" strokeweight=".5pt">
                      <v:textbox>
                        <w:txbxContent>
                          <w:p w:rsidR="002E5778" w:rsidRPr="00993256" w:rsidRDefault="002E5778" w:rsidP="002E5778">
                            <w:pPr>
                              <w:rPr>
                                <w:b/>
                                <w:color w:val="4F81BD"/>
                              </w:rPr>
                            </w:pPr>
                            <w:r w:rsidRPr="00993256">
                              <w:rPr>
                                <w:b/>
                                <w:color w:val="4F81BD"/>
                              </w:rP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880110</wp:posOffset>
                      </wp:positionV>
                      <wp:extent cx="745490" cy="274320"/>
                      <wp:effectExtent l="0" t="0" r="0" b="0"/>
                      <wp:wrapNone/>
                      <wp:docPr id="457822" name="Caixa de texto 457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993256" w:rsidRDefault="002E5778" w:rsidP="002E5778">
                                  <w:pPr>
                                    <w:rPr>
                                      <w:b/>
                                      <w:color w:val="4F81BD"/>
                                    </w:rPr>
                                  </w:pPr>
                                  <w:r w:rsidRPr="00993256">
                                    <w:rPr>
                                      <w:b/>
                                      <w:color w:val="4F81BD"/>
                                    </w:rPr>
                                    <w:t>F2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57822" o:spid="_x0000_s1030" type="#_x0000_t202" style="position:absolute;left:0;text-align:left;margin-left:342.25pt;margin-top:69.3pt;width:58.7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" filled="f" stroked="f" strokeweight=".5pt">
                      <v:textbox>
                        <w:txbxContent>
                          <w:p w:rsidR="002E5778" w:rsidRPr="00993256" w:rsidRDefault="002E5778" w:rsidP="002E5778">
                            <w:pPr>
                              <w:rPr>
                                <w:b/>
                                <w:color w:val="4F81BD"/>
                              </w:rPr>
                            </w:pPr>
                            <w:r w:rsidRPr="00993256">
                              <w:rPr>
                                <w:b/>
                                <w:color w:val="4F81BD"/>
                              </w:rPr>
                              <w:t>F2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>
                      <wp:simplePos x="0" y="0"/>
                      <wp:positionH relativeFrom="column">
                        <wp:posOffset>4644389</wp:posOffset>
                      </wp:positionH>
                      <wp:positionV relativeFrom="paragraph">
                        <wp:posOffset>1030605</wp:posOffset>
                      </wp:positionV>
                      <wp:extent cx="0" cy="295275"/>
                      <wp:effectExtent l="57150" t="38100" r="57150" b="28575"/>
                      <wp:wrapNone/>
                      <wp:docPr id="457821" name="Conector de seta reta 457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60291" id="Conector de seta reta 457821" o:spid="_x0000_s1026" type="#_x0000_t32" style="position:absolute;margin-left:365.7pt;margin-top:81.15pt;width:0;height:23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" strokecolor="#4a7ebb" strokeweight="2.25pt">
                      <v:stroke start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2530475</wp:posOffset>
                      </wp:positionV>
                      <wp:extent cx="250825" cy="140335"/>
                      <wp:effectExtent l="38100" t="38100" r="15875" b="31115"/>
                      <wp:wrapNone/>
                      <wp:docPr id="21534" name="Conector de seta reta 2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0825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59BE" id="Conector de seta reta 21534" o:spid="_x0000_s1026" type="#_x0000_t32" style="position:absolute;margin-left:199.3pt;margin-top:199.25pt;width:19.75pt;height:11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" strokecolor="#00b050" strokeweight="2.25pt">
                      <v:stroke end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>
                      <wp:simplePos x="0" y="0"/>
                      <wp:positionH relativeFrom="column">
                        <wp:posOffset>2519044</wp:posOffset>
                      </wp:positionH>
                      <wp:positionV relativeFrom="paragraph">
                        <wp:posOffset>2232660</wp:posOffset>
                      </wp:positionV>
                      <wp:extent cx="0" cy="295275"/>
                      <wp:effectExtent l="57150" t="38100" r="57150" b="28575"/>
                      <wp:wrapNone/>
                      <wp:docPr id="21533" name="Conector de seta reta 2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A621" id="Conector de seta reta 21533" o:spid="_x0000_s1026" type="#_x0000_t32" style="position:absolute;margin-left:198.35pt;margin-top:175.8pt;width:0;height:23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" strokecolor="#4a7ebb" strokeweight="2.25pt">
                      <v:stroke start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1993265</wp:posOffset>
                      </wp:positionV>
                      <wp:extent cx="745490" cy="273685"/>
                      <wp:effectExtent l="0" t="0" r="0" b="0"/>
                      <wp:wrapNone/>
                      <wp:docPr id="457815" name="Caixa de texto 457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993256" w:rsidRDefault="002E5778" w:rsidP="002E5778">
                                  <w:pPr>
                                    <w:rPr>
                                      <w:b/>
                                      <w:color w:val="4F81BD"/>
                                    </w:rPr>
                                  </w:pPr>
                                  <w:r w:rsidRPr="00993256">
                                    <w:rPr>
                                      <w:b/>
                                      <w:color w:val="4F81BD"/>
                                    </w:rPr>
                                    <w:t>F2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57815" o:spid="_x0000_s1031" type="#_x0000_t202" style="position:absolute;left:0;text-align:left;margin-left:342.25pt;margin-top:156.95pt;width:58.7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" filled="f" stroked="f" strokeweight=".5pt">
                      <v:textbox>
                        <w:txbxContent>
                          <w:p w:rsidR="002E5778" w:rsidRPr="00993256" w:rsidRDefault="002E5778" w:rsidP="002E5778">
                            <w:pPr>
                              <w:rPr>
                                <w:b/>
                                <w:color w:val="4F81BD"/>
                              </w:rPr>
                            </w:pPr>
                            <w:r w:rsidRPr="00993256">
                              <w:rPr>
                                <w:b/>
                                <w:color w:val="4F81BD"/>
                              </w:rPr>
                              <w:t>F2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>
                      <wp:simplePos x="0" y="0"/>
                      <wp:positionH relativeFrom="column">
                        <wp:posOffset>4653914</wp:posOffset>
                      </wp:positionH>
                      <wp:positionV relativeFrom="paragraph">
                        <wp:posOffset>1821815</wp:posOffset>
                      </wp:positionV>
                      <wp:extent cx="0" cy="295275"/>
                      <wp:effectExtent l="57150" t="38100" r="57150" b="28575"/>
                      <wp:wrapNone/>
                      <wp:docPr id="457811" name="Conector de seta reta 457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F1F" id="Conector de seta reta 457811" o:spid="_x0000_s1026" type="#_x0000_t32" style="position:absolute;margin-left:366.45pt;margin-top:143.45pt;width:0;height:23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" strokecolor="#4a7ebb" strokeweight="2.25pt">
                      <v:stroke start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1721485</wp:posOffset>
                      </wp:positionV>
                      <wp:extent cx="745490" cy="274320"/>
                      <wp:effectExtent l="0" t="0" r="0" b="0"/>
                      <wp:wrapNone/>
                      <wp:docPr id="457818" name="Caixa de texto 457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621968" w:rsidRDefault="002E5778" w:rsidP="002E5778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00B050"/>
                                    </w:rPr>
                                    <w:t>3</w:t>
                                  </w: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57818" o:spid="_x0000_s1032" type="#_x0000_t202" style="position:absolute;left:0;text-align:left;margin-left:378.3pt;margin-top:135.55pt;width:58.7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" filled="f" stroked="f" strokeweight=".5pt">
                      <v:textbox>
                        <w:txbxContent>
                          <w:p w:rsidR="002E5778" w:rsidRPr="00621968" w:rsidRDefault="002E5778" w:rsidP="002E5778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21968">
                              <w:rPr>
                                <w:b/>
                                <w:color w:val="00B05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3</w:t>
                            </w:r>
                            <w:r w:rsidRPr="00621968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1786255</wp:posOffset>
                      </wp:positionV>
                      <wp:extent cx="250825" cy="140970"/>
                      <wp:effectExtent l="19050" t="19050" r="73025" b="49530"/>
                      <wp:wrapNone/>
                      <wp:docPr id="457816" name="Conector de seta reta 457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0825" cy="140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B05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06F8" id="Conector de seta reta 457816" o:spid="_x0000_s1026" type="#_x0000_t32" style="position:absolute;margin-left:364.05pt;margin-top:140.65pt;width:19.75pt;height:11.1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" strokecolor="#00b050" strokeweight="2.25pt">
                      <v:stroke start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1191895</wp:posOffset>
                      </wp:positionV>
                      <wp:extent cx="745490" cy="274320"/>
                      <wp:effectExtent l="0" t="0" r="0" b="0"/>
                      <wp:wrapNone/>
                      <wp:docPr id="457820" name="Caixa de texto 457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778" w:rsidRPr="00621968" w:rsidRDefault="002E5778" w:rsidP="002E5778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00B050"/>
                                    </w:rPr>
                                    <w:t>4</w:t>
                                  </w:r>
                                  <w:r w:rsidRPr="00621968">
                                    <w:rPr>
                                      <w:b/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57820" o:spid="_x0000_s1033" type="#_x0000_t202" style="position:absolute;left:0;text-align:left;margin-left:376.35pt;margin-top:93.85pt;width:58.7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" filled="f" stroked="f" strokeweight=".5pt">
                      <v:textbox>
                        <w:txbxContent>
                          <w:p w:rsidR="002E5778" w:rsidRPr="00621968" w:rsidRDefault="002E5778" w:rsidP="002E5778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21968">
                              <w:rPr>
                                <w:b/>
                                <w:color w:val="00B05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4</w:t>
                            </w:r>
                            <w:r w:rsidRPr="00621968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1332230</wp:posOffset>
                      </wp:positionV>
                      <wp:extent cx="250825" cy="140335"/>
                      <wp:effectExtent l="38100" t="38100" r="15875" b="31115"/>
                      <wp:wrapNone/>
                      <wp:docPr id="457819" name="Conector de seta reta 457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0825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29B16" id="Conector de seta reta 457819" o:spid="_x0000_s1026" type="#_x0000_t32" style="position:absolute;margin-left:364.8pt;margin-top:104.9pt;width:19.75pt;height:11.0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" strokecolor="#00b050" strokeweight="2.25pt">
                      <v:stroke endarrow="block"/>
                    </v:shape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2243455</wp:posOffset>
                      </wp:positionV>
                      <wp:extent cx="215900" cy="224790"/>
                      <wp:effectExtent l="76200" t="0" r="50800" b="99060"/>
                      <wp:wrapNone/>
                      <wp:docPr id="21527" name="Grupo 2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24790"/>
                                <a:chOff x="0" y="0"/>
                                <a:chExt cx="196850" cy="203200"/>
                              </a:xfrm>
                            </wpg:grpSpPr>
                            <wps:wsp>
                              <wps:cNvPr id="21528" name="Conector reto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95250"/>
                                  <a:ext cx="1841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29" name="Conector reto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952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30" name="Conector reto 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5100" y="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31" name="Conector reto 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" y="190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32" name="Conector reto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500" y="5080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B8C485" id="Grupo 21527" o:spid="_x0000_s1026" style="position:absolute;margin-left:109.4pt;margin-top:176.65pt;width:17pt;height:17.7pt;z-index:251668480" coordsize="1968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">
                      <v:line id="Conector reto 27" o:spid="_x0000_s1027" style="position:absolute;flip:x;visibility:visible;mso-wrap-style:square" from="0,95250" to="1841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1Ey8MAAADeAAAADwAAAGRycy9kb3ducmV2LnhtbERPzWqDQBC+B/IOywR6i6tCithsQigV&#10;BMmhSR5g6k5V4s6Ku1Xbp+8eAjl+fP/742J6MdHoOssKkigGQVxb3XGj4HYtthkI55E19pZJwS85&#10;OB7Wqz3m2s78SdPFNyKEsMtRQev9kEvp6pYMusgOxIH7tqNBH+DYSD3iHMJNL9M4fpUGOw4NLQ70&#10;3lJ9v/wYBXNWJMX99Fedv5LsQ5auKndTpdTLZjm9gfC0+Kf44S61gjTZpWFvuBOugD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9RMvDAAAA3gAAAA8AAAAAAAAAAAAA&#10;AAAAoQIAAGRycy9kb3ducmV2LnhtbFBLBQYAAAAABAAEAPkAAACRAwAAAAA=&#10;" strokeweight="3pt">
                        <v:shadow on="t" color="black" opacity="22936f" origin=",.5" offset="0,.63889mm"/>
                      </v:line>
                      <v:line id="Conector reto 28" o:spid="_x0000_s1028" style="position:absolute;flip:y;visibility:visible;mso-wrap-style:square" from="0,95250" to="317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M3tsgAAADeAAAADwAAAGRycy9kb3ducmV2LnhtbESPQWsCMRSE70L/Q3gFL1KzLrXo1ihS&#10;EHrwUltWenvdvG6W3bxsk1S3/74RBI/DzHzDrDaD7cSJfGgcK5hNMxDEldMN1wo+3ncPCxAhImvs&#10;HJOCPwqwWd+NVlhod+Y3Oh1iLRKEQ4EKTIx9IWWoDFkMU9cTJ+/beYsxSV9L7fGc4LaTeZY9SYsN&#10;pwWDPb0YqtrDr1UgF/vJj99+PbZlezwuTVmV/edeqfH9sH0GEWmIt/C1/aoV5LN5voTLnXQF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pM3tsgAAADeAAAADwAAAAAA&#10;AAAAAAAAAAChAgAAZHJzL2Rvd25yZXYueG1sUEsFBgAAAAAEAAQA+QAAAJYDAAAAAA==&#10;"/>
                      <v:line id="Conector reto 29" o:spid="_x0000_s1029" style="position:absolute;flip:y;visibility:visible;mso-wrap-style:square" from="165100,0" to="196850,10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I9scAAADeAAAADwAAAGRycy9kb3ducmV2LnhtbESPzWoCMRSF94W+Q7gFN0Uz2lZ0ahQp&#10;FLpwo5URd9fJ7WSYyc00iTp9e7MouDycP77FqretuJAPtWMF41EGgrh0uuZKwf77czgDESKyxtYx&#10;KfijAKvl48MCc+2uvKXLLlYijXDIUYGJsculDKUhi2HkOuLk/ThvMSbpK6k9XtO4beUky6bSYs3p&#10;wWBHH4bKZne2CuRs8/zr16fXpmgOh7kpyqI7bpQaPPXrdxCR+ngP/7e/tILJ+O0lASSchAJye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cAj2xwAAAN4AAAAPAAAAAAAA&#10;AAAAAAAAAKECAABkcnMvZG93bnJldi54bWxQSwUGAAAAAAQABAD5AAAAlQMAAAAA&#10;"/>
                      <v:line id="Conector reto 30" o:spid="_x0000_s1030" style="position:absolute;flip:y;visibility:visible;mso-wrap-style:square" from="114300,19050" to="146050,127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tbckAAADeAAAADwAAAGRycy9kb3ducmV2LnhtbESPQUsDMRSE70L/Q3iCl2KzW6vUtWkp&#10;QsFDL1bZ4u25eW6W3bxsk7Td/vtGEDwOM/MNs1gNthMn8qFxrCCfZCCIK6cbrhV8fmzu5yBCRNbY&#10;OSYFFwqwWo5uFlhod+Z3Ou1iLRKEQ4EKTIx9IWWoDFkME9cTJ+/HeYsxSV9L7fGc4LaT0yx7khYb&#10;TgsGe3o1VLW7o1Ug59vxwa+/Z23Z7vfPpqzK/mur1N3tsH4BEWmI/+G/9ptWMM0fH3L4vZOugFx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k8rW3JAAAA3gAAAA8AAAAA&#10;AAAAAAAAAAAAoQIAAGRycy9kb3ducmV2LnhtbFBLBQYAAAAABAAEAPkAAACXAwAAAAA=&#10;"/>
                      <v:line id="Conector reto 31" o:spid="_x0000_s1031" style="position:absolute;flip:y;visibility:visible;mso-wrap-style:square" from="63500,50800" to="95250,15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4zGskAAADeAAAADwAAAGRycy9kb3ducmV2LnhtbESPQUsDMRSE70L/Q3iCl9Jmu9ZS16al&#10;CIKHXqyypbfXzXOz7OZlm8R2/fdGEDwOM/MNs9oMthMX8qFxrGA2zUAQV043XCv4eH+ZLEGEiKyx&#10;c0wKvinAZj26WWGh3ZXf6LKPtUgQDgUqMDH2hZShMmQxTF1PnLxP5y3GJH0ttcdrgttO5lm2kBYb&#10;TgsGe3o2VLX7L6tALnfjs9+e5m3ZHg6PpqzK/rhT6u522D6BiDTE//Bf+1UryGcP9zn83klXQK5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nuMxrJAAAA3gAAAA8AAAAA&#10;AAAAAAAAAAAAoQIAAGRycy9kb3ducmV2LnhtbFBLBQYAAAAABAAEAPkAAACXAwAAAAA=&#10;"/>
                    </v:group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1648460</wp:posOffset>
                      </wp:positionV>
                      <wp:extent cx="215900" cy="224790"/>
                      <wp:effectExtent l="76200" t="0" r="50800" b="99060"/>
                      <wp:wrapNone/>
                      <wp:docPr id="21521" name="Grupo 2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24790"/>
                                <a:chOff x="0" y="0"/>
                                <a:chExt cx="196850" cy="203200"/>
                              </a:xfrm>
                            </wpg:grpSpPr>
                            <wps:wsp>
                              <wps:cNvPr id="21522" name="Conector reto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95250"/>
                                  <a:ext cx="1841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23" name="Conector reto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952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24" name="Conector reto 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5100" y="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25" name="Conector reto 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" y="190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26" name="Conector reto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500" y="5080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72F0C" id="Grupo 21521" o:spid="_x0000_s1026" style="position:absolute;margin-left:106.95pt;margin-top:129.8pt;width:17pt;height:17.7pt;z-index:251667456" coordsize="1968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">
                      <v:line id="Conector reto 20" o:spid="_x0000_s1027" style="position:absolute;flip:x;visibility:visible;mso-wrap-style:square" from="0,95250" to="1841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VzIcYAAADeAAAADwAAAGRycy9kb3ducmV2LnhtbESP0WqDQBRE3wP9h+UG+pasCilis4YQ&#10;KgjSh6b9gFv3VkX3rrgbNf36bqHQx2FmzjDH02oGMdPkOssK4n0Egri2uuNGwcd7sUtBOI+scbBM&#10;Cu7k4JQ/bI6YabvwG81X34gAYZehgtb7MZPS1S0ZdHs7Egfvy04GfZBTI/WES4CbQSZR9CQNdhwW&#10;Whzp0lLdX29GwZIWcdGfv6vXzzh9kaWrysNcKfW4Xc/PIDyt/j/81y61giQ+JAn83glX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VcyHGAAAA3gAAAA8AAAAAAAAA&#10;AAAAAAAAoQIAAGRycy9kb3ducmV2LnhtbFBLBQYAAAAABAAEAPkAAACUAwAAAAA=&#10;" strokeweight="3pt">
                        <v:shadow on="t" color="black" opacity="22936f" origin=",.5" offset="0,.63889mm"/>
                      </v:line>
                      <v:line id="Conector reto 21" o:spid="_x0000_s1028" style="position:absolute;flip:y;visibility:visible;mso-wrap-style:square" from="0,95250" to="317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sAXMkAAADeAAAADwAAAGRycy9kb3ducmV2LnhtbESPQUsDMRSE70L/Q3iCl9Jmu9ZS16al&#10;CIKHXqyypbfXzXOz7OZlm8R2/fdGEDwOM/MNs9oMthMX8qFxrGA2zUAQV043XCv4eH+ZLEGEiKyx&#10;c0wKvinAZj26WWGh3ZXf6LKPtUgQDgUqMDH2hZShMmQxTF1PnLxP5y3GJH0ttcdrgttO5lm2kBYb&#10;TgsGe3o2VLX7L6tALnfjs9+e5m3ZHg6PpqzK/rhT6u522D6BiDTE//Bf+1UryGcP+T383klXQK5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N7AFzJAAAA3gAAAA8AAAAA&#10;AAAAAAAAAAAAoQIAAGRycy9kb3ducmV2LnhtbFBLBQYAAAAABAAEAPkAAACXAwAAAAA=&#10;"/>
                      <v:line id="Conector reto 22" o:spid="_x0000_s1029" style="position:absolute;flip:y;visibility:visible;mso-wrap-style:square" from="165100,0" to="196850,10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YKMgAAADeAAAADwAAAGRycy9kb3ducmV2LnhtbESPQWsCMRSE74X+h/CEXopmXazoahQp&#10;FHrwUltWvD03z82ym5dtkur23zeFQo/DzHzDrLeD7cSVfGgcK5hOMhDEldMN1wo+3l/GCxAhImvs&#10;HJOCbwqw3dzfrbHQ7sZvdD3EWiQIhwIVmBj7QspQGbIYJq4nTt7FeYsxSV9L7fGW4LaTeZbNpcWG&#10;04LBnp4NVe3hyyqQi/3jp9+dZ23ZHo9LU1Zlf9or9TAadisQkYb4H/5rv2oF+fQpn8HvnXQF5O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JKYKMgAAADeAAAADwAAAAAA&#10;AAAAAAAAAAChAgAAZHJzL2Rvd25yZXYueG1sUEsFBgAAAAAEAAQA+QAAAJYDAAAAAA==&#10;"/>
                      <v:line id="Conector reto 23" o:spid="_x0000_s1030" style="position:absolute;flip:y;visibility:visible;mso-wrap-style:square" from="114300,19050" to="146050,127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49s8gAAADeAAAADwAAAGRycy9kb3ducmV2LnhtbESPQWsCMRSE74X+h/CEXkrNutSiq1Gk&#10;UOjBi7aseHtunptlNy/bJNXtv2+EQo/DzHzDLNeD7cSFfGgcK5iMMxDEldMN1wo+P96eZiBCRNbY&#10;OSYFPxRgvbq/W2Kh3ZV3dNnHWiQIhwIVmBj7QspQGbIYxq4nTt7ZeYsxSV9L7fGa4LaTeZa9SIsN&#10;pwWDPb0aqtr9t1UgZ9vHL785PbdlezjMTVmV/XGr1MNo2CxARBrif/iv/a4V5JNpPoXbnXQF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949s8gAAADeAAAADwAAAAAA&#10;AAAAAAAAAAChAgAAZHJzL2Rvd25yZXYueG1sUEsFBgAAAAAEAAQA+QAAAJYDAAAAAA==&#10;"/>
                      <v:line id="Conector reto 24" o:spid="_x0000_s1031" style="position:absolute;flip:y;visibility:visible;mso-wrap-style:square" from="63500,50800" to="95250,15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jxMgAAADeAAAADwAAAGRycy9kb3ducmV2LnhtbESPQUvDQBSE74L/YXmCFzGbBi1tmm0p&#10;guChF6ukeHvNvmZDsm/j7trGf+8KgsdhZr5hqs1kB3EmHzrHCmZZDoK4cbrjVsH72/P9AkSIyBoH&#10;x6TgmwJs1tdXFZbaXfiVzvvYigThUKICE+NYShkaQxZD5kbi5J2ctxiT9K3UHi8JbgdZ5PlcWuw4&#10;LRgc6clQ0++/rAK52N19+u3xoa/7w2Fp6qYeP3ZK3d5M2xWISFP8D/+1X7SCYvZYzOH3TroCc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wyjxMgAAADeAAAADwAAAAAA&#10;AAAAAAAAAAChAgAAZHJzL2Rvd25yZXYueG1sUEsFBgAAAAAEAAQA+QAAAJYDAAAAAA==&#10;"/>
                    </v:group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1043305</wp:posOffset>
                      </wp:positionV>
                      <wp:extent cx="215900" cy="224790"/>
                      <wp:effectExtent l="76200" t="0" r="50800" b="99060"/>
                      <wp:wrapNone/>
                      <wp:docPr id="9216" name="Grupo 9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24790"/>
                                <a:chOff x="0" y="0"/>
                                <a:chExt cx="196850" cy="203200"/>
                              </a:xfrm>
                            </wpg:grpSpPr>
                            <wps:wsp>
                              <wps:cNvPr id="9217" name="Conector reto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95250"/>
                                  <a:ext cx="1841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18" name="Conector reto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952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19" name="Conector reto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5100" y="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21" name="Conector reto 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" y="190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22" name="Conector reto 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500" y="5080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4017C" id="Grupo 9216" o:spid="_x0000_s1026" style="position:absolute;margin-left:274.55pt;margin-top:82.15pt;width:17pt;height:17.7pt;z-index:251670528" coordsize="1968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">
                      <v:line id="Conector reto 39" o:spid="_x0000_s1027" style="position:absolute;flip:x;visibility:visible;mso-wrap-style:square" from="0,95250" to="1841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uVsYAAADdAAAADwAAAGRycy9kb3ducmV2LnhtbESP0WrCQBRE34X+w3KFvukmQmuauooU&#10;A4HQB7UfcJu9JsHs3ZBdk+jXdwuFPg4zc4bZ7CbTioF611hWEC8jEMSl1Q1XCr7O2SIB4TyyxtYy&#10;KbiTg932abbBVNuRjzScfCUChF2KCmrvu1RKV9Zk0C1tRxy8i+0N+iD7SuoexwA3rVxF0as02HBY&#10;qLGjj5rK6+lmFIxJFmfX/aP4/I6Tg8xdkb8MhVLP82n/DsLT5P/Df+1cK3hbxWv4fROe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c7lbGAAAA3QAAAA8AAAAAAAAA&#10;AAAAAAAAoQIAAGRycy9kb3ducmV2LnhtbFBLBQYAAAAABAAEAPkAAACUAwAAAAA=&#10;" strokeweight="3pt">
                        <v:shadow on="t" color="black" opacity="22936f" origin=",.5" offset="0,.63889mm"/>
                      </v:line>
                      <v:line id="Conector reto 40" o:spid="_x0000_s1028" style="position:absolute;flip:y;visibility:visible;mso-wrap-style:square" from="0,95250" to="317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EkcQAAADdAAAADwAAAGRycy9kb3ducmV2LnhtbERPy2oCMRTdF/oP4RbclJpRiujUKFIQ&#10;XLjxwYi728ntZJjJzTSJOv59sxBcHs57vuxtK67kQ+1YwWiYgSAuna65UnA8rD+mIEJE1tg6JgV3&#10;CrBcvL7MMdfuxju67mMlUgiHHBWYGLtcylAashiGriNO3K/zFmOCvpLa4y2F21aOs2wiLdacGgx2&#10;9G2obPYXq0BOt+9/fvXz2RTN6TQzRVl0561Sg7d+9QUiUh+f4od7oxXMxqM0N71JT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4oSRxAAAAN0AAAAPAAAAAAAAAAAA&#10;AAAAAKECAABkcnMvZG93bnJldi54bWxQSwUGAAAAAAQABAD5AAAAkgMAAAAA&#10;"/>
                      <v:line id="Conector reto 41" o:spid="_x0000_s1029" style="position:absolute;flip:y;visibility:visible;mso-wrap-style:square" from="165100,0" to="196850,10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4hCscAAADdAAAADwAAAGRycy9kb3ducmV2LnhtbESPQWsCMRSE74X+h/AKvRTNKqW4q1Gk&#10;IPTgpbas9PbcPDfLbl62SdTtv28EweMwM98wi9VgO3EmHxrHCibjDARx5XTDtYLvr81oBiJEZI2d&#10;Y1LwRwFWy8eHBRbaXfiTzrtYiwThUKACE2NfSBkqQxbD2PXEyTs6bzEm6WupPV4S3HZymmVv0mLD&#10;acFgT++GqnZ3sgrkbPvy69eH17Zs9/vclFXZ/2yVen4a1nMQkYZ4D9/aH1pBPp3kcH2Tno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riEKxwAAAN0AAAAPAAAAAAAA&#10;AAAAAAAAAKECAABkcnMvZG93bnJldi54bWxQSwUGAAAAAAQABAD5AAAAlQMAAAAA&#10;"/>
                      <v:line id="Conector reto 42" o:spid="_x0000_s1030" style="position:absolute;flip:y;visibility:visible;mso-wrap-style:square" from="114300,19050" to="146050,127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TnsccAAADdAAAADwAAAGRycy9kb3ducmV2LnhtbESPQWsCMRSE7wX/Q3hCL6VmXUrRrVFE&#10;EHrwUisr3l43r5tlNy9rEnX775tCweMwM98wi9VgO3ElHxrHCqaTDARx5XTDtYLD5/Z5BiJEZI2d&#10;Y1LwQwFWy9HDAgvtbvxB132sRYJwKFCBibEvpAyVIYth4nri5H07bzEm6WupPd4S3HYyz7JXabHh&#10;tGCwp42hqt1frAI52z2d/frrpS3b43FuyqrsTzulHsfD+g1EpCHew//td61gnudT+HuTn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tOexxwAAAN0AAAAPAAAAAAAA&#10;AAAAAAAAAKECAABkcnMvZG93bnJldi54bWxQSwUGAAAAAAQABAD5AAAAlQMAAAAA&#10;"/>
                      <v:line id="Conector reto 43" o:spid="_x0000_s1031" style="position:absolute;flip:y;visibility:visible;mso-wrap-style:square" from="63500,50800" to="95250,15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Z5xscAAADdAAAADwAAAGRycy9kb3ducmV2LnhtbESPQWsCMRSE74X+h/AKXkrNuhTR1Sgi&#10;FDx4UctKb8/N62bZzcs2SXX9902h0OMwM98wy/VgO3ElHxrHCibjDARx5XTDtYL309vLDESIyBo7&#10;x6TgTgHWq8eHJRba3fhA12OsRYJwKFCBibEvpAyVIYth7Hri5H06bzEm6WupPd4S3HYyz7KptNhw&#10;WjDY09ZQ1R6/rQI52z9/+c3ltS3b83luyqrsP/ZKjZ6GzQJEpCH+h//aO61gnuc5/L5JT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ZnnGxwAAAN0AAAAPAAAAAAAA&#10;AAAAAAAAAKECAABkcnMvZG93bnJldi54bWxQSwUGAAAAAAQABAD5AAAAlQMAAAAA&#10;"/>
                    </v:group>
                  </w:pict>
                </mc:Fallback>
              </mc:AlternateContent>
            </w:r>
            <w:r w:rsidR="00E153BA">
              <w:rPr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420370</wp:posOffset>
                      </wp:positionV>
                      <wp:extent cx="215900" cy="224790"/>
                      <wp:effectExtent l="76200" t="0" r="50800" b="99060"/>
                      <wp:wrapNone/>
                      <wp:docPr id="21511" name="Grupo 2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24790"/>
                                <a:chOff x="0" y="0"/>
                                <a:chExt cx="196850" cy="203200"/>
                              </a:xfrm>
                            </wpg:grpSpPr>
                            <wps:wsp>
                              <wps:cNvPr id="21512" name="Conector reto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95250"/>
                                  <a:ext cx="1841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13" name="Conector reto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952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15" name="Conector reto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5100" y="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17" name="Conector reto 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" y="1905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18" name="Conector reto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500" y="50800"/>
                                  <a:ext cx="3175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828C4" id="Grupo 21511" o:spid="_x0000_s1026" style="position:absolute;margin-left:274.7pt;margin-top:33.1pt;width:17pt;height:17.7pt;z-index:251669504" coordsize="1968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">
                      <v:line id="Conector reto 33" o:spid="_x0000_s1027" style="position:absolute;flip:x;visibility:visible;mso-wrap-style:square" from="0,95250" to="1841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5nMYAAADeAAAADwAAAGRycy9kb3ducmV2LnhtbESPwWrDMBBE74X+g9hAbo0sQ4pxo4QQ&#10;ajCYHJr2A7bW1jaxVsZSbTdfHxUKPQ4z84bZHRbbi4lG3znWoDYJCOLamY4bDR/vxVMGwgdkg71j&#10;0vBDHg77x4cd5sbN/EbTJTQiQtjnqKENYcil9HVLFv3GDcTR+3KjxRDl2Egz4hzhtpdpkjxLix3H&#10;hRYHOrVUXy/fVsOcFaq4Hm/V+VNlr7L0VbmdKq3Xq+X4AiLQEv7Df+3SaEjVVqXweydeAb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5uZzGAAAA3gAAAA8AAAAAAAAA&#10;AAAAAAAAoQIAAGRycy9kb3ducmV2LnhtbFBLBQYAAAAABAAEAPkAAACUAwAAAAA=&#10;" strokeweight="3pt">
                        <v:shadow on="t" color="black" opacity="22936f" origin=",.5" offset="0,.63889mm"/>
                      </v:line>
                      <v:line id="Conector reto 34" o:spid="_x0000_s1028" style="position:absolute;flip:y;visibility:visible;mso-wrap-style:square" from="0,95250" to="31750,20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fK4ckAAADeAAAADwAAAGRycy9kb3ducmV2LnhtbESPQUsDMRSE70L/Q3iCl2KzW6vUtWkp&#10;QsFDL1bZ4u25eW6W3bxsk7Td/vtGEDwOM/MNs1gNthMn8qFxrCCfZCCIK6cbrhV8fmzu5yBCRNbY&#10;OSYFFwqwWo5uFlhod+Z3Ou1iLRKEQ4EKTIx9IWWoDFkME9cTJ+/HeYsxSV9L7fGc4LaT0yx7khYb&#10;TgsGe3o1VLW7o1Ug59vxwa+/Z23Z7vfPpqzK/mur1N3tsH4BEWmI/+G/9ptWMM0f8wf4vZOugFx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0XyuHJAAAA3gAAAA8AAAAA&#10;AAAAAAAAAAAAoQIAAGRycy9kb3ducmV2LnhtbFBLBQYAAAAABAAEAPkAAACXAwAAAAA=&#10;"/>
                      <v:line id="Conector reto 35" o:spid="_x0000_s1029" style="position:absolute;flip:y;visibility:visible;mso-wrap-style:square" from="165100,0" to="196850,10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L3DsgAAADeAAAADwAAAGRycy9kb3ducmV2LnhtbESPQWsCMRSE74X+h/CEXkrNrtSiq1Gk&#10;UOjBi7aseHtunptlNy/bJNXtv2+EQo/DzHzDLNeD7cSFfGgcK8jHGQjiyumGawWfH29PMxAhImvs&#10;HJOCHwqwXt3fLbHQ7so7uuxjLRKEQ4EKTIx9IWWoDFkMY9cTJ+/svMWYpK+l9nhNcNvJSZa9SIsN&#10;pwWDPb0aqtr9t1UgZ9vHL785PbdlezjMTVmV/XGr1MNo2CxARBrif/iv/a4VTPJpPoXbnXQF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bL3DsgAAADeAAAADwAAAAAA&#10;AAAAAAAAAAChAgAAZHJzL2Rvd25yZXYueG1sUEsFBgAAAAAEAAQA+QAAAJYDAAAAAA==&#10;"/>
                      <v:line id="Conector reto 36" o:spid="_x0000_s1030" style="position:absolute;flip:y;visibility:visible;mso-wrap-style:square" from="114300,19050" to="146050,127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zM4skAAADeAAAADwAAAGRycy9kb3ducmV2LnhtbESPQUsDMRSE70L/Q3iCl2KzW6zWtWkp&#10;QsFDL1bZ4u25eW6W3bxsk7Td/vtGEDwOM/MNs1gNthMn8qFxrCCfZCCIK6cbrhV8fmzu5yBCRNbY&#10;OSYFFwqwWo5uFlhod+Z3Ou1iLRKEQ4EKTIx9IWWoDFkME9cTJ+/HeYsxSV9L7fGc4LaT0yx7lBYb&#10;TgsGe3o1VLW7o1Ug59vxwa+/H9qy3e+fTVmV/ddWqbvbYf0CItIQ/8N/7TetYJrP8if4vZOugFx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IszOLJAAAA3gAAAA8AAAAA&#10;AAAAAAAAAAAAoQIAAGRycy9kb3ducmV2LnhtbFBLBQYAAAAABAAEAPkAAACXAwAAAAA=&#10;"/>
                      <v:line id="Conector reto 37" o:spid="_x0000_s1031" style="position:absolute;flip:y;visibility:visible;mso-wrap-style:square" from="63500,50800" to="95250,15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NYkMUAAADeAAAADwAAAGRycy9kb3ducmV2LnhtbERPz2vCMBS+D/Y/hCd4GTOtuKHVKDIY&#10;ePAyNyrens2zKW1euiRq998vh8GOH9/v1WawnbiRD41jBfkkA0FcOd1wreDr8/15DiJEZI2dY1Lw&#10;QwE268eHFRba3fmDbodYixTCoUAFJsa+kDJUhiyGieuJE3dx3mJM0NdSe7yncNvJaZa9SosNpwaD&#10;Pb0ZqtrD1SqQ8/3Tt9+eZ23ZHo8LU1Zlf9orNR4N2yWISEP8F/+5d1rBNH/J0950J10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NYkMUAAADeAAAADwAAAAAAAAAA&#10;AAAAAAChAgAAZHJzL2Rvd25yZXYueG1sUEsFBgAAAAAEAAQA+QAAAJMDAAAAAA==&#10;"/>
                    </v:group>
                  </w:pict>
                </mc:Fallback>
              </mc:AlternateContent>
            </w:r>
            <w:r w:rsidR="002E5778">
              <w:rPr>
                <w:noProof/>
                <w:lang w:eastAsia="pt-BR"/>
              </w:rPr>
              <w:drawing>
                <wp:inline distT="0" distB="0" distL="0" distR="0" wp14:anchorId="4BD47C34" wp14:editId="31ADB959">
                  <wp:extent cx="3990975" cy="3362325"/>
                  <wp:effectExtent l="0" t="0" r="9525" b="9525"/>
                  <wp:docPr id="21510" name="Imagem 2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0" t="24896" r="33046" b="18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778" w:rsidRPr="009E352D" w:rsidTr="00C16BBF">
        <w:tc>
          <w:tcPr>
            <w:tcW w:w="9360" w:type="dxa"/>
          </w:tcPr>
          <w:p w:rsidR="002E5778" w:rsidRPr="00DF3848" w:rsidRDefault="001B55A1" w:rsidP="00C16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Modelo de </w:t>
            </w:r>
            <w:r w:rsidR="00FB4254">
              <w:rPr>
                <w:sz w:val="20"/>
                <w:szCs w:val="20"/>
              </w:rPr>
              <w:t>Caixão de Asa</w:t>
            </w:r>
            <w:r w:rsidR="008B51DB">
              <w:rPr>
                <w:sz w:val="20"/>
                <w:szCs w:val="20"/>
              </w:rPr>
              <w:t xml:space="preserve"> Simplificado</w:t>
            </w:r>
            <w:r w:rsidR="00FB4254">
              <w:rPr>
                <w:sz w:val="20"/>
                <w:szCs w:val="20"/>
              </w:rPr>
              <w:t xml:space="preserve"> (Dimensões</w:t>
            </w:r>
            <w:r w:rsidR="002E5778">
              <w:rPr>
                <w:sz w:val="20"/>
                <w:szCs w:val="20"/>
              </w:rPr>
              <w:t xml:space="preserve"> </w:t>
            </w:r>
            <w:r w:rsidR="002E5778" w:rsidRPr="00ED4171">
              <w:rPr>
                <w:sz w:val="20"/>
                <w:szCs w:val="20"/>
                <w:highlight w:val="yellow"/>
              </w:rPr>
              <w:t>mm</w:t>
            </w:r>
            <w:r w:rsidR="002E5778">
              <w:rPr>
                <w:sz w:val="20"/>
                <w:szCs w:val="20"/>
              </w:rPr>
              <w:t xml:space="preserve">) </w:t>
            </w:r>
          </w:p>
        </w:tc>
      </w:tr>
    </w:tbl>
    <w:p w:rsidR="002E5778" w:rsidRDefault="002E5778" w:rsidP="002E5778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245"/>
        <w:gridCol w:w="2615"/>
        <w:gridCol w:w="2245"/>
      </w:tblGrid>
      <w:tr w:rsidR="002E5778" w:rsidRPr="00347FF3" w:rsidTr="00C16BBF">
        <w:tc>
          <w:tcPr>
            <w:tcW w:w="2652" w:type="dxa"/>
            <w:shd w:val="clear" w:color="auto" w:fill="auto"/>
            <w:vAlign w:val="center"/>
          </w:tcPr>
          <w:p w:rsidR="002E5778" w:rsidRPr="00C27872" w:rsidRDefault="002E5778" w:rsidP="00C16BBF">
            <w:pPr>
              <w:spacing w:after="0"/>
              <w:rPr>
                <w:lang w:val="es-A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0AC58BB" wp14:editId="1ED4F020">
                  <wp:extent cx="1390650" cy="1362075"/>
                  <wp:effectExtent l="0" t="0" r="0" b="9525"/>
                  <wp:docPr id="9224" name="Imagem 9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BE9ED"/>
                              </a:clrFrom>
                              <a:clrTo>
                                <a:srgbClr val="EBE9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92" t="11456" r="48442" b="76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2E5778" w:rsidRDefault="002E5778" w:rsidP="00C16BBF">
            <w:pPr>
              <w:spacing w:after="0"/>
            </w:pPr>
            <w:r>
              <w:t>Perfil 1</w:t>
            </w:r>
          </w:p>
          <w:p w:rsidR="002E5778" w:rsidRPr="00347FF3" w:rsidRDefault="002E5778" w:rsidP="00C16BBF">
            <w:pPr>
              <w:spacing w:after="0"/>
            </w:pPr>
            <w:r w:rsidRPr="00347FF3">
              <w:t>W: 15mm</w:t>
            </w:r>
          </w:p>
          <w:p w:rsidR="002E5778" w:rsidRPr="00347FF3" w:rsidRDefault="002E5778" w:rsidP="00C16BBF">
            <w:pPr>
              <w:spacing w:after="0"/>
            </w:pPr>
            <w:r w:rsidRPr="00347FF3">
              <w:t>H: 15mm</w:t>
            </w:r>
          </w:p>
          <w:p w:rsidR="002E5778" w:rsidRPr="00347FF3" w:rsidRDefault="002E5778" w:rsidP="00C16BBF">
            <w:pPr>
              <w:spacing w:after="0"/>
            </w:pPr>
            <w:proofErr w:type="gramStart"/>
            <w:r w:rsidRPr="00347FF3">
              <w:t>t</w:t>
            </w:r>
            <w:proofErr w:type="gramEnd"/>
            <w:r w:rsidRPr="00347FF3">
              <w:t>: 1mm</w:t>
            </w:r>
          </w:p>
          <w:p w:rsidR="002E5778" w:rsidRPr="00347FF3" w:rsidRDefault="002E5778" w:rsidP="00C16BBF">
            <w:pPr>
              <w:spacing w:after="0"/>
            </w:pPr>
            <w:r w:rsidRPr="00347FF3">
              <w:t>W1:</w:t>
            </w:r>
            <w:r>
              <w:t xml:space="preserve"> 5mm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2E5778" w:rsidRPr="00347FF3" w:rsidRDefault="002E5778" w:rsidP="00C16BBF">
            <w:pPr>
              <w:spacing w:after="0"/>
            </w:pPr>
            <w:r>
              <w:rPr>
                <w:noProof/>
                <w:lang w:eastAsia="pt-BR"/>
              </w:rPr>
              <w:drawing>
                <wp:inline distT="0" distB="0" distL="0" distR="0" wp14:anchorId="6A0CCE92" wp14:editId="085D93CE">
                  <wp:extent cx="1314450" cy="1266825"/>
                  <wp:effectExtent l="0" t="0" r="0" b="9525"/>
                  <wp:docPr id="9223" name="Imagem 9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BE9ED"/>
                              </a:clrFrom>
                              <a:clrTo>
                                <a:srgbClr val="EBE9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2" t="11624" r="48387" b="76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2E5778" w:rsidRDefault="002E5778" w:rsidP="00C16BBF">
            <w:pPr>
              <w:spacing w:after="0"/>
            </w:pPr>
            <w:r>
              <w:t>Perfil 2</w:t>
            </w:r>
          </w:p>
          <w:p w:rsidR="002E5778" w:rsidRDefault="002E5778" w:rsidP="00C16BBF">
            <w:pPr>
              <w:spacing w:after="0"/>
            </w:pPr>
            <w:r>
              <w:t>W: 15mm</w:t>
            </w:r>
          </w:p>
          <w:p w:rsidR="002E5778" w:rsidRDefault="002E5778" w:rsidP="00C16BBF">
            <w:pPr>
              <w:spacing w:after="0"/>
            </w:pPr>
            <w:r>
              <w:t>H: 10mm</w:t>
            </w:r>
          </w:p>
          <w:p w:rsidR="002E5778" w:rsidRDefault="002E5778" w:rsidP="00C16BBF">
            <w:pPr>
              <w:spacing w:after="0"/>
            </w:pPr>
            <w:proofErr w:type="gramStart"/>
            <w:r>
              <w:t>t</w:t>
            </w:r>
            <w:proofErr w:type="gramEnd"/>
            <w:r>
              <w:t>1: 1mm</w:t>
            </w:r>
          </w:p>
          <w:p w:rsidR="002E5778" w:rsidRPr="00347FF3" w:rsidRDefault="002E5778" w:rsidP="00C16BBF">
            <w:pPr>
              <w:spacing w:after="0"/>
            </w:pPr>
            <w:proofErr w:type="gramStart"/>
            <w:r>
              <w:t>t</w:t>
            </w:r>
            <w:proofErr w:type="gramEnd"/>
            <w:r>
              <w:t>2: 1mm</w:t>
            </w:r>
          </w:p>
        </w:tc>
      </w:tr>
      <w:tr w:rsidR="002E5778" w:rsidRPr="00347FF3" w:rsidTr="00C16BBF">
        <w:tc>
          <w:tcPr>
            <w:tcW w:w="9833" w:type="dxa"/>
            <w:gridSpan w:val="4"/>
            <w:shd w:val="clear" w:color="auto" w:fill="auto"/>
            <w:vAlign w:val="center"/>
          </w:tcPr>
          <w:p w:rsidR="002E5778" w:rsidRDefault="00E87697" w:rsidP="00EA6BC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Dados </w:t>
            </w:r>
            <w:r w:rsidR="00EA6BCB">
              <w:rPr>
                <w:sz w:val="20"/>
                <w:szCs w:val="20"/>
              </w:rPr>
              <w:t>dos Perfis</w:t>
            </w:r>
            <w:r>
              <w:rPr>
                <w:sz w:val="20"/>
                <w:szCs w:val="20"/>
              </w:rPr>
              <w:t xml:space="preserve"> (Dimensões</w:t>
            </w:r>
            <w:r w:rsidR="002E5778">
              <w:rPr>
                <w:sz w:val="20"/>
                <w:szCs w:val="20"/>
              </w:rPr>
              <w:t xml:space="preserve"> mm)</w:t>
            </w:r>
          </w:p>
          <w:p w:rsidR="00E710F9" w:rsidRDefault="00E710F9" w:rsidP="00EA6BC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710F9" w:rsidRDefault="00E710F9" w:rsidP="00E710F9">
            <w:pPr>
              <w:spacing w:after="0"/>
              <w:rPr>
                <w:b/>
                <w:sz w:val="20"/>
                <w:szCs w:val="20"/>
              </w:rPr>
            </w:pPr>
            <w:r w:rsidRPr="00011D5D">
              <w:rPr>
                <w:b/>
                <w:sz w:val="20"/>
                <w:szCs w:val="20"/>
              </w:rPr>
              <w:t xml:space="preserve">Importante: </w:t>
            </w:r>
          </w:p>
          <w:p w:rsidR="00E710F9" w:rsidRDefault="00E710F9" w:rsidP="00E710F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11D5D">
              <w:rPr>
                <w:b/>
                <w:sz w:val="20"/>
                <w:szCs w:val="20"/>
              </w:rPr>
              <w:t xml:space="preserve">O Perfil 2 será adotado como flanges </w:t>
            </w:r>
            <w:r>
              <w:rPr>
                <w:b/>
                <w:sz w:val="20"/>
                <w:szCs w:val="20"/>
              </w:rPr>
              <w:t>das longarinas</w:t>
            </w:r>
          </w:p>
          <w:p w:rsidR="00E710F9" w:rsidRDefault="00E710F9" w:rsidP="00E710F9">
            <w:pPr>
              <w:spacing w:after="0"/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11D5D">
              <w:rPr>
                <w:b/>
                <w:sz w:val="20"/>
                <w:szCs w:val="20"/>
              </w:rPr>
              <w:t xml:space="preserve">O Perfil 2 será adotado como flanges das nervuras </w:t>
            </w:r>
            <w:r>
              <w:rPr>
                <w:b/>
                <w:sz w:val="20"/>
                <w:szCs w:val="20"/>
              </w:rPr>
              <w:t>(flanges das nervuras = frames)</w:t>
            </w:r>
          </w:p>
        </w:tc>
      </w:tr>
    </w:tbl>
    <w:p w:rsidR="002E5778" w:rsidRDefault="002E5778" w:rsidP="002E5778">
      <w:pPr>
        <w:spacing w:after="0"/>
      </w:pPr>
    </w:p>
    <w:p w:rsidR="002E5778" w:rsidRPr="009B30C2" w:rsidRDefault="001B55A1" w:rsidP="009151C4">
      <w:pPr>
        <w:pStyle w:val="PargrafodaLista"/>
        <w:numPr>
          <w:ilvl w:val="0"/>
          <w:numId w:val="38"/>
        </w:numPr>
        <w:spacing w:line="360" w:lineRule="auto"/>
        <w:ind w:left="426" w:hanging="426"/>
        <w:rPr>
          <w:b/>
          <w:i/>
          <w:u w:val="single"/>
        </w:rPr>
      </w:pPr>
      <w:r w:rsidRPr="009B30C2">
        <w:rPr>
          <w:b/>
          <w:i/>
          <w:u w:val="single"/>
        </w:rPr>
        <w:t>Dados de Materiais</w:t>
      </w:r>
    </w:p>
    <w:p w:rsidR="008B33BB" w:rsidRDefault="008B33BB" w:rsidP="008B33BB">
      <w:pPr>
        <w:pStyle w:val="PargrafodaLista"/>
        <w:numPr>
          <w:ilvl w:val="0"/>
          <w:numId w:val="44"/>
        </w:numPr>
        <w:spacing w:after="0" w:line="360" w:lineRule="auto"/>
      </w:pPr>
      <w:r>
        <w:t>Material 1: Al 7475-T6</w:t>
      </w:r>
      <w:r w:rsidR="00EA6BCB">
        <w:t xml:space="preserve"> (</w:t>
      </w:r>
      <w:r w:rsidR="001B55A1">
        <w:t>obter do</w:t>
      </w:r>
      <w:r w:rsidR="00EA6BCB">
        <w:t xml:space="preserve"> M</w:t>
      </w:r>
      <w:r w:rsidR="00CA322E">
        <w:t xml:space="preserve">il </w:t>
      </w:r>
      <w:proofErr w:type="spellStart"/>
      <w:r w:rsidR="00EA6BCB">
        <w:t>Hand</w:t>
      </w:r>
      <w:proofErr w:type="spellEnd"/>
      <w:r w:rsidR="007D7BDB">
        <w:t xml:space="preserve"> - </w:t>
      </w:r>
      <w:proofErr w:type="spellStart"/>
      <w:r w:rsidR="007D7BDB">
        <w:t>Metals</w:t>
      </w:r>
      <w:proofErr w:type="spellEnd"/>
      <w:r w:rsidR="00EA6BCB">
        <w:t>)</w:t>
      </w:r>
    </w:p>
    <w:p w:rsidR="00860159" w:rsidRDefault="00860159" w:rsidP="00860159">
      <w:pPr>
        <w:pStyle w:val="PargrafodaLista"/>
        <w:numPr>
          <w:ilvl w:val="1"/>
          <w:numId w:val="44"/>
        </w:numPr>
        <w:spacing w:after="0" w:line="360" w:lineRule="auto"/>
      </w:pPr>
      <w:r>
        <w:t>Material 1 – Perfis</w:t>
      </w:r>
    </w:p>
    <w:p w:rsidR="00860159" w:rsidRDefault="00860159" w:rsidP="00860159">
      <w:pPr>
        <w:pStyle w:val="PargrafodaLista"/>
        <w:spacing w:after="0" w:line="360" w:lineRule="auto"/>
      </w:pPr>
    </w:p>
    <w:p w:rsidR="00A42F43" w:rsidRDefault="00A42F43" w:rsidP="00A42F43">
      <w:pPr>
        <w:pStyle w:val="PargrafodaLista"/>
        <w:numPr>
          <w:ilvl w:val="0"/>
          <w:numId w:val="44"/>
        </w:numPr>
        <w:spacing w:after="0" w:line="360" w:lineRule="auto"/>
      </w:pPr>
      <w:r>
        <w:lastRenderedPageBreak/>
        <w:t xml:space="preserve">Material 2: Al 2024-T3 (obter do Mil </w:t>
      </w:r>
      <w:proofErr w:type="spellStart"/>
      <w:r>
        <w:t>Hand</w:t>
      </w:r>
      <w:proofErr w:type="spellEnd"/>
      <w:r w:rsidR="007D7BDB">
        <w:t xml:space="preserve"> - </w:t>
      </w:r>
      <w:proofErr w:type="spellStart"/>
      <w:r w:rsidR="007D7BDB">
        <w:t>Metals</w:t>
      </w:r>
      <w:proofErr w:type="spellEnd"/>
      <w:r>
        <w:t>)</w:t>
      </w:r>
    </w:p>
    <w:p w:rsidR="00922D4E" w:rsidRDefault="001B55A1" w:rsidP="001B55A1">
      <w:pPr>
        <w:pStyle w:val="PargrafodaLista"/>
        <w:numPr>
          <w:ilvl w:val="1"/>
          <w:numId w:val="44"/>
        </w:numPr>
        <w:spacing w:after="0" w:line="360" w:lineRule="auto"/>
      </w:pPr>
      <w:r>
        <w:t>Material 2 – Revestimento</w:t>
      </w:r>
      <w:r w:rsidR="00FC6721">
        <w:t xml:space="preserve"> do </w:t>
      </w:r>
      <w:proofErr w:type="spellStart"/>
      <w:r w:rsidR="00922D4E">
        <w:t>Intradorso</w:t>
      </w:r>
      <w:proofErr w:type="spellEnd"/>
      <w:r w:rsidR="00922D4E">
        <w:t xml:space="preserve"> (painel inferior)</w:t>
      </w:r>
    </w:p>
    <w:p w:rsidR="001B55A1" w:rsidRDefault="001B55A1" w:rsidP="00922D4E">
      <w:pPr>
        <w:pStyle w:val="PargrafodaLista"/>
        <w:numPr>
          <w:ilvl w:val="2"/>
          <w:numId w:val="44"/>
        </w:numPr>
        <w:spacing w:after="0" w:line="360" w:lineRule="auto"/>
      </w:pPr>
      <w:r w:rsidRPr="007D7BDB">
        <w:rPr>
          <w:b/>
          <w:highlight w:val="yellow"/>
        </w:rPr>
        <w:t>Espessura 1,5mm</w:t>
      </w:r>
      <w:r w:rsidRPr="007D7BDB">
        <w:rPr>
          <w:b/>
        </w:rPr>
        <w:t xml:space="preserve"> </w:t>
      </w:r>
      <w:r>
        <w:t>(</w:t>
      </w:r>
      <w:proofErr w:type="spellStart"/>
      <w:r>
        <w:t>obs</w:t>
      </w:r>
      <w:proofErr w:type="spellEnd"/>
      <w:r>
        <w:t xml:space="preserve">: </w:t>
      </w:r>
      <w:proofErr w:type="spellStart"/>
      <w:r>
        <w:t>stringers</w:t>
      </w:r>
      <w:proofErr w:type="spellEnd"/>
      <w:r>
        <w:t xml:space="preserve"> são equidistantes)</w:t>
      </w:r>
      <w:r w:rsidR="00A45DFE">
        <w:t xml:space="preserve"> </w:t>
      </w:r>
      <w:r w:rsidR="00027AC0" w:rsidRPr="00D17E7C">
        <w:t>(</w:t>
      </w:r>
      <w:r w:rsidR="00027AC0" w:rsidRPr="007D7BDB">
        <w:rPr>
          <w:b/>
          <w:highlight w:val="yellow"/>
        </w:rPr>
        <w:t>valor fixo: não é influenciado pelo Delta</w:t>
      </w:r>
      <w:r w:rsidR="00027AC0" w:rsidRPr="00D17E7C">
        <w:t>)</w:t>
      </w:r>
    </w:p>
    <w:p w:rsidR="00E710F9" w:rsidRDefault="00E710F9" w:rsidP="00E710F9">
      <w:pPr>
        <w:pStyle w:val="PargrafodaLista"/>
        <w:numPr>
          <w:ilvl w:val="2"/>
          <w:numId w:val="44"/>
        </w:numPr>
        <w:spacing w:after="0" w:line="360" w:lineRule="auto"/>
      </w:pPr>
      <w:r>
        <w:t>Alma da Longarina – Espessura 1,5 mm</w:t>
      </w:r>
    </w:p>
    <w:p w:rsidR="00E710F9" w:rsidRDefault="00E710F9" w:rsidP="00E710F9">
      <w:pPr>
        <w:pStyle w:val="PargrafodaLista"/>
        <w:numPr>
          <w:ilvl w:val="2"/>
          <w:numId w:val="44"/>
        </w:numPr>
        <w:spacing w:after="0" w:line="360" w:lineRule="auto"/>
      </w:pPr>
      <w:r>
        <w:t>Alma da Nervura – Espessura 1,5 mm</w:t>
      </w:r>
    </w:p>
    <w:p w:rsidR="00FC6721" w:rsidRDefault="00FC6721" w:rsidP="00FC6721">
      <w:pPr>
        <w:spacing w:after="0" w:line="360" w:lineRule="auto"/>
        <w:ind w:left="1080"/>
      </w:pPr>
    </w:p>
    <w:p w:rsidR="00FC6721" w:rsidRDefault="00FC6721" w:rsidP="00FC6721">
      <w:pPr>
        <w:pStyle w:val="PargrafodaLista"/>
        <w:numPr>
          <w:ilvl w:val="0"/>
          <w:numId w:val="44"/>
        </w:numPr>
        <w:spacing w:after="0" w:line="360" w:lineRule="auto"/>
      </w:pPr>
      <w:r>
        <w:t xml:space="preserve">Material 3: </w:t>
      </w:r>
      <w:r w:rsidR="008836C9">
        <w:t>Material Compósito (Tabelas 1, 2 e 3)</w:t>
      </w:r>
    </w:p>
    <w:p w:rsidR="00FC6721" w:rsidRDefault="00FC6721" w:rsidP="00FC6721">
      <w:pPr>
        <w:pStyle w:val="PargrafodaLista"/>
        <w:numPr>
          <w:ilvl w:val="1"/>
          <w:numId w:val="44"/>
        </w:numPr>
        <w:spacing w:after="0" w:line="360" w:lineRule="auto"/>
      </w:pPr>
      <w:r>
        <w:t xml:space="preserve">Material 3 – Revestimento do </w:t>
      </w:r>
      <w:r w:rsidR="00922D4E">
        <w:t>Extradorso (painel superior)</w:t>
      </w:r>
    </w:p>
    <w:p w:rsidR="008836C9" w:rsidRPr="00D17E7C" w:rsidRDefault="008836C9" w:rsidP="008836C9">
      <w:pPr>
        <w:numPr>
          <w:ilvl w:val="1"/>
          <w:numId w:val="44"/>
        </w:numPr>
        <w:spacing w:after="0" w:line="240" w:lineRule="auto"/>
        <w:jc w:val="left"/>
      </w:pPr>
      <w:r w:rsidRPr="00D17E7C">
        <w:t>Compósito [0°/+45°/-45°/90°]</w:t>
      </w:r>
      <w:r w:rsidRPr="00D17E7C">
        <w:rPr>
          <w:vertAlign w:val="subscript"/>
        </w:rPr>
        <w:t>S</w:t>
      </w:r>
      <w:r w:rsidRPr="00D17E7C">
        <w:t xml:space="preserve"> </w:t>
      </w:r>
    </w:p>
    <w:p w:rsidR="008836C9" w:rsidRPr="00D17E7C" w:rsidRDefault="008836C9" w:rsidP="008836C9">
      <w:pPr>
        <w:numPr>
          <w:ilvl w:val="2"/>
          <w:numId w:val="44"/>
        </w:numPr>
        <w:spacing w:after="0" w:line="240" w:lineRule="auto"/>
        <w:jc w:val="left"/>
      </w:pPr>
      <w:proofErr w:type="spellStart"/>
      <w:r w:rsidRPr="007D7BDB">
        <w:rPr>
          <w:b/>
          <w:highlight w:val="yellow"/>
        </w:rPr>
        <w:t>Obs</w:t>
      </w:r>
      <w:proofErr w:type="spellEnd"/>
      <w:r w:rsidRPr="007D7BDB">
        <w:rPr>
          <w:b/>
          <w:highlight w:val="yellow"/>
        </w:rPr>
        <w:t xml:space="preserve"> </w:t>
      </w:r>
      <w:r w:rsidR="00307C27" w:rsidRPr="007D7BDB">
        <w:rPr>
          <w:b/>
          <w:highlight w:val="yellow"/>
        </w:rPr>
        <w:t>1</w:t>
      </w:r>
      <w:r w:rsidRPr="007D7BDB">
        <w:rPr>
          <w:b/>
          <w:highlight w:val="yellow"/>
        </w:rPr>
        <w:t>: a espessura de cada camada é de 0,1 mm</w:t>
      </w:r>
      <w:r w:rsidR="00BD7E52" w:rsidRPr="00D17E7C">
        <w:t xml:space="preserve"> (</w:t>
      </w:r>
      <w:r w:rsidR="00BD7E52" w:rsidRPr="007D7BDB">
        <w:rPr>
          <w:b/>
          <w:highlight w:val="yellow"/>
        </w:rPr>
        <w:t>valor fixo: não é influenciado pelo Delta</w:t>
      </w:r>
      <w:r w:rsidR="00BD7E52" w:rsidRPr="00D17E7C">
        <w:t>)</w:t>
      </w:r>
      <w:r w:rsidRPr="00D17E7C">
        <w:t xml:space="preserve"> </w:t>
      </w:r>
    </w:p>
    <w:p w:rsidR="008836C9" w:rsidRPr="00301332" w:rsidRDefault="008836C9" w:rsidP="008836C9">
      <w:pPr>
        <w:numPr>
          <w:ilvl w:val="2"/>
          <w:numId w:val="44"/>
        </w:numPr>
        <w:spacing w:after="0" w:line="240" w:lineRule="auto"/>
        <w:jc w:val="left"/>
        <w:rPr>
          <w:b/>
          <w:color w:val="FF0000"/>
          <w:highlight w:val="yellow"/>
        </w:rPr>
      </w:pPr>
      <w:proofErr w:type="spellStart"/>
      <w:r w:rsidRPr="00301332">
        <w:rPr>
          <w:b/>
          <w:color w:val="FF0000"/>
          <w:highlight w:val="yellow"/>
        </w:rPr>
        <w:t>Obs</w:t>
      </w:r>
      <w:proofErr w:type="spellEnd"/>
      <w:r w:rsidRPr="00301332">
        <w:rPr>
          <w:b/>
          <w:color w:val="FF0000"/>
          <w:highlight w:val="yellow"/>
        </w:rPr>
        <w:t xml:space="preserve"> 2: remover os </w:t>
      </w:r>
      <w:proofErr w:type="spellStart"/>
      <w:r w:rsidRPr="00301332">
        <w:rPr>
          <w:b/>
          <w:color w:val="FF0000"/>
          <w:highlight w:val="yellow"/>
        </w:rPr>
        <w:t>stringers</w:t>
      </w:r>
      <w:proofErr w:type="spellEnd"/>
      <w:r w:rsidRPr="00301332">
        <w:rPr>
          <w:b/>
          <w:color w:val="FF0000"/>
          <w:highlight w:val="yellow"/>
        </w:rPr>
        <w:t xml:space="preserve"> </w:t>
      </w:r>
      <w:r w:rsidR="00570335" w:rsidRPr="00301332">
        <w:rPr>
          <w:b/>
          <w:color w:val="FF0000"/>
          <w:highlight w:val="yellow"/>
        </w:rPr>
        <w:t xml:space="preserve">do </w:t>
      </w:r>
      <w:r w:rsidR="00922D4E" w:rsidRPr="00301332">
        <w:rPr>
          <w:b/>
          <w:color w:val="FF0000"/>
          <w:highlight w:val="yellow"/>
        </w:rPr>
        <w:t>painel superior</w:t>
      </w:r>
    </w:p>
    <w:p w:rsidR="00F42A8B" w:rsidRDefault="00F42A8B" w:rsidP="00F42A8B">
      <w:pPr>
        <w:ind w:left="708"/>
      </w:pPr>
    </w:p>
    <w:p w:rsidR="00D17E7C" w:rsidRPr="00F42A8B" w:rsidRDefault="00F42A8B" w:rsidP="00F42A8B">
      <w:pPr>
        <w:ind w:left="708"/>
        <w:rPr>
          <w:b/>
        </w:rPr>
      </w:pPr>
      <w:r w:rsidRPr="00F42A8B">
        <w:rPr>
          <w:b/>
          <w:highlight w:val="yellow"/>
        </w:rPr>
        <w:t>Dica: Tutorial 13 – Apostila MEF_GEA</w:t>
      </w:r>
    </w:p>
    <w:p w:rsidR="00F42A8B" w:rsidRPr="0028628B" w:rsidRDefault="00F42A8B" w:rsidP="00F42A8B">
      <w:pPr>
        <w:ind w:left="708"/>
      </w:pPr>
    </w:p>
    <w:p w:rsidR="008836C9" w:rsidRPr="0028628B" w:rsidRDefault="008836C9" w:rsidP="008836C9">
      <w:pPr>
        <w:rPr>
          <w:u w:val="single"/>
        </w:rPr>
      </w:pPr>
      <w:r w:rsidRPr="0028628B">
        <w:rPr>
          <w:u w:val="single"/>
        </w:rPr>
        <w:t>Tabela 1 – Propriedades Elásticas</w:t>
      </w:r>
      <w:r>
        <w:rPr>
          <w:u w:val="single"/>
        </w:rPr>
        <w:t xml:space="preserve"> – Material </w:t>
      </w:r>
      <w:proofErr w:type="spellStart"/>
      <w:r>
        <w:rPr>
          <w:u w:val="single"/>
        </w:rPr>
        <w:t>Ortotrópico</w:t>
      </w:r>
      <w:proofErr w:type="spellEnd"/>
      <w:r w:rsidR="007D7BDB">
        <w:rPr>
          <w:u w:val="single"/>
        </w:rPr>
        <w:t xml:space="preserve"> (fibra de carbono </w:t>
      </w:r>
      <w:proofErr w:type="gramStart"/>
      <w:r w:rsidR="007D7BDB">
        <w:rPr>
          <w:u w:val="single"/>
        </w:rPr>
        <w:t>+</w:t>
      </w:r>
      <w:proofErr w:type="gramEnd"/>
      <w:r w:rsidR="007D7BDB">
        <w:rPr>
          <w:u w:val="single"/>
        </w:rPr>
        <w:t xml:space="preserve"> resina epóxi)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125"/>
        <w:gridCol w:w="2112"/>
        <w:gridCol w:w="1710"/>
        <w:gridCol w:w="1619"/>
      </w:tblGrid>
      <w:tr w:rsidR="008836C9" w:rsidRPr="0028628B" w:rsidTr="009E2C05">
        <w:trPr>
          <w:jc w:val="center"/>
        </w:trPr>
        <w:tc>
          <w:tcPr>
            <w:tcW w:w="1887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E</w:t>
            </w:r>
            <w:r w:rsidRPr="0028628B">
              <w:rPr>
                <w:vertAlign w:val="subscript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E</w:t>
            </w:r>
            <w:r w:rsidRPr="0028628B">
              <w:rPr>
                <w:vertAlign w:val="subscript"/>
              </w:rPr>
              <w:t>22</w:t>
            </w:r>
            <w:r w:rsidRPr="0028628B">
              <w:t>=E</w:t>
            </w:r>
            <w:r w:rsidRPr="0028628B">
              <w:rPr>
                <w:vertAlign w:val="subscript"/>
              </w:rPr>
              <w:t>33</w:t>
            </w:r>
          </w:p>
        </w:tc>
        <w:tc>
          <w:tcPr>
            <w:tcW w:w="2112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G</w:t>
            </w:r>
            <w:r w:rsidRPr="0028628B">
              <w:rPr>
                <w:vertAlign w:val="subscript"/>
              </w:rPr>
              <w:t>12</w:t>
            </w:r>
            <w:r w:rsidRPr="0028628B">
              <w:t>=G</w:t>
            </w:r>
            <w:r w:rsidRPr="0028628B">
              <w:rPr>
                <w:vertAlign w:val="subscript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G</w:t>
            </w:r>
            <w:r w:rsidRPr="0028628B">
              <w:rPr>
                <w:vertAlign w:val="subscript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rPr>
                <w:rFonts w:ascii="Symbol" w:hAnsi="Symbol"/>
              </w:rPr>
              <w:t></w:t>
            </w:r>
            <w:r w:rsidRPr="0028628B">
              <w:rPr>
                <w:vertAlign w:val="subscript"/>
              </w:rPr>
              <w:t>12</w:t>
            </w:r>
          </w:p>
        </w:tc>
      </w:tr>
      <w:tr w:rsidR="008836C9" w:rsidRPr="0028628B" w:rsidTr="009E2C05">
        <w:trPr>
          <w:jc w:val="center"/>
        </w:trPr>
        <w:tc>
          <w:tcPr>
            <w:tcW w:w="1887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 xml:space="preserve">100 </w:t>
            </w:r>
            <w:proofErr w:type="spellStart"/>
            <w:r w:rsidRPr="0028628B">
              <w:t>GPa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F42A8B">
              <w:t xml:space="preserve">10 </w:t>
            </w:r>
            <w:proofErr w:type="spellStart"/>
            <w:r w:rsidRPr="00F42A8B">
              <w:t>GPa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 xml:space="preserve">5,4 </w:t>
            </w:r>
            <w:proofErr w:type="spellStart"/>
            <w:r w:rsidRPr="0028628B">
              <w:t>GPa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 xml:space="preserve">3,05 </w:t>
            </w:r>
            <w:proofErr w:type="spellStart"/>
            <w:r w:rsidRPr="0028628B">
              <w:t>GPa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0,34</w:t>
            </w:r>
          </w:p>
        </w:tc>
      </w:tr>
    </w:tbl>
    <w:p w:rsidR="008836C9" w:rsidRPr="00A90B12" w:rsidRDefault="008836C9" w:rsidP="008836C9">
      <w:proofErr w:type="spellStart"/>
      <w:r>
        <w:t>Obs</w:t>
      </w:r>
      <w:proofErr w:type="spellEnd"/>
      <w:r>
        <w:t xml:space="preserve">: os valores </w:t>
      </w:r>
      <w:r w:rsidRPr="0028628B">
        <w:rPr>
          <w:rFonts w:ascii="Symbol" w:hAnsi="Symbol"/>
        </w:rPr>
        <w:t></w:t>
      </w:r>
      <w:r w:rsidRPr="0028628B">
        <w:rPr>
          <w:vertAlign w:val="subscript"/>
        </w:rPr>
        <w:t>1</w:t>
      </w:r>
      <w:r>
        <w:rPr>
          <w:vertAlign w:val="subscript"/>
        </w:rPr>
        <w:t>3</w:t>
      </w:r>
      <w:r>
        <w:t>=</w:t>
      </w:r>
      <w:r w:rsidRPr="0028628B">
        <w:rPr>
          <w:rFonts w:ascii="Symbol" w:hAnsi="Symbol"/>
        </w:rPr>
        <w:t></w:t>
      </w:r>
      <w:r>
        <w:rPr>
          <w:vertAlign w:val="subscript"/>
        </w:rPr>
        <w:t>23</w:t>
      </w:r>
      <w:r>
        <w:t>=</w:t>
      </w:r>
      <w:r w:rsidRPr="0028628B">
        <w:rPr>
          <w:rFonts w:ascii="Symbol" w:hAnsi="Symbol"/>
        </w:rPr>
        <w:t></w:t>
      </w:r>
      <w:r w:rsidRPr="0028628B">
        <w:rPr>
          <w:vertAlign w:val="subscript"/>
        </w:rPr>
        <w:t>12</w:t>
      </w:r>
    </w:p>
    <w:p w:rsidR="008836C9" w:rsidRPr="0028628B" w:rsidRDefault="008836C9" w:rsidP="008836C9"/>
    <w:p w:rsidR="008836C9" w:rsidRPr="0028628B" w:rsidRDefault="008836C9" w:rsidP="008836C9">
      <w:pPr>
        <w:rPr>
          <w:u w:val="single"/>
        </w:rPr>
      </w:pPr>
      <w:r w:rsidRPr="005E28A6">
        <w:rPr>
          <w:highlight w:val="yellow"/>
          <w:u w:val="single"/>
        </w:rPr>
        <w:t>Tabela 2 – Valores de Resistência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844"/>
        <w:gridCol w:w="1834"/>
        <w:gridCol w:w="1507"/>
        <w:gridCol w:w="1471"/>
        <w:gridCol w:w="1429"/>
      </w:tblGrid>
      <w:tr w:rsidR="008836C9" w:rsidRPr="0028628B" w:rsidTr="008836C9">
        <w:trPr>
          <w:jc w:val="center"/>
        </w:trPr>
        <w:tc>
          <w:tcPr>
            <w:tcW w:w="1657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X</w:t>
            </w:r>
            <w:r w:rsidRPr="0028628B">
              <w:rPr>
                <w:vertAlign w:val="subscript"/>
              </w:rPr>
              <w:t>T</w:t>
            </w:r>
          </w:p>
        </w:tc>
        <w:tc>
          <w:tcPr>
            <w:tcW w:w="1844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X</w:t>
            </w:r>
            <w:r w:rsidRPr="0028628B">
              <w:rPr>
                <w:vertAlign w:val="subscript"/>
              </w:rPr>
              <w:t>C</w:t>
            </w:r>
          </w:p>
        </w:tc>
        <w:tc>
          <w:tcPr>
            <w:tcW w:w="1834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Y</w:t>
            </w:r>
            <w:r w:rsidRPr="0028628B">
              <w:rPr>
                <w:vertAlign w:val="subscript"/>
              </w:rPr>
              <w:t>T</w:t>
            </w:r>
          </w:p>
        </w:tc>
        <w:tc>
          <w:tcPr>
            <w:tcW w:w="1507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Y</w:t>
            </w:r>
            <w:r w:rsidRPr="0028628B">
              <w:rPr>
                <w:vertAlign w:val="subscript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S</w:t>
            </w:r>
            <w:r w:rsidRPr="0028628B">
              <w:rPr>
                <w:vertAlign w:val="subscript"/>
              </w:rPr>
              <w:t>12</w:t>
            </w:r>
            <w:r w:rsidRPr="0028628B">
              <w:t>=S</w:t>
            </w:r>
            <w:r w:rsidRPr="0028628B">
              <w:rPr>
                <w:vertAlign w:val="subscript"/>
              </w:rPr>
              <w:t>13</w:t>
            </w:r>
          </w:p>
        </w:tc>
        <w:tc>
          <w:tcPr>
            <w:tcW w:w="1429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S</w:t>
            </w:r>
            <w:r w:rsidRPr="0028628B">
              <w:rPr>
                <w:vertAlign w:val="subscript"/>
              </w:rPr>
              <w:t>23</w:t>
            </w:r>
          </w:p>
        </w:tc>
      </w:tr>
      <w:tr w:rsidR="008836C9" w:rsidRPr="0028628B" w:rsidTr="008836C9">
        <w:trPr>
          <w:jc w:val="center"/>
        </w:trPr>
        <w:tc>
          <w:tcPr>
            <w:tcW w:w="1657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1400 MPa</w:t>
            </w:r>
          </w:p>
        </w:tc>
        <w:tc>
          <w:tcPr>
            <w:tcW w:w="1844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930 MPa</w:t>
            </w:r>
          </w:p>
        </w:tc>
        <w:tc>
          <w:tcPr>
            <w:tcW w:w="1834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47 MPa</w:t>
            </w:r>
          </w:p>
        </w:tc>
        <w:tc>
          <w:tcPr>
            <w:tcW w:w="1507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130 MPa</w:t>
            </w:r>
          </w:p>
        </w:tc>
        <w:tc>
          <w:tcPr>
            <w:tcW w:w="1471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53 MPa</w:t>
            </w:r>
          </w:p>
        </w:tc>
        <w:tc>
          <w:tcPr>
            <w:tcW w:w="1429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89 MPa</w:t>
            </w:r>
          </w:p>
        </w:tc>
      </w:tr>
    </w:tbl>
    <w:p w:rsidR="008836C9" w:rsidRPr="0028628B" w:rsidRDefault="008836C9" w:rsidP="008836C9"/>
    <w:p w:rsidR="008836C9" w:rsidRDefault="008836C9" w:rsidP="008836C9">
      <w:r w:rsidRPr="005E28A6">
        <w:rPr>
          <w:highlight w:val="yellow"/>
          <w:u w:val="single"/>
        </w:rPr>
        <w:t>Tabela 3 – Valores de Limites de Deformação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108"/>
        <w:gridCol w:w="2095"/>
        <w:gridCol w:w="1698"/>
        <w:gridCol w:w="1613"/>
      </w:tblGrid>
      <w:tr w:rsidR="008836C9" w:rsidRPr="0028628B" w:rsidTr="009E2C05">
        <w:trPr>
          <w:jc w:val="center"/>
        </w:trPr>
        <w:tc>
          <w:tcPr>
            <w:tcW w:w="1871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X</w:t>
            </w:r>
            <w:r>
              <w:t>’</w:t>
            </w:r>
            <w:r w:rsidRPr="0028628B">
              <w:rPr>
                <w:vertAlign w:val="subscript"/>
              </w:rPr>
              <w:t>T</w:t>
            </w:r>
          </w:p>
        </w:tc>
        <w:tc>
          <w:tcPr>
            <w:tcW w:w="2108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X</w:t>
            </w:r>
            <w:r>
              <w:t>’</w:t>
            </w:r>
            <w:r w:rsidRPr="0028628B">
              <w:rPr>
                <w:vertAlign w:val="subscript"/>
              </w:rPr>
              <w:t>C</w:t>
            </w:r>
          </w:p>
        </w:tc>
        <w:tc>
          <w:tcPr>
            <w:tcW w:w="2095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Y</w:t>
            </w:r>
            <w:r>
              <w:t>’</w:t>
            </w:r>
            <w:r w:rsidRPr="0028628B">
              <w:rPr>
                <w:vertAlign w:val="subscript"/>
              </w:rPr>
              <w:t>T</w:t>
            </w:r>
          </w:p>
        </w:tc>
        <w:tc>
          <w:tcPr>
            <w:tcW w:w="1698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Y</w:t>
            </w:r>
            <w:r>
              <w:t>’</w:t>
            </w:r>
            <w:r w:rsidRPr="0028628B">
              <w:rPr>
                <w:vertAlign w:val="subscript"/>
              </w:rPr>
              <w:t>C</w:t>
            </w:r>
          </w:p>
        </w:tc>
        <w:tc>
          <w:tcPr>
            <w:tcW w:w="1613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 w:rsidRPr="0028628B">
              <w:t>S</w:t>
            </w:r>
            <w:r>
              <w:t>’</w:t>
            </w:r>
            <w:r w:rsidRPr="0028628B">
              <w:rPr>
                <w:vertAlign w:val="subscript"/>
              </w:rPr>
              <w:t>12</w:t>
            </w:r>
          </w:p>
        </w:tc>
      </w:tr>
      <w:tr w:rsidR="008836C9" w:rsidRPr="0028628B" w:rsidTr="009E2C05">
        <w:trPr>
          <w:jc w:val="center"/>
        </w:trPr>
        <w:tc>
          <w:tcPr>
            <w:tcW w:w="1871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>
              <w:t>2,5%</w:t>
            </w:r>
          </w:p>
        </w:tc>
        <w:tc>
          <w:tcPr>
            <w:tcW w:w="2108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>
              <w:t>1,0%</w:t>
            </w:r>
          </w:p>
        </w:tc>
        <w:tc>
          <w:tcPr>
            <w:tcW w:w="2095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>
              <w:t>0,2%</w:t>
            </w:r>
          </w:p>
        </w:tc>
        <w:tc>
          <w:tcPr>
            <w:tcW w:w="1698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>
              <w:t>1,8%</w:t>
            </w:r>
          </w:p>
        </w:tc>
        <w:tc>
          <w:tcPr>
            <w:tcW w:w="1613" w:type="dxa"/>
            <w:shd w:val="clear" w:color="auto" w:fill="auto"/>
          </w:tcPr>
          <w:p w:rsidR="008836C9" w:rsidRPr="0028628B" w:rsidRDefault="008836C9" w:rsidP="009E2C05">
            <w:pPr>
              <w:jc w:val="center"/>
            </w:pPr>
            <w:r>
              <w:t>3,0%</w:t>
            </w:r>
          </w:p>
        </w:tc>
      </w:tr>
    </w:tbl>
    <w:p w:rsidR="001B55A1" w:rsidRDefault="001B55A1" w:rsidP="001B55A1">
      <w:pPr>
        <w:spacing w:after="0" w:line="360" w:lineRule="auto"/>
      </w:pPr>
    </w:p>
    <w:p w:rsidR="00750CF1" w:rsidRDefault="00750CF1" w:rsidP="001B55A1">
      <w:pPr>
        <w:spacing w:after="0" w:line="360" w:lineRule="auto"/>
      </w:pPr>
    </w:p>
    <w:p w:rsidR="00750CF1" w:rsidRDefault="00750CF1" w:rsidP="001B55A1">
      <w:pPr>
        <w:spacing w:after="0" w:line="360" w:lineRule="auto"/>
      </w:pPr>
    </w:p>
    <w:p w:rsidR="00BE5415" w:rsidRDefault="00BE5415">
      <w:pPr>
        <w:jc w:val="left"/>
      </w:pPr>
      <w:r>
        <w:br w:type="page"/>
      </w:r>
    </w:p>
    <w:p w:rsidR="00BE5415" w:rsidRDefault="00BE5415" w:rsidP="001B55A1">
      <w:pPr>
        <w:spacing w:after="0" w:line="360" w:lineRule="auto"/>
      </w:pPr>
    </w:p>
    <w:p w:rsidR="001B55A1" w:rsidRPr="009B30C2" w:rsidRDefault="001B55A1" w:rsidP="009151C4">
      <w:pPr>
        <w:pStyle w:val="PargrafodaLista"/>
        <w:numPr>
          <w:ilvl w:val="0"/>
          <w:numId w:val="38"/>
        </w:numPr>
        <w:spacing w:line="360" w:lineRule="auto"/>
        <w:ind w:left="426" w:hanging="426"/>
        <w:rPr>
          <w:b/>
          <w:i/>
          <w:u w:val="single"/>
        </w:rPr>
      </w:pPr>
      <w:r w:rsidRPr="009B30C2">
        <w:rPr>
          <w:b/>
          <w:i/>
          <w:u w:val="single"/>
        </w:rPr>
        <w:t>Dados de Cargas</w:t>
      </w:r>
    </w:p>
    <w:p w:rsidR="00BE5415" w:rsidRPr="00F42A8B" w:rsidRDefault="00BE5415" w:rsidP="00240849">
      <w:pPr>
        <w:spacing w:after="0" w:line="240" w:lineRule="auto"/>
        <w:rPr>
          <w:b/>
        </w:rPr>
      </w:pPr>
      <w:r w:rsidRPr="00F42A8B">
        <w:rPr>
          <w:b/>
        </w:rPr>
        <w:t>Caso de carga 1 –</w:t>
      </w:r>
      <w:r w:rsidR="00892688">
        <w:rPr>
          <w:b/>
        </w:rPr>
        <w:t xml:space="preserve"> </w:t>
      </w:r>
      <w:r w:rsidR="00892688" w:rsidRPr="005E28A6">
        <w:rPr>
          <w:b/>
          <w:highlight w:val="yellow"/>
        </w:rPr>
        <w:t>Rajada</w:t>
      </w:r>
      <w:r w:rsidR="00604751" w:rsidRPr="005E28A6">
        <w:rPr>
          <w:b/>
          <w:highlight w:val="yellow"/>
        </w:rPr>
        <w:t xml:space="preserve"> ascendente</w:t>
      </w:r>
      <w:r w:rsidR="00604751" w:rsidRPr="00F42A8B">
        <w:rPr>
          <w:b/>
        </w:rPr>
        <w:t xml:space="preserve"> </w:t>
      </w:r>
      <w:r w:rsidR="00604751" w:rsidRPr="005E28A6">
        <w:rPr>
          <w:b/>
          <w:highlight w:val="yellow"/>
        </w:rPr>
        <w:t>(n=2,</w:t>
      </w:r>
      <w:r w:rsidRPr="005E28A6">
        <w:rPr>
          <w:b/>
          <w:highlight w:val="yellow"/>
        </w:rPr>
        <w:t>516*</w:t>
      </w:r>
      <w:r w:rsidRPr="005E28A6">
        <w:rPr>
          <w:b/>
          <w:highlight w:val="yellow"/>
        </w:rPr>
        <w:sym w:font="Symbol" w:char="F044"/>
      </w:r>
      <w:r w:rsidRPr="005E28A6">
        <w:rPr>
          <w:b/>
          <w:highlight w:val="yellow"/>
        </w:rPr>
        <w:t>)</w:t>
      </w:r>
    </w:p>
    <w:p w:rsidR="00BE5415" w:rsidRPr="00F42A8B" w:rsidRDefault="00BE5415" w:rsidP="00BE5415">
      <w:pPr>
        <w:pStyle w:val="PargrafodaLista"/>
        <w:numPr>
          <w:ilvl w:val="0"/>
          <w:numId w:val="44"/>
        </w:numPr>
        <w:spacing w:after="0" w:line="360" w:lineRule="auto"/>
      </w:pPr>
      <w:proofErr w:type="spellStart"/>
      <w:r w:rsidRPr="00F42A8B">
        <w:t>F</w:t>
      </w:r>
      <w:r w:rsidRPr="00F42A8B">
        <w:rPr>
          <w:vertAlign w:val="subscript"/>
        </w:rPr>
        <w:t>Lim</w:t>
      </w:r>
      <w:proofErr w:type="spellEnd"/>
      <w:r w:rsidRPr="00F42A8B">
        <w:t xml:space="preserve"> = </w:t>
      </w:r>
      <w:proofErr w:type="gramStart"/>
      <w:r w:rsidRPr="00F42A8B">
        <w:t>[(</w:t>
      </w:r>
      <w:proofErr w:type="gramEnd"/>
      <w:r w:rsidR="0054414E">
        <w:t>45.000</w:t>
      </w:r>
      <w:r w:rsidRPr="00F42A8B">
        <w:t>) – (</w:t>
      </w:r>
      <w:proofErr w:type="spellStart"/>
      <w:r w:rsidRPr="00F42A8B">
        <w:t>n</w:t>
      </w:r>
      <w:r w:rsidRPr="00F42A8B">
        <w:rPr>
          <w:vertAlign w:val="subscript"/>
        </w:rPr>
        <w:t>z_MAX</w:t>
      </w:r>
      <w:proofErr w:type="spellEnd"/>
      <w:r w:rsidRPr="00F42A8B">
        <w:t xml:space="preserve"> x </w:t>
      </w:r>
      <w:proofErr w:type="spellStart"/>
      <w:r w:rsidRPr="00F42A8B">
        <w:t>W</w:t>
      </w:r>
      <w:r w:rsidRPr="00F42A8B">
        <w:rPr>
          <w:vertAlign w:val="subscript"/>
        </w:rPr>
        <w:t>semi</w:t>
      </w:r>
      <w:proofErr w:type="spellEnd"/>
      <w:r w:rsidRPr="00F42A8B">
        <w:rPr>
          <w:vertAlign w:val="subscript"/>
        </w:rPr>
        <w:t>-ASA</w:t>
      </w:r>
      <w:r w:rsidR="0054414E">
        <w:t xml:space="preserve">)] </w:t>
      </w:r>
      <w:r w:rsidR="0054414E" w:rsidRPr="0054414E">
        <w:rPr>
          <w:highlight w:val="yellow"/>
        </w:rPr>
        <w:t>N</w:t>
      </w:r>
    </w:p>
    <w:p w:rsidR="00BE5415" w:rsidRPr="00F42A8B" w:rsidRDefault="00BE5415" w:rsidP="00BE5415">
      <w:pPr>
        <w:pStyle w:val="PargrafodaLista"/>
        <w:numPr>
          <w:ilvl w:val="1"/>
          <w:numId w:val="44"/>
        </w:numPr>
        <w:spacing w:after="0" w:line="360" w:lineRule="auto"/>
      </w:pPr>
      <w:proofErr w:type="spellStart"/>
      <w:proofErr w:type="gramStart"/>
      <w:r w:rsidRPr="00F42A8B">
        <w:t>n</w:t>
      </w:r>
      <w:r w:rsidRPr="00F42A8B">
        <w:rPr>
          <w:vertAlign w:val="subscript"/>
        </w:rPr>
        <w:t>z</w:t>
      </w:r>
      <w:proofErr w:type="gramEnd"/>
      <w:r w:rsidRPr="00F42A8B">
        <w:rPr>
          <w:vertAlign w:val="subscript"/>
        </w:rPr>
        <w:t>_MAX</w:t>
      </w:r>
      <w:proofErr w:type="spellEnd"/>
      <w:r w:rsidRPr="00F42A8B">
        <w:t xml:space="preserve"> = n</w:t>
      </w:r>
    </w:p>
    <w:p w:rsidR="00BE5415" w:rsidRPr="0054414E" w:rsidRDefault="00BE5415" w:rsidP="00BE5415">
      <w:pPr>
        <w:pStyle w:val="PargrafodaLista"/>
        <w:numPr>
          <w:ilvl w:val="1"/>
          <w:numId w:val="44"/>
        </w:numPr>
        <w:spacing w:after="0" w:line="360" w:lineRule="auto"/>
        <w:rPr>
          <w:highlight w:val="yellow"/>
        </w:rPr>
      </w:pPr>
      <w:proofErr w:type="spellStart"/>
      <w:r w:rsidRPr="0054414E">
        <w:rPr>
          <w:highlight w:val="yellow"/>
        </w:rPr>
        <w:t>W</w:t>
      </w:r>
      <w:r w:rsidRPr="0054414E">
        <w:rPr>
          <w:highlight w:val="yellow"/>
          <w:vertAlign w:val="subscript"/>
        </w:rPr>
        <w:t>semi_ASA</w:t>
      </w:r>
      <w:proofErr w:type="spellEnd"/>
      <w:r w:rsidRPr="0054414E">
        <w:rPr>
          <w:highlight w:val="yellow"/>
          <w:vertAlign w:val="subscript"/>
        </w:rPr>
        <w:t xml:space="preserve"> </w:t>
      </w:r>
      <w:r w:rsidRPr="0054414E">
        <w:rPr>
          <w:rFonts w:cstheme="minorHAnsi"/>
          <w:highlight w:val="yellow"/>
        </w:rPr>
        <w:t>≈</w:t>
      </w:r>
      <w:r w:rsidRPr="0054414E">
        <w:rPr>
          <w:highlight w:val="yellow"/>
        </w:rPr>
        <w:t xml:space="preserve"> </w:t>
      </w:r>
      <w:r w:rsidR="00892688" w:rsidRPr="0054414E">
        <w:rPr>
          <w:highlight w:val="yellow"/>
        </w:rPr>
        <w:t>1.000</w:t>
      </w:r>
      <w:r w:rsidR="0054414E" w:rsidRPr="0054414E">
        <w:rPr>
          <w:highlight w:val="yellow"/>
        </w:rPr>
        <w:t xml:space="preserve"> N</w:t>
      </w:r>
    </w:p>
    <w:p w:rsidR="00BE5415" w:rsidRPr="00892688" w:rsidRDefault="00BE5415" w:rsidP="00BE5415">
      <w:pPr>
        <w:pStyle w:val="PargrafodaLista"/>
        <w:numPr>
          <w:ilvl w:val="0"/>
          <w:numId w:val="44"/>
        </w:numPr>
        <w:spacing w:after="0" w:line="360" w:lineRule="auto"/>
      </w:pPr>
      <w:r w:rsidRPr="00F42A8B">
        <w:t xml:space="preserve"> </w:t>
      </w:r>
      <w:r w:rsidRPr="00892688">
        <w:t xml:space="preserve">F1 = 0,75 × F        F2 = 0,25 × F       F3 = 0,1 × F       F4 = 0,15 × F </w:t>
      </w:r>
    </w:p>
    <w:p w:rsidR="00BE5415" w:rsidRPr="00F42A8B" w:rsidRDefault="00BE5415" w:rsidP="00240849">
      <w:pPr>
        <w:spacing w:after="0" w:line="240" w:lineRule="auto"/>
      </w:pPr>
    </w:p>
    <w:p w:rsidR="00BE5415" w:rsidRPr="00F42A8B" w:rsidRDefault="00BE5415" w:rsidP="00BE5415">
      <w:pPr>
        <w:spacing w:after="0" w:line="240" w:lineRule="auto"/>
        <w:rPr>
          <w:b/>
        </w:rPr>
      </w:pPr>
      <w:r w:rsidRPr="00F42A8B">
        <w:rPr>
          <w:b/>
        </w:rPr>
        <w:t xml:space="preserve">Caso de carga 2 – </w:t>
      </w:r>
      <w:r w:rsidRPr="005E28A6">
        <w:rPr>
          <w:b/>
          <w:highlight w:val="yellow"/>
        </w:rPr>
        <w:t>R</w:t>
      </w:r>
      <w:r w:rsidR="00892688" w:rsidRPr="005E28A6">
        <w:rPr>
          <w:b/>
          <w:highlight w:val="yellow"/>
        </w:rPr>
        <w:t xml:space="preserve">ajada </w:t>
      </w:r>
      <w:r w:rsidR="00604751" w:rsidRPr="005E28A6">
        <w:rPr>
          <w:b/>
          <w:highlight w:val="yellow"/>
        </w:rPr>
        <w:t>descendente (n=-2,</w:t>
      </w:r>
      <w:r w:rsidRPr="005E28A6">
        <w:rPr>
          <w:b/>
          <w:highlight w:val="yellow"/>
        </w:rPr>
        <w:t>012*</w:t>
      </w:r>
      <w:r w:rsidRPr="005E28A6">
        <w:rPr>
          <w:b/>
          <w:highlight w:val="yellow"/>
        </w:rPr>
        <w:sym w:font="Symbol" w:char="F044"/>
      </w:r>
      <w:r w:rsidRPr="005E28A6">
        <w:rPr>
          <w:b/>
          <w:highlight w:val="yellow"/>
        </w:rPr>
        <w:t>)</w:t>
      </w:r>
    </w:p>
    <w:p w:rsidR="00BE5415" w:rsidRPr="00F42A8B" w:rsidRDefault="00BE5415" w:rsidP="00BE5415">
      <w:pPr>
        <w:pStyle w:val="PargrafodaLista"/>
        <w:numPr>
          <w:ilvl w:val="0"/>
          <w:numId w:val="44"/>
        </w:numPr>
        <w:spacing w:after="0" w:line="360" w:lineRule="auto"/>
      </w:pPr>
      <w:proofErr w:type="spellStart"/>
      <w:r w:rsidRPr="00F42A8B">
        <w:t>F</w:t>
      </w:r>
      <w:r w:rsidRPr="00F42A8B">
        <w:rPr>
          <w:vertAlign w:val="subscript"/>
        </w:rPr>
        <w:t>Lim</w:t>
      </w:r>
      <w:proofErr w:type="spellEnd"/>
      <w:r w:rsidRPr="00F42A8B">
        <w:t xml:space="preserve"> = </w:t>
      </w:r>
      <w:proofErr w:type="gramStart"/>
      <w:r w:rsidRPr="00F42A8B">
        <w:t>[(</w:t>
      </w:r>
      <w:proofErr w:type="gramEnd"/>
      <w:r w:rsidRPr="00F42A8B">
        <w:t>-</w:t>
      </w:r>
      <w:r w:rsidR="0054414E">
        <w:t>20.000</w:t>
      </w:r>
      <w:r w:rsidRPr="00F42A8B">
        <w:t xml:space="preserve">) </w:t>
      </w:r>
      <w:r w:rsidR="00892688">
        <w:t>+</w:t>
      </w:r>
      <w:r w:rsidRPr="00F42A8B">
        <w:t xml:space="preserve"> (</w:t>
      </w:r>
      <w:proofErr w:type="spellStart"/>
      <w:r w:rsidRPr="00F42A8B">
        <w:t>n</w:t>
      </w:r>
      <w:r w:rsidRPr="00F42A8B">
        <w:rPr>
          <w:vertAlign w:val="subscript"/>
        </w:rPr>
        <w:t>z_MAX</w:t>
      </w:r>
      <w:proofErr w:type="spellEnd"/>
      <w:r w:rsidRPr="00F42A8B">
        <w:t xml:space="preserve"> x </w:t>
      </w:r>
      <w:proofErr w:type="spellStart"/>
      <w:r w:rsidRPr="00F42A8B">
        <w:t>W</w:t>
      </w:r>
      <w:r w:rsidRPr="00F42A8B">
        <w:rPr>
          <w:vertAlign w:val="subscript"/>
        </w:rPr>
        <w:t>semi</w:t>
      </w:r>
      <w:proofErr w:type="spellEnd"/>
      <w:r w:rsidRPr="00F42A8B">
        <w:rPr>
          <w:vertAlign w:val="subscript"/>
        </w:rPr>
        <w:t>-ASA</w:t>
      </w:r>
      <w:r w:rsidR="0054414E">
        <w:t xml:space="preserve">)] </w:t>
      </w:r>
      <w:r w:rsidR="0054414E" w:rsidRPr="0054414E">
        <w:rPr>
          <w:highlight w:val="yellow"/>
        </w:rPr>
        <w:t>N</w:t>
      </w:r>
    </w:p>
    <w:p w:rsidR="00BE5415" w:rsidRPr="00F42A8B" w:rsidRDefault="00BE5415" w:rsidP="00BE5415">
      <w:pPr>
        <w:pStyle w:val="PargrafodaLista"/>
        <w:numPr>
          <w:ilvl w:val="1"/>
          <w:numId w:val="44"/>
        </w:numPr>
        <w:spacing w:after="0" w:line="360" w:lineRule="auto"/>
      </w:pPr>
      <w:proofErr w:type="spellStart"/>
      <w:proofErr w:type="gramStart"/>
      <w:r w:rsidRPr="00F42A8B">
        <w:t>n</w:t>
      </w:r>
      <w:r w:rsidRPr="00F42A8B">
        <w:rPr>
          <w:vertAlign w:val="subscript"/>
        </w:rPr>
        <w:t>z</w:t>
      </w:r>
      <w:proofErr w:type="gramEnd"/>
      <w:r w:rsidRPr="00F42A8B">
        <w:rPr>
          <w:vertAlign w:val="subscript"/>
        </w:rPr>
        <w:t>_MAX</w:t>
      </w:r>
      <w:proofErr w:type="spellEnd"/>
      <w:r w:rsidRPr="00F42A8B">
        <w:t xml:space="preserve"> = n</w:t>
      </w:r>
    </w:p>
    <w:p w:rsidR="00BE5415" w:rsidRPr="0054414E" w:rsidRDefault="00BE5415" w:rsidP="00BE5415">
      <w:pPr>
        <w:pStyle w:val="PargrafodaLista"/>
        <w:numPr>
          <w:ilvl w:val="1"/>
          <w:numId w:val="44"/>
        </w:numPr>
        <w:spacing w:after="0" w:line="360" w:lineRule="auto"/>
        <w:rPr>
          <w:highlight w:val="yellow"/>
        </w:rPr>
      </w:pPr>
      <w:proofErr w:type="spellStart"/>
      <w:r w:rsidRPr="0054414E">
        <w:rPr>
          <w:highlight w:val="yellow"/>
        </w:rPr>
        <w:t>W</w:t>
      </w:r>
      <w:r w:rsidRPr="0054414E">
        <w:rPr>
          <w:highlight w:val="yellow"/>
          <w:vertAlign w:val="subscript"/>
        </w:rPr>
        <w:t>semi_ASA</w:t>
      </w:r>
      <w:proofErr w:type="spellEnd"/>
      <w:r w:rsidRPr="0054414E">
        <w:rPr>
          <w:highlight w:val="yellow"/>
          <w:vertAlign w:val="subscript"/>
        </w:rPr>
        <w:t xml:space="preserve"> </w:t>
      </w:r>
      <w:r w:rsidRPr="0054414E">
        <w:rPr>
          <w:rFonts w:cstheme="minorHAnsi"/>
          <w:highlight w:val="yellow"/>
        </w:rPr>
        <w:t>≈</w:t>
      </w:r>
      <w:r w:rsidR="00892688" w:rsidRPr="0054414E">
        <w:rPr>
          <w:highlight w:val="yellow"/>
        </w:rPr>
        <w:t xml:space="preserve"> 1.000 </w:t>
      </w:r>
      <w:r w:rsidR="0054414E" w:rsidRPr="0054414E">
        <w:rPr>
          <w:highlight w:val="yellow"/>
        </w:rPr>
        <w:t>N</w:t>
      </w:r>
    </w:p>
    <w:p w:rsidR="00BE5415" w:rsidRPr="0054414E" w:rsidRDefault="00BE5415" w:rsidP="00BE5415">
      <w:pPr>
        <w:pStyle w:val="PargrafodaLista"/>
        <w:numPr>
          <w:ilvl w:val="0"/>
          <w:numId w:val="44"/>
        </w:numPr>
        <w:spacing w:after="0" w:line="360" w:lineRule="auto"/>
      </w:pPr>
      <w:r w:rsidRPr="00F42A8B">
        <w:t xml:space="preserve"> </w:t>
      </w:r>
      <w:r w:rsidRPr="0054414E">
        <w:t xml:space="preserve">F1 = 0,75 × F        F2 = 0,25 × F       F3 = 0,1 × F       F4 = 0,15 × F </w:t>
      </w:r>
    </w:p>
    <w:p w:rsidR="00BE5415" w:rsidRPr="0054414E" w:rsidRDefault="00BE5415" w:rsidP="00BE5415">
      <w:pPr>
        <w:pStyle w:val="PargrafodaLista"/>
        <w:spacing w:after="0" w:line="360" w:lineRule="auto"/>
      </w:pPr>
    </w:p>
    <w:p w:rsidR="00A07D21" w:rsidRDefault="00A07D21" w:rsidP="00A07D21">
      <w:pPr>
        <w:spacing w:after="0" w:line="360" w:lineRule="auto"/>
        <w:rPr>
          <w:b/>
        </w:rPr>
      </w:pPr>
      <w:r w:rsidRPr="00CC1F88">
        <w:rPr>
          <w:b/>
        </w:rPr>
        <w:t>Dados adicionais</w:t>
      </w:r>
      <w:r w:rsidR="007719A9" w:rsidRPr="00CC1F88">
        <w:rPr>
          <w:b/>
        </w:rPr>
        <w:t xml:space="preserve"> para obter o Espectro de Fator de Carga vs. </w:t>
      </w:r>
      <w:proofErr w:type="spellStart"/>
      <w:r w:rsidR="007719A9" w:rsidRPr="00CC1F88">
        <w:rPr>
          <w:b/>
        </w:rPr>
        <w:t>Excedências</w:t>
      </w:r>
      <w:proofErr w:type="spellEnd"/>
      <w:r w:rsidR="007719A9" w:rsidRPr="00CC1F88">
        <w:rPr>
          <w:b/>
        </w:rPr>
        <w:t xml:space="preserve"> </w:t>
      </w:r>
      <w:r w:rsidR="00B12629" w:rsidRPr="00CC1F88">
        <w:rPr>
          <w:b/>
        </w:rPr>
        <w:t>(por milhas náuticas)</w:t>
      </w:r>
    </w:p>
    <w:p w:rsidR="00CC1F88" w:rsidRDefault="00CC1F88" w:rsidP="00A07D21">
      <w:pPr>
        <w:spacing w:after="0" w:line="360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73"/>
      </w:tblGrid>
      <w:tr w:rsidR="00CC1F88" w:rsidTr="00F0268E">
        <w:tc>
          <w:tcPr>
            <w:tcW w:w="3969" w:type="dxa"/>
            <w:vAlign w:val="center"/>
          </w:tcPr>
          <w:p w:rsidR="00CC1F88" w:rsidRDefault="00CC1F88" w:rsidP="00A07D21">
            <w:pPr>
              <w:spacing w:line="360" w:lineRule="auto"/>
              <w:rPr>
                <w:b/>
              </w:rPr>
            </w:pPr>
            <w:r w:rsidRPr="002A7DC4">
              <w:rPr>
                <w:highlight w:val="yellow"/>
              </w:rPr>
              <w:t xml:space="preserve">Figure A1-1 e </w:t>
            </w:r>
            <w:proofErr w:type="spellStart"/>
            <w:r w:rsidRPr="002A7DC4">
              <w:rPr>
                <w:highlight w:val="yellow"/>
              </w:rPr>
              <w:t>Table</w:t>
            </w:r>
            <w:proofErr w:type="spellEnd"/>
            <w:r w:rsidRPr="002A7DC4">
              <w:rPr>
                <w:highlight w:val="yellow"/>
              </w:rPr>
              <w:t xml:space="preserve"> A1-1 da </w:t>
            </w:r>
            <w:r w:rsidRPr="002A7DC4">
              <w:rPr>
                <w:b/>
                <w:highlight w:val="yellow"/>
              </w:rPr>
              <w:t>AC23-13A</w:t>
            </w:r>
            <w:r w:rsidR="00F0268E" w:rsidRPr="002A7DC4">
              <w:rPr>
                <w:highlight w:val="yellow"/>
              </w:rPr>
              <w:t xml:space="preserve"> =&gt;</w:t>
            </w:r>
          </w:p>
        </w:tc>
        <w:tc>
          <w:tcPr>
            <w:tcW w:w="5773" w:type="dxa"/>
          </w:tcPr>
          <w:p w:rsidR="00CC1F88" w:rsidRDefault="00CC1F88" w:rsidP="00A07D21">
            <w:pPr>
              <w:spacing w:line="360" w:lineRule="auto"/>
              <w:rPr>
                <w:b/>
              </w:rPr>
            </w:pPr>
            <w:r w:rsidRPr="00CC1F88">
              <w:rPr>
                <w:noProof/>
                <w:lang w:eastAsia="pt-BR"/>
              </w:rPr>
              <w:drawing>
                <wp:inline distT="0" distB="0" distL="0" distR="0" wp14:anchorId="4B46DDF2" wp14:editId="78BD58BD">
                  <wp:extent cx="457240" cy="46486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40" cy="46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8E" w:rsidTr="00F0268E">
        <w:tc>
          <w:tcPr>
            <w:tcW w:w="3969" w:type="dxa"/>
            <w:vAlign w:val="center"/>
          </w:tcPr>
          <w:p w:rsidR="00F0268E" w:rsidRPr="00CC1F88" w:rsidRDefault="00F0268E" w:rsidP="00A07D21">
            <w:pPr>
              <w:spacing w:line="360" w:lineRule="auto"/>
            </w:pPr>
            <w:r>
              <w:t>Para Rajada Positiva (</w:t>
            </w:r>
            <w:proofErr w:type="gramStart"/>
            <w:r>
              <w:t xml:space="preserve">ascendente)   </w:t>
            </w:r>
            <w:proofErr w:type="gramEnd"/>
            <w:r>
              <w:t xml:space="preserve">  =&gt;</w:t>
            </w:r>
          </w:p>
        </w:tc>
        <w:tc>
          <w:tcPr>
            <w:tcW w:w="5773" w:type="dxa"/>
          </w:tcPr>
          <w:p w:rsidR="00F0268E" w:rsidRPr="00CC1F88" w:rsidRDefault="00F0268E" w:rsidP="00A07D21">
            <w:pPr>
              <w:spacing w:line="36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05ED164" wp14:editId="4BED9C7C">
                  <wp:extent cx="1920406" cy="624894"/>
                  <wp:effectExtent l="0" t="0" r="381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06" cy="62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8E" w:rsidTr="00F0268E">
        <w:tc>
          <w:tcPr>
            <w:tcW w:w="3969" w:type="dxa"/>
            <w:vAlign w:val="center"/>
          </w:tcPr>
          <w:p w:rsidR="00F0268E" w:rsidRDefault="00F0268E" w:rsidP="00A07D21">
            <w:pPr>
              <w:spacing w:line="360" w:lineRule="auto"/>
            </w:pPr>
            <w:r>
              <w:t>Para Rajada Negativa (descendente) =&gt;</w:t>
            </w:r>
          </w:p>
        </w:tc>
        <w:tc>
          <w:tcPr>
            <w:tcW w:w="5773" w:type="dxa"/>
          </w:tcPr>
          <w:p w:rsidR="00F0268E" w:rsidRPr="00CC1F88" w:rsidRDefault="00F0268E" w:rsidP="00A07D21">
            <w:pPr>
              <w:spacing w:line="36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0FDD05" wp14:editId="281BC9A0">
                  <wp:extent cx="1585097" cy="472481"/>
                  <wp:effectExtent l="0" t="0" r="0" b="381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8E" w:rsidTr="00F0268E">
        <w:tc>
          <w:tcPr>
            <w:tcW w:w="3969" w:type="dxa"/>
            <w:vAlign w:val="center"/>
          </w:tcPr>
          <w:p w:rsidR="00F0268E" w:rsidRDefault="00F0268E" w:rsidP="00F0268E">
            <w:pPr>
              <w:spacing w:line="36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2BFC5A" wp14:editId="5EC0464C">
                  <wp:extent cx="1413604" cy="747423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821" cy="74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3" w:type="dxa"/>
          </w:tcPr>
          <w:p w:rsidR="00F0268E" w:rsidRPr="00E12C9A" w:rsidRDefault="00F0268E" w:rsidP="00F0268E">
            <w:pPr>
              <w:pStyle w:val="PargrafodaLista"/>
              <w:numPr>
                <w:ilvl w:val="2"/>
                <w:numId w:val="44"/>
              </w:numPr>
              <w:spacing w:line="360" w:lineRule="auto"/>
              <w:ind w:left="743" w:hanging="567"/>
              <w:rPr>
                <w:highlight w:val="yellow"/>
              </w:rPr>
            </w:pPr>
            <w:r w:rsidRPr="002A7DC4">
              <w:rPr>
                <w:b/>
                <w:highlight w:val="yellow"/>
              </w:rPr>
              <w:t>W/S</w:t>
            </w:r>
            <w:r w:rsidRPr="00E12C9A">
              <w:rPr>
                <w:highlight w:val="yellow"/>
              </w:rPr>
              <w:t xml:space="preserve"> </w:t>
            </w:r>
            <w:r w:rsidRPr="002A7DC4">
              <w:rPr>
                <w:b/>
                <w:highlight w:val="yellow"/>
              </w:rPr>
              <w:t>(Carga alar)</w:t>
            </w:r>
            <w:r w:rsidRPr="00E12C9A">
              <w:rPr>
                <w:highlight w:val="yellow"/>
              </w:rPr>
              <w:t xml:space="preserve"> = (</w:t>
            </w:r>
            <w:r w:rsidRPr="002A7DC4">
              <w:rPr>
                <w:b/>
                <w:highlight w:val="yellow"/>
              </w:rPr>
              <w:t>54*</w:t>
            </w:r>
            <w:r w:rsidRPr="002A7DC4">
              <w:rPr>
                <w:b/>
                <w:highlight w:val="yellow"/>
              </w:rPr>
              <w:sym w:font="Symbol" w:char="F044"/>
            </w:r>
            <w:r w:rsidRPr="002A7DC4">
              <w:rPr>
                <w:b/>
                <w:highlight w:val="yellow"/>
              </w:rPr>
              <w:t>)</w:t>
            </w:r>
            <w:r w:rsidRPr="00E12C9A">
              <w:rPr>
                <w:highlight w:val="yellow"/>
              </w:rPr>
              <w:t xml:space="preserve"> </w:t>
            </w:r>
            <w:proofErr w:type="spellStart"/>
            <w:r w:rsidRPr="00E12C9A">
              <w:rPr>
                <w:highlight w:val="yellow"/>
              </w:rPr>
              <w:t>lbf</w:t>
            </w:r>
            <w:proofErr w:type="spellEnd"/>
            <w:r w:rsidRPr="00E12C9A">
              <w:rPr>
                <w:highlight w:val="yellow"/>
              </w:rPr>
              <w:t>/ft</w:t>
            </w:r>
            <w:r w:rsidRPr="00E12C9A">
              <w:rPr>
                <w:highlight w:val="yellow"/>
                <w:vertAlign w:val="superscript"/>
              </w:rPr>
              <w:t>2</w:t>
            </w:r>
          </w:p>
          <w:p w:rsidR="00F0268E" w:rsidRPr="00F42A8B" w:rsidRDefault="00F0268E" w:rsidP="00F0268E">
            <w:pPr>
              <w:pStyle w:val="PargrafodaLista"/>
              <w:numPr>
                <w:ilvl w:val="2"/>
                <w:numId w:val="44"/>
              </w:numPr>
              <w:spacing w:line="360" w:lineRule="auto"/>
              <w:ind w:left="743" w:hanging="567"/>
            </w:pPr>
            <w:r w:rsidRPr="00F42A8B">
              <w:t xml:space="preserve">V = 315 </w:t>
            </w:r>
            <w:proofErr w:type="spellStart"/>
            <w:r w:rsidRPr="00F42A8B">
              <w:t>Knots</w:t>
            </w:r>
            <w:proofErr w:type="spellEnd"/>
            <w:r w:rsidRPr="00F42A8B">
              <w:t xml:space="preserve"> (velocidade de cruzeiro de projeto)</w:t>
            </w:r>
          </w:p>
          <w:p w:rsidR="00F0268E" w:rsidRPr="00F42A8B" w:rsidRDefault="00F0268E" w:rsidP="00F0268E">
            <w:pPr>
              <w:pStyle w:val="PargrafodaLista"/>
              <w:numPr>
                <w:ilvl w:val="2"/>
                <w:numId w:val="44"/>
              </w:numPr>
              <w:spacing w:line="360" w:lineRule="auto"/>
              <w:ind w:left="743" w:hanging="567"/>
            </w:pPr>
            <w:r w:rsidRPr="00F42A8B">
              <w:t xml:space="preserve">U = 30 </w:t>
            </w:r>
            <w:proofErr w:type="spellStart"/>
            <w:r w:rsidRPr="00F42A8B">
              <w:t>ft</w:t>
            </w:r>
            <w:proofErr w:type="spellEnd"/>
            <w:r w:rsidRPr="00F42A8B">
              <w:t>/s (velocidade nominal de rajada)</w:t>
            </w:r>
          </w:p>
          <w:p w:rsidR="00F0268E" w:rsidRDefault="00F0268E" w:rsidP="00A07D21">
            <w:pPr>
              <w:pStyle w:val="PargrafodaLista"/>
              <w:numPr>
                <w:ilvl w:val="2"/>
                <w:numId w:val="44"/>
              </w:numPr>
              <w:spacing w:line="360" w:lineRule="auto"/>
              <w:ind w:left="743" w:hanging="567"/>
            </w:pPr>
            <w:proofErr w:type="gramStart"/>
            <w:r w:rsidRPr="00F42A8B">
              <w:t>m</w:t>
            </w:r>
            <w:proofErr w:type="gramEnd"/>
            <w:r w:rsidRPr="00F42A8B">
              <w:t xml:space="preserve"> = C</w:t>
            </w:r>
            <w:r w:rsidRPr="00F42A8B">
              <w:rPr>
                <w:vertAlign w:val="subscript"/>
              </w:rPr>
              <w:t>L</w:t>
            </w:r>
            <w:r w:rsidRPr="00F42A8B">
              <w:rPr>
                <w:rFonts w:cstheme="minorHAnsi"/>
                <w:vertAlign w:val="subscript"/>
              </w:rPr>
              <w:t>α</w:t>
            </w:r>
            <w:r w:rsidRPr="00F42A8B">
              <w:rPr>
                <w:rFonts w:cstheme="minorHAnsi"/>
              </w:rPr>
              <w:t xml:space="preserve"> = 4,4 rad</w:t>
            </w:r>
            <w:r w:rsidRPr="00F42A8B">
              <w:rPr>
                <w:rFonts w:cstheme="minorHAnsi"/>
                <w:vertAlign w:val="superscript"/>
              </w:rPr>
              <w:t>-1</w:t>
            </w:r>
          </w:p>
        </w:tc>
      </w:tr>
    </w:tbl>
    <w:p w:rsidR="00B12629" w:rsidRDefault="00B12629" w:rsidP="00B12629">
      <w:pPr>
        <w:spacing w:after="0" w:line="360" w:lineRule="auto"/>
      </w:pPr>
    </w:p>
    <w:p w:rsidR="00CC1F88" w:rsidRDefault="00CC1F88" w:rsidP="00B12629">
      <w:pPr>
        <w:spacing w:after="0" w:line="360" w:lineRule="auto"/>
      </w:pPr>
      <w:proofErr w:type="spellStart"/>
      <w:proofErr w:type="gramStart"/>
      <w:r>
        <w:t>obs</w:t>
      </w:r>
      <w:proofErr w:type="spellEnd"/>
      <w:proofErr w:type="gramEnd"/>
      <w:r>
        <w:t>: 1 Libra-força = 4,</w:t>
      </w:r>
      <w:r w:rsidRPr="00CC1F88">
        <w:t>4482 Newtons</w:t>
      </w:r>
    </w:p>
    <w:p w:rsidR="00BE5415" w:rsidRDefault="00BE5415" w:rsidP="00240849">
      <w:pPr>
        <w:spacing w:after="0" w:line="240" w:lineRule="auto"/>
      </w:pPr>
    </w:p>
    <w:sectPr w:rsidR="00BE5415" w:rsidSect="003A6E89">
      <w:footerReference w:type="default" r:id="rId15"/>
      <w:pgSz w:w="11906" w:h="16838" w:code="9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B1" w:rsidRDefault="005761B1" w:rsidP="005226D2">
      <w:pPr>
        <w:spacing w:after="0" w:line="240" w:lineRule="auto"/>
      </w:pPr>
      <w:r>
        <w:separator/>
      </w:r>
    </w:p>
  </w:endnote>
  <w:endnote w:type="continuationSeparator" w:id="0">
    <w:p w:rsidR="005761B1" w:rsidRDefault="005761B1" w:rsidP="0052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09138"/>
      <w:docPartObj>
        <w:docPartGallery w:val="Page Numbers (Bottom of Page)"/>
        <w:docPartUnique/>
      </w:docPartObj>
    </w:sdtPr>
    <w:sdtEndPr/>
    <w:sdtContent>
      <w:p w:rsidR="005226D2" w:rsidRDefault="0035789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6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26D2" w:rsidRDefault="005226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B1" w:rsidRDefault="005761B1" w:rsidP="005226D2">
      <w:pPr>
        <w:spacing w:after="0" w:line="240" w:lineRule="auto"/>
      </w:pPr>
      <w:r>
        <w:separator/>
      </w:r>
    </w:p>
  </w:footnote>
  <w:footnote w:type="continuationSeparator" w:id="0">
    <w:p w:rsidR="005761B1" w:rsidRDefault="005761B1" w:rsidP="0052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301_"/>
      </v:shape>
    </w:pict>
  </w:numPicBullet>
  <w:abstractNum w:abstractNumId="0" w15:restartNumberingAfterBreak="0">
    <w:nsid w:val="04A438CA"/>
    <w:multiLevelType w:val="hybridMultilevel"/>
    <w:tmpl w:val="9FFE6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19B2"/>
    <w:multiLevelType w:val="hybridMultilevel"/>
    <w:tmpl w:val="D5E8A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779"/>
    <w:multiLevelType w:val="hybridMultilevel"/>
    <w:tmpl w:val="77F8D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4F0"/>
    <w:multiLevelType w:val="hybridMultilevel"/>
    <w:tmpl w:val="C6BA5172"/>
    <w:lvl w:ilvl="0" w:tplc="7AC0B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6E27"/>
    <w:multiLevelType w:val="hybridMultilevel"/>
    <w:tmpl w:val="58E4B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0CA0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D22"/>
    <w:multiLevelType w:val="hybridMultilevel"/>
    <w:tmpl w:val="BD342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798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31FF"/>
    <w:multiLevelType w:val="hybridMultilevel"/>
    <w:tmpl w:val="7F36B72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762A8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34C8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B1702"/>
    <w:multiLevelType w:val="hybridMultilevel"/>
    <w:tmpl w:val="D4927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44F6"/>
    <w:multiLevelType w:val="hybridMultilevel"/>
    <w:tmpl w:val="C302C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382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141E"/>
    <w:multiLevelType w:val="hybridMultilevel"/>
    <w:tmpl w:val="DDC20D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0F67"/>
    <w:multiLevelType w:val="hybridMultilevel"/>
    <w:tmpl w:val="46221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0575"/>
    <w:multiLevelType w:val="hybridMultilevel"/>
    <w:tmpl w:val="0B44A4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8C32A3"/>
    <w:multiLevelType w:val="hybridMultilevel"/>
    <w:tmpl w:val="F1748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3BFF"/>
    <w:multiLevelType w:val="hybridMultilevel"/>
    <w:tmpl w:val="26304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D3362"/>
    <w:multiLevelType w:val="hybridMultilevel"/>
    <w:tmpl w:val="D772D51A"/>
    <w:lvl w:ilvl="0" w:tplc="7AC0B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81583"/>
    <w:multiLevelType w:val="hybridMultilevel"/>
    <w:tmpl w:val="D9E817C0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17F73"/>
    <w:multiLevelType w:val="hybridMultilevel"/>
    <w:tmpl w:val="48DC7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1455E"/>
    <w:multiLevelType w:val="hybridMultilevel"/>
    <w:tmpl w:val="F706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C1AE4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3146"/>
    <w:multiLevelType w:val="hybridMultilevel"/>
    <w:tmpl w:val="01B6E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57AC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D77ED"/>
    <w:multiLevelType w:val="hybridMultilevel"/>
    <w:tmpl w:val="FF9C8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A5C37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B7D5C"/>
    <w:multiLevelType w:val="hybridMultilevel"/>
    <w:tmpl w:val="21CE40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40D7D"/>
    <w:multiLevelType w:val="hybridMultilevel"/>
    <w:tmpl w:val="041C0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53FDA"/>
    <w:multiLevelType w:val="hybridMultilevel"/>
    <w:tmpl w:val="8A0C6CF6"/>
    <w:lvl w:ilvl="0" w:tplc="7AC0B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90B2F"/>
    <w:multiLevelType w:val="hybridMultilevel"/>
    <w:tmpl w:val="6D20E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062C9"/>
    <w:multiLevelType w:val="hybridMultilevel"/>
    <w:tmpl w:val="DB6E8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662F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E389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F3A1010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F37D7"/>
    <w:multiLevelType w:val="hybridMultilevel"/>
    <w:tmpl w:val="E1ECD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E7FEB"/>
    <w:multiLevelType w:val="hybridMultilevel"/>
    <w:tmpl w:val="781E8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84DEF"/>
    <w:multiLevelType w:val="hybridMultilevel"/>
    <w:tmpl w:val="44E44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F4D1C"/>
    <w:multiLevelType w:val="hybridMultilevel"/>
    <w:tmpl w:val="8E68B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42EC2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748C9"/>
    <w:multiLevelType w:val="hybridMultilevel"/>
    <w:tmpl w:val="143A4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C5781"/>
    <w:multiLevelType w:val="hybridMultilevel"/>
    <w:tmpl w:val="3FBE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05E63"/>
    <w:multiLevelType w:val="hybridMultilevel"/>
    <w:tmpl w:val="369E9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D6DFD"/>
    <w:multiLevelType w:val="hybridMultilevel"/>
    <w:tmpl w:val="95FA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</w:num>
  <w:num w:numId="3">
    <w:abstractNumId w:val="41"/>
  </w:num>
  <w:num w:numId="4">
    <w:abstractNumId w:val="17"/>
  </w:num>
  <w:num w:numId="5">
    <w:abstractNumId w:val="18"/>
  </w:num>
  <w:num w:numId="6">
    <w:abstractNumId w:val="28"/>
  </w:num>
  <w:num w:numId="7">
    <w:abstractNumId w:val="15"/>
  </w:num>
  <w:num w:numId="8">
    <w:abstractNumId w:val="12"/>
  </w:num>
  <w:num w:numId="9">
    <w:abstractNumId w:val="34"/>
  </w:num>
  <w:num w:numId="10">
    <w:abstractNumId w:val="11"/>
  </w:num>
  <w:num w:numId="11">
    <w:abstractNumId w:val="38"/>
  </w:num>
  <w:num w:numId="12">
    <w:abstractNumId w:val="24"/>
  </w:num>
  <w:num w:numId="13">
    <w:abstractNumId w:val="37"/>
  </w:num>
  <w:num w:numId="14">
    <w:abstractNumId w:val="26"/>
  </w:num>
  <w:num w:numId="15">
    <w:abstractNumId w:val="31"/>
  </w:num>
  <w:num w:numId="16">
    <w:abstractNumId w:val="44"/>
  </w:num>
  <w:num w:numId="17">
    <w:abstractNumId w:val="2"/>
  </w:num>
  <w:num w:numId="18">
    <w:abstractNumId w:val="8"/>
  </w:num>
  <w:num w:numId="19">
    <w:abstractNumId w:val="9"/>
  </w:num>
  <w:num w:numId="20">
    <w:abstractNumId w:val="32"/>
  </w:num>
  <w:num w:numId="21">
    <w:abstractNumId w:val="25"/>
  </w:num>
  <w:num w:numId="22">
    <w:abstractNumId w:val="35"/>
  </w:num>
  <w:num w:numId="23">
    <w:abstractNumId w:val="10"/>
  </w:num>
  <w:num w:numId="24">
    <w:abstractNumId w:val="36"/>
  </w:num>
  <w:num w:numId="25">
    <w:abstractNumId w:val="13"/>
  </w:num>
  <w:num w:numId="26">
    <w:abstractNumId w:val="0"/>
  </w:num>
  <w:num w:numId="27">
    <w:abstractNumId w:val="33"/>
  </w:num>
  <w:num w:numId="28">
    <w:abstractNumId w:val="7"/>
  </w:num>
  <w:num w:numId="29">
    <w:abstractNumId w:val="27"/>
  </w:num>
  <w:num w:numId="30">
    <w:abstractNumId w:val="40"/>
  </w:num>
  <w:num w:numId="31">
    <w:abstractNumId w:val="42"/>
  </w:num>
  <w:num w:numId="32">
    <w:abstractNumId w:val="39"/>
  </w:num>
  <w:num w:numId="33">
    <w:abstractNumId w:val="23"/>
  </w:num>
  <w:num w:numId="34">
    <w:abstractNumId w:val="5"/>
  </w:num>
  <w:num w:numId="35">
    <w:abstractNumId w:val="22"/>
  </w:num>
  <w:num w:numId="36">
    <w:abstractNumId w:val="29"/>
  </w:num>
  <w:num w:numId="37">
    <w:abstractNumId w:val="16"/>
  </w:num>
  <w:num w:numId="38">
    <w:abstractNumId w:val="3"/>
  </w:num>
  <w:num w:numId="39">
    <w:abstractNumId w:val="21"/>
  </w:num>
  <w:num w:numId="40">
    <w:abstractNumId w:val="19"/>
  </w:num>
  <w:num w:numId="41">
    <w:abstractNumId w:val="4"/>
  </w:num>
  <w:num w:numId="42">
    <w:abstractNumId w:val="30"/>
  </w:num>
  <w:num w:numId="43">
    <w:abstractNumId w:val="1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6"/>
    <w:rsid w:val="00011629"/>
    <w:rsid w:val="0002290A"/>
    <w:rsid w:val="0002291A"/>
    <w:rsid w:val="000230CA"/>
    <w:rsid w:val="00027AC0"/>
    <w:rsid w:val="00034FF4"/>
    <w:rsid w:val="0004369B"/>
    <w:rsid w:val="00050A11"/>
    <w:rsid w:val="000551EE"/>
    <w:rsid w:val="00057E5A"/>
    <w:rsid w:val="00062193"/>
    <w:rsid w:val="00062961"/>
    <w:rsid w:val="00064C3C"/>
    <w:rsid w:val="00066BE9"/>
    <w:rsid w:val="00073AA3"/>
    <w:rsid w:val="00085BE1"/>
    <w:rsid w:val="00096326"/>
    <w:rsid w:val="0009647B"/>
    <w:rsid w:val="000A1F06"/>
    <w:rsid w:val="000A4371"/>
    <w:rsid w:val="000B0E67"/>
    <w:rsid w:val="000B4267"/>
    <w:rsid w:val="000B5352"/>
    <w:rsid w:val="000C3593"/>
    <w:rsid w:val="000C7FAA"/>
    <w:rsid w:val="000D1316"/>
    <w:rsid w:val="000D7F99"/>
    <w:rsid w:val="000E2ECC"/>
    <w:rsid w:val="000F4EE7"/>
    <w:rsid w:val="000F77C2"/>
    <w:rsid w:val="001037EC"/>
    <w:rsid w:val="0010795F"/>
    <w:rsid w:val="00113BA1"/>
    <w:rsid w:val="0012144F"/>
    <w:rsid w:val="00121E1D"/>
    <w:rsid w:val="00135521"/>
    <w:rsid w:val="00135D22"/>
    <w:rsid w:val="00137261"/>
    <w:rsid w:val="00146D35"/>
    <w:rsid w:val="00152521"/>
    <w:rsid w:val="00152F18"/>
    <w:rsid w:val="00156032"/>
    <w:rsid w:val="0016293D"/>
    <w:rsid w:val="00166DC1"/>
    <w:rsid w:val="00170D71"/>
    <w:rsid w:val="001770B4"/>
    <w:rsid w:val="001778F3"/>
    <w:rsid w:val="00177B3B"/>
    <w:rsid w:val="00185247"/>
    <w:rsid w:val="00191CAC"/>
    <w:rsid w:val="00196E41"/>
    <w:rsid w:val="001A545D"/>
    <w:rsid w:val="001A7C9F"/>
    <w:rsid w:val="001B0F58"/>
    <w:rsid w:val="001B55A1"/>
    <w:rsid w:val="001D16AC"/>
    <w:rsid w:val="001D6602"/>
    <w:rsid w:val="001D6E88"/>
    <w:rsid w:val="001E6697"/>
    <w:rsid w:val="001F7347"/>
    <w:rsid w:val="002055E6"/>
    <w:rsid w:val="0020787F"/>
    <w:rsid w:val="002107C7"/>
    <w:rsid w:val="00225908"/>
    <w:rsid w:val="00240849"/>
    <w:rsid w:val="002439F5"/>
    <w:rsid w:val="00246E8C"/>
    <w:rsid w:val="00255410"/>
    <w:rsid w:val="00260E93"/>
    <w:rsid w:val="00264D00"/>
    <w:rsid w:val="002742A3"/>
    <w:rsid w:val="002755F7"/>
    <w:rsid w:val="002756CD"/>
    <w:rsid w:val="002779B2"/>
    <w:rsid w:val="0028070A"/>
    <w:rsid w:val="00286B28"/>
    <w:rsid w:val="00290DDB"/>
    <w:rsid w:val="00292A5D"/>
    <w:rsid w:val="0029370E"/>
    <w:rsid w:val="002A04CE"/>
    <w:rsid w:val="002A097C"/>
    <w:rsid w:val="002A2D1F"/>
    <w:rsid w:val="002A7DC4"/>
    <w:rsid w:val="002B6CB3"/>
    <w:rsid w:val="002B7AFC"/>
    <w:rsid w:val="002C0E97"/>
    <w:rsid w:val="002C1A8A"/>
    <w:rsid w:val="002C4BCD"/>
    <w:rsid w:val="002D5ED1"/>
    <w:rsid w:val="002D70D4"/>
    <w:rsid w:val="002E5778"/>
    <w:rsid w:val="002F08A1"/>
    <w:rsid w:val="00300AD8"/>
    <w:rsid w:val="00301332"/>
    <w:rsid w:val="00307C27"/>
    <w:rsid w:val="00310533"/>
    <w:rsid w:val="00312927"/>
    <w:rsid w:val="0032261C"/>
    <w:rsid w:val="00324721"/>
    <w:rsid w:val="00324A90"/>
    <w:rsid w:val="003262F0"/>
    <w:rsid w:val="00326C53"/>
    <w:rsid w:val="0032752C"/>
    <w:rsid w:val="003363DC"/>
    <w:rsid w:val="00336FC8"/>
    <w:rsid w:val="00340F13"/>
    <w:rsid w:val="00341D76"/>
    <w:rsid w:val="003530CE"/>
    <w:rsid w:val="0035789F"/>
    <w:rsid w:val="00367580"/>
    <w:rsid w:val="003700B6"/>
    <w:rsid w:val="003818E5"/>
    <w:rsid w:val="00384CD9"/>
    <w:rsid w:val="0038774E"/>
    <w:rsid w:val="003A164F"/>
    <w:rsid w:val="003A3F84"/>
    <w:rsid w:val="003A6E89"/>
    <w:rsid w:val="003C09B9"/>
    <w:rsid w:val="003C4D95"/>
    <w:rsid w:val="003E0E6C"/>
    <w:rsid w:val="003E4B97"/>
    <w:rsid w:val="003F18C2"/>
    <w:rsid w:val="00400FFC"/>
    <w:rsid w:val="00405778"/>
    <w:rsid w:val="00412BF8"/>
    <w:rsid w:val="00434631"/>
    <w:rsid w:val="00440325"/>
    <w:rsid w:val="00444F19"/>
    <w:rsid w:val="00450346"/>
    <w:rsid w:val="00453E12"/>
    <w:rsid w:val="00454C81"/>
    <w:rsid w:val="00457986"/>
    <w:rsid w:val="0047162D"/>
    <w:rsid w:val="00473EBC"/>
    <w:rsid w:val="004753D1"/>
    <w:rsid w:val="004905C9"/>
    <w:rsid w:val="00493C84"/>
    <w:rsid w:val="00497153"/>
    <w:rsid w:val="004A0564"/>
    <w:rsid w:val="004A38BC"/>
    <w:rsid w:val="004A61D6"/>
    <w:rsid w:val="004C03D7"/>
    <w:rsid w:val="004C2078"/>
    <w:rsid w:val="004C5B4B"/>
    <w:rsid w:val="004C5E93"/>
    <w:rsid w:val="004C5FA6"/>
    <w:rsid w:val="004C6C52"/>
    <w:rsid w:val="004D7B73"/>
    <w:rsid w:val="004E3BA8"/>
    <w:rsid w:val="004F162B"/>
    <w:rsid w:val="004F319E"/>
    <w:rsid w:val="005117CE"/>
    <w:rsid w:val="005141A8"/>
    <w:rsid w:val="00516212"/>
    <w:rsid w:val="005226D2"/>
    <w:rsid w:val="00543445"/>
    <w:rsid w:val="0054414E"/>
    <w:rsid w:val="005442EB"/>
    <w:rsid w:val="00545A48"/>
    <w:rsid w:val="005532F9"/>
    <w:rsid w:val="00557177"/>
    <w:rsid w:val="0056079F"/>
    <w:rsid w:val="00562568"/>
    <w:rsid w:val="00565366"/>
    <w:rsid w:val="00566E21"/>
    <w:rsid w:val="00570335"/>
    <w:rsid w:val="00575888"/>
    <w:rsid w:val="005761B1"/>
    <w:rsid w:val="00576948"/>
    <w:rsid w:val="00577914"/>
    <w:rsid w:val="0058125F"/>
    <w:rsid w:val="00583E92"/>
    <w:rsid w:val="00587AC9"/>
    <w:rsid w:val="00591D7E"/>
    <w:rsid w:val="00595CB7"/>
    <w:rsid w:val="005965B3"/>
    <w:rsid w:val="00597B08"/>
    <w:rsid w:val="005A67C4"/>
    <w:rsid w:val="005B29B2"/>
    <w:rsid w:val="005C39F6"/>
    <w:rsid w:val="005D3BA0"/>
    <w:rsid w:val="005D6A61"/>
    <w:rsid w:val="005E0C1D"/>
    <w:rsid w:val="005E2794"/>
    <w:rsid w:val="005E28A6"/>
    <w:rsid w:val="00604751"/>
    <w:rsid w:val="00605853"/>
    <w:rsid w:val="00605CE2"/>
    <w:rsid w:val="00620B39"/>
    <w:rsid w:val="00630E9E"/>
    <w:rsid w:val="00632253"/>
    <w:rsid w:val="006365EA"/>
    <w:rsid w:val="00667AAD"/>
    <w:rsid w:val="00670917"/>
    <w:rsid w:val="006814FA"/>
    <w:rsid w:val="006815A6"/>
    <w:rsid w:val="00690043"/>
    <w:rsid w:val="006944FF"/>
    <w:rsid w:val="006A3140"/>
    <w:rsid w:val="006A33C8"/>
    <w:rsid w:val="006A7610"/>
    <w:rsid w:val="006B4DAE"/>
    <w:rsid w:val="006C6AFB"/>
    <w:rsid w:val="006D0AA3"/>
    <w:rsid w:val="006D33B6"/>
    <w:rsid w:val="006D5C7C"/>
    <w:rsid w:val="006D605D"/>
    <w:rsid w:val="006E1EDE"/>
    <w:rsid w:val="006E47D6"/>
    <w:rsid w:val="006E70C8"/>
    <w:rsid w:val="006F328E"/>
    <w:rsid w:val="006F4D9C"/>
    <w:rsid w:val="006F7630"/>
    <w:rsid w:val="007035D1"/>
    <w:rsid w:val="0071223B"/>
    <w:rsid w:val="0072209A"/>
    <w:rsid w:val="00723288"/>
    <w:rsid w:val="007266B3"/>
    <w:rsid w:val="00734D4D"/>
    <w:rsid w:val="00735642"/>
    <w:rsid w:val="007477D8"/>
    <w:rsid w:val="00750CF1"/>
    <w:rsid w:val="00751D51"/>
    <w:rsid w:val="00760EA9"/>
    <w:rsid w:val="00770554"/>
    <w:rsid w:val="007719A9"/>
    <w:rsid w:val="00785208"/>
    <w:rsid w:val="007859B7"/>
    <w:rsid w:val="007908AC"/>
    <w:rsid w:val="00790C66"/>
    <w:rsid w:val="00796035"/>
    <w:rsid w:val="007A217A"/>
    <w:rsid w:val="007A7A2C"/>
    <w:rsid w:val="007B2060"/>
    <w:rsid w:val="007B4B87"/>
    <w:rsid w:val="007B5707"/>
    <w:rsid w:val="007B5A41"/>
    <w:rsid w:val="007D19E7"/>
    <w:rsid w:val="007D3C05"/>
    <w:rsid w:val="007D666D"/>
    <w:rsid w:val="007D7BDB"/>
    <w:rsid w:val="007E3B07"/>
    <w:rsid w:val="007E70D4"/>
    <w:rsid w:val="007F54AC"/>
    <w:rsid w:val="00803360"/>
    <w:rsid w:val="00810F81"/>
    <w:rsid w:val="00817DC1"/>
    <w:rsid w:val="00820934"/>
    <w:rsid w:val="008253B1"/>
    <w:rsid w:val="008273F2"/>
    <w:rsid w:val="008317DE"/>
    <w:rsid w:val="0083717F"/>
    <w:rsid w:val="0084292A"/>
    <w:rsid w:val="00847A27"/>
    <w:rsid w:val="00860159"/>
    <w:rsid w:val="00860940"/>
    <w:rsid w:val="0086294E"/>
    <w:rsid w:val="008733CE"/>
    <w:rsid w:val="008778EF"/>
    <w:rsid w:val="00877C0B"/>
    <w:rsid w:val="00882B7F"/>
    <w:rsid w:val="008836C9"/>
    <w:rsid w:val="00887E51"/>
    <w:rsid w:val="00891AB0"/>
    <w:rsid w:val="0089208A"/>
    <w:rsid w:val="00892688"/>
    <w:rsid w:val="0089470D"/>
    <w:rsid w:val="00896F53"/>
    <w:rsid w:val="00897E9A"/>
    <w:rsid w:val="008A0318"/>
    <w:rsid w:val="008A23B8"/>
    <w:rsid w:val="008A5DB3"/>
    <w:rsid w:val="008B33BB"/>
    <w:rsid w:val="008B43FA"/>
    <w:rsid w:val="008B51DB"/>
    <w:rsid w:val="008B626A"/>
    <w:rsid w:val="008B6339"/>
    <w:rsid w:val="008C0A68"/>
    <w:rsid w:val="008D46D0"/>
    <w:rsid w:val="008D7887"/>
    <w:rsid w:val="008E0E77"/>
    <w:rsid w:val="008E2022"/>
    <w:rsid w:val="008F4BB7"/>
    <w:rsid w:val="009018A2"/>
    <w:rsid w:val="00903C47"/>
    <w:rsid w:val="00910FAB"/>
    <w:rsid w:val="009151C4"/>
    <w:rsid w:val="00922D4E"/>
    <w:rsid w:val="009238D0"/>
    <w:rsid w:val="0092736A"/>
    <w:rsid w:val="00931A7E"/>
    <w:rsid w:val="00931E69"/>
    <w:rsid w:val="0093310C"/>
    <w:rsid w:val="0093438B"/>
    <w:rsid w:val="00934BA3"/>
    <w:rsid w:val="00943873"/>
    <w:rsid w:val="0094559A"/>
    <w:rsid w:val="009476CA"/>
    <w:rsid w:val="009500E2"/>
    <w:rsid w:val="00962AAE"/>
    <w:rsid w:val="0096592F"/>
    <w:rsid w:val="009726CD"/>
    <w:rsid w:val="00975B32"/>
    <w:rsid w:val="00975BEA"/>
    <w:rsid w:val="00980825"/>
    <w:rsid w:val="00985C1A"/>
    <w:rsid w:val="009900A0"/>
    <w:rsid w:val="009947F9"/>
    <w:rsid w:val="00996001"/>
    <w:rsid w:val="00996EA3"/>
    <w:rsid w:val="009975D7"/>
    <w:rsid w:val="009A030F"/>
    <w:rsid w:val="009A7A4A"/>
    <w:rsid w:val="009B30C2"/>
    <w:rsid w:val="009C1FB8"/>
    <w:rsid w:val="009C7476"/>
    <w:rsid w:val="009E05BC"/>
    <w:rsid w:val="009E5A9E"/>
    <w:rsid w:val="009F0ECD"/>
    <w:rsid w:val="009F534C"/>
    <w:rsid w:val="009F67FB"/>
    <w:rsid w:val="00A00726"/>
    <w:rsid w:val="00A01E10"/>
    <w:rsid w:val="00A07D21"/>
    <w:rsid w:val="00A100A6"/>
    <w:rsid w:val="00A13028"/>
    <w:rsid w:val="00A164A3"/>
    <w:rsid w:val="00A23E43"/>
    <w:rsid w:val="00A24C2D"/>
    <w:rsid w:val="00A27005"/>
    <w:rsid w:val="00A3332F"/>
    <w:rsid w:val="00A42F43"/>
    <w:rsid w:val="00A45DFE"/>
    <w:rsid w:val="00A51C61"/>
    <w:rsid w:val="00A526FB"/>
    <w:rsid w:val="00A61501"/>
    <w:rsid w:val="00A723D4"/>
    <w:rsid w:val="00A7437C"/>
    <w:rsid w:val="00A74FA6"/>
    <w:rsid w:val="00A773CC"/>
    <w:rsid w:val="00A779F0"/>
    <w:rsid w:val="00A86D2E"/>
    <w:rsid w:val="00A9318C"/>
    <w:rsid w:val="00AA30F8"/>
    <w:rsid w:val="00AB0B56"/>
    <w:rsid w:val="00AC1814"/>
    <w:rsid w:val="00AC1CD4"/>
    <w:rsid w:val="00AC3248"/>
    <w:rsid w:val="00AC7AB8"/>
    <w:rsid w:val="00AD4158"/>
    <w:rsid w:val="00AE26EA"/>
    <w:rsid w:val="00AE7730"/>
    <w:rsid w:val="00AF07A8"/>
    <w:rsid w:val="00AF30AB"/>
    <w:rsid w:val="00AF4050"/>
    <w:rsid w:val="00B013A8"/>
    <w:rsid w:val="00B03A12"/>
    <w:rsid w:val="00B059C1"/>
    <w:rsid w:val="00B05F4F"/>
    <w:rsid w:val="00B076CF"/>
    <w:rsid w:val="00B12629"/>
    <w:rsid w:val="00B1424D"/>
    <w:rsid w:val="00B20925"/>
    <w:rsid w:val="00B21F06"/>
    <w:rsid w:val="00B2662E"/>
    <w:rsid w:val="00B33A71"/>
    <w:rsid w:val="00B351CB"/>
    <w:rsid w:val="00B462DD"/>
    <w:rsid w:val="00B47240"/>
    <w:rsid w:val="00B5231C"/>
    <w:rsid w:val="00B65BE3"/>
    <w:rsid w:val="00B759F4"/>
    <w:rsid w:val="00B77C3E"/>
    <w:rsid w:val="00B903E7"/>
    <w:rsid w:val="00B9068B"/>
    <w:rsid w:val="00B92442"/>
    <w:rsid w:val="00B9570B"/>
    <w:rsid w:val="00B97315"/>
    <w:rsid w:val="00B974A7"/>
    <w:rsid w:val="00BA650C"/>
    <w:rsid w:val="00BB4EC7"/>
    <w:rsid w:val="00BC4801"/>
    <w:rsid w:val="00BC5E9A"/>
    <w:rsid w:val="00BD7E52"/>
    <w:rsid w:val="00BE5415"/>
    <w:rsid w:val="00C01523"/>
    <w:rsid w:val="00C028A8"/>
    <w:rsid w:val="00C02F6E"/>
    <w:rsid w:val="00C125A6"/>
    <w:rsid w:val="00C33F69"/>
    <w:rsid w:val="00C3490C"/>
    <w:rsid w:val="00C43E4C"/>
    <w:rsid w:val="00C46264"/>
    <w:rsid w:val="00C46326"/>
    <w:rsid w:val="00C51B7B"/>
    <w:rsid w:val="00C53861"/>
    <w:rsid w:val="00C56EC0"/>
    <w:rsid w:val="00C56F8F"/>
    <w:rsid w:val="00C70471"/>
    <w:rsid w:val="00C71296"/>
    <w:rsid w:val="00C935A0"/>
    <w:rsid w:val="00CA2A56"/>
    <w:rsid w:val="00CA322E"/>
    <w:rsid w:val="00CA75E5"/>
    <w:rsid w:val="00CB4ADD"/>
    <w:rsid w:val="00CB66E6"/>
    <w:rsid w:val="00CC0DC1"/>
    <w:rsid w:val="00CC1F88"/>
    <w:rsid w:val="00CD0A07"/>
    <w:rsid w:val="00CD0D23"/>
    <w:rsid w:val="00CF15E4"/>
    <w:rsid w:val="00D056B9"/>
    <w:rsid w:val="00D10F66"/>
    <w:rsid w:val="00D1374B"/>
    <w:rsid w:val="00D144D7"/>
    <w:rsid w:val="00D15E9F"/>
    <w:rsid w:val="00D17E7C"/>
    <w:rsid w:val="00D240AE"/>
    <w:rsid w:val="00D26B6F"/>
    <w:rsid w:val="00D307B5"/>
    <w:rsid w:val="00D33E0C"/>
    <w:rsid w:val="00D37E8B"/>
    <w:rsid w:val="00D43C70"/>
    <w:rsid w:val="00D50A57"/>
    <w:rsid w:val="00D56508"/>
    <w:rsid w:val="00D7119F"/>
    <w:rsid w:val="00D718ED"/>
    <w:rsid w:val="00D7507D"/>
    <w:rsid w:val="00D963DF"/>
    <w:rsid w:val="00DA080F"/>
    <w:rsid w:val="00DA66DA"/>
    <w:rsid w:val="00DB4B05"/>
    <w:rsid w:val="00DC227C"/>
    <w:rsid w:val="00DC3BD2"/>
    <w:rsid w:val="00DD3637"/>
    <w:rsid w:val="00DD5F05"/>
    <w:rsid w:val="00DD619D"/>
    <w:rsid w:val="00DD6982"/>
    <w:rsid w:val="00DE40FD"/>
    <w:rsid w:val="00DE47DE"/>
    <w:rsid w:val="00DE6FF6"/>
    <w:rsid w:val="00DF7378"/>
    <w:rsid w:val="00E003B9"/>
    <w:rsid w:val="00E12C9A"/>
    <w:rsid w:val="00E12D41"/>
    <w:rsid w:val="00E153BA"/>
    <w:rsid w:val="00E17E45"/>
    <w:rsid w:val="00E20A49"/>
    <w:rsid w:val="00E20B7E"/>
    <w:rsid w:val="00E23719"/>
    <w:rsid w:val="00E238AE"/>
    <w:rsid w:val="00E23B17"/>
    <w:rsid w:val="00E50284"/>
    <w:rsid w:val="00E53B28"/>
    <w:rsid w:val="00E54518"/>
    <w:rsid w:val="00E56EEF"/>
    <w:rsid w:val="00E60522"/>
    <w:rsid w:val="00E613F2"/>
    <w:rsid w:val="00E65B31"/>
    <w:rsid w:val="00E710F9"/>
    <w:rsid w:val="00E77A9F"/>
    <w:rsid w:val="00E84643"/>
    <w:rsid w:val="00E84B9C"/>
    <w:rsid w:val="00E86F04"/>
    <w:rsid w:val="00E87697"/>
    <w:rsid w:val="00E879B6"/>
    <w:rsid w:val="00EA6246"/>
    <w:rsid w:val="00EA6BCB"/>
    <w:rsid w:val="00EB15ED"/>
    <w:rsid w:val="00EB74F6"/>
    <w:rsid w:val="00EC1B7E"/>
    <w:rsid w:val="00EC725D"/>
    <w:rsid w:val="00ED2A36"/>
    <w:rsid w:val="00ED3B82"/>
    <w:rsid w:val="00ED4171"/>
    <w:rsid w:val="00ED4810"/>
    <w:rsid w:val="00ED5F71"/>
    <w:rsid w:val="00EE75AB"/>
    <w:rsid w:val="00EF6BD9"/>
    <w:rsid w:val="00F0268E"/>
    <w:rsid w:val="00F05242"/>
    <w:rsid w:val="00F1164D"/>
    <w:rsid w:val="00F157FB"/>
    <w:rsid w:val="00F17240"/>
    <w:rsid w:val="00F176E8"/>
    <w:rsid w:val="00F22BC8"/>
    <w:rsid w:val="00F33407"/>
    <w:rsid w:val="00F33BD2"/>
    <w:rsid w:val="00F34043"/>
    <w:rsid w:val="00F3683F"/>
    <w:rsid w:val="00F42A8B"/>
    <w:rsid w:val="00F44F02"/>
    <w:rsid w:val="00F47187"/>
    <w:rsid w:val="00F47419"/>
    <w:rsid w:val="00F475FB"/>
    <w:rsid w:val="00F562CA"/>
    <w:rsid w:val="00F62661"/>
    <w:rsid w:val="00F65BE9"/>
    <w:rsid w:val="00F7183D"/>
    <w:rsid w:val="00F74AAC"/>
    <w:rsid w:val="00F74E46"/>
    <w:rsid w:val="00F806A8"/>
    <w:rsid w:val="00F80BC9"/>
    <w:rsid w:val="00F835DF"/>
    <w:rsid w:val="00F8551F"/>
    <w:rsid w:val="00F85525"/>
    <w:rsid w:val="00F916CC"/>
    <w:rsid w:val="00F96DF4"/>
    <w:rsid w:val="00FA27B4"/>
    <w:rsid w:val="00FB0625"/>
    <w:rsid w:val="00FB1067"/>
    <w:rsid w:val="00FB4254"/>
    <w:rsid w:val="00FC2A0A"/>
    <w:rsid w:val="00FC6721"/>
    <w:rsid w:val="00FC6EDE"/>
    <w:rsid w:val="00FC72B5"/>
    <w:rsid w:val="00FD060D"/>
    <w:rsid w:val="00FD1991"/>
    <w:rsid w:val="00FD583E"/>
    <w:rsid w:val="00FE2345"/>
    <w:rsid w:val="00FE6323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D74AF-E6F3-408F-A957-61F8F2B9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DDB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A3332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43F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96001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62568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6D2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6D2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6D2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6D2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6D2E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1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1E10"/>
    <w:pPr>
      <w:ind w:left="720"/>
      <w:contextualSpacing/>
    </w:pPr>
  </w:style>
  <w:style w:type="table" w:styleId="Tabelacomgrade">
    <w:name w:val="Table Grid"/>
    <w:basedOn w:val="Tabelanormal"/>
    <w:uiPriority w:val="59"/>
    <w:rsid w:val="0024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57791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7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7791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E0E77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064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64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A33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4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staMdia2-nfase3">
    <w:name w:val="Medium List 2 Accent 3"/>
    <w:basedOn w:val="Tabelanormal"/>
    <w:uiPriority w:val="66"/>
    <w:rsid w:val="003363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300A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300A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300A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996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5625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gura">
    <w:name w:val="Figura"/>
    <w:basedOn w:val="Normal"/>
    <w:next w:val="Normal"/>
    <w:link w:val="FiguraChar"/>
    <w:qFormat/>
    <w:rsid w:val="003E0E6C"/>
    <w:pPr>
      <w:ind w:right="-1135" w:hanging="1134"/>
      <w:jc w:val="center"/>
    </w:pPr>
    <w:rPr>
      <w:noProof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6D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iguraChar">
    <w:name w:val="Figura Char"/>
    <w:basedOn w:val="Fontepargpadro"/>
    <w:link w:val="Figura"/>
    <w:rsid w:val="003E0E6C"/>
    <w:rPr>
      <w:noProof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6D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6D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deGrade6Colorida-nfase51">
    <w:name w:val="Tabela de Grade 6 Colorida - Ênfase 51"/>
    <w:basedOn w:val="Tabelanormal"/>
    <w:uiPriority w:val="51"/>
    <w:rsid w:val="009726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3-nfase11">
    <w:name w:val="Tabela de Grade 3 - Ênfase 11"/>
    <w:basedOn w:val="Tabelanormal"/>
    <w:uiPriority w:val="48"/>
    <w:rsid w:val="009726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9726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9726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Grade2-nfase11">
    <w:name w:val="Tabela de Grade 2 - Ênfase 11"/>
    <w:basedOn w:val="Tabelanormal"/>
    <w:uiPriority w:val="47"/>
    <w:rsid w:val="009726C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7F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7F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962A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962A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52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26D2"/>
  </w:style>
  <w:style w:type="paragraph" w:styleId="Rodap">
    <w:name w:val="footer"/>
    <w:basedOn w:val="Normal"/>
    <w:link w:val="RodapChar"/>
    <w:uiPriority w:val="99"/>
    <w:unhideWhenUsed/>
    <w:rsid w:val="0052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2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FB5004-A654-4333-9469-7DF19964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Sartorato</dc:creator>
  <cp:lastModifiedBy>Conta da Microsoft</cp:lastModifiedBy>
  <cp:revision>18</cp:revision>
  <cp:lastPrinted>2014-09-10T20:09:00Z</cp:lastPrinted>
  <dcterms:created xsi:type="dcterms:W3CDTF">2021-12-06T20:03:00Z</dcterms:created>
  <dcterms:modified xsi:type="dcterms:W3CDTF">2023-08-15T17:40:00Z</dcterms:modified>
</cp:coreProperties>
</file>