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8C4B" w14:textId="1156AD1A" w:rsidR="00447445" w:rsidRPr="00951708" w:rsidRDefault="00447445" w:rsidP="00951708">
      <w:pPr>
        <w:ind w:right="-489"/>
        <w:rPr>
          <w:b/>
          <w:sz w:val="28"/>
          <w:szCs w:val="28"/>
        </w:rPr>
      </w:pPr>
      <w:r w:rsidRPr="00951708">
        <w:rPr>
          <w:b/>
          <w:sz w:val="28"/>
          <w:szCs w:val="28"/>
        </w:rPr>
        <w:t xml:space="preserve">MODELO FINAL PARA PRODUÇÃO DE CASO SIMULADO COMPLETO </w:t>
      </w:r>
    </w:p>
    <w:p w14:paraId="579ED7EE" w14:textId="77777777" w:rsidR="00B42B6F" w:rsidRDefault="00B42B6F" w:rsidP="0009671D"/>
    <w:p w14:paraId="5585AE76" w14:textId="2C00C67E" w:rsidR="00B42B6F" w:rsidRDefault="00B42B6F" w:rsidP="000155C1">
      <w:pPr>
        <w:spacing w:line="276" w:lineRule="auto"/>
        <w:jc w:val="both"/>
      </w:pPr>
      <w:r>
        <w:t xml:space="preserve">As estações simuladas devem ter as seguintes instruções escritas que devem ser elaboradas para cada uma das estações: </w:t>
      </w:r>
    </w:p>
    <w:p w14:paraId="02676AD3" w14:textId="77777777" w:rsidR="000155C1" w:rsidRPr="000155C1" w:rsidRDefault="000155C1" w:rsidP="000155C1">
      <w:pPr>
        <w:spacing w:line="276" w:lineRule="auto"/>
        <w:jc w:val="both"/>
        <w:rPr>
          <w:b/>
          <w:bCs/>
        </w:rPr>
      </w:pPr>
      <w:r w:rsidRPr="000155C1">
        <w:rPr>
          <w:b/>
          <w:bCs/>
        </w:rPr>
        <w:t>Definições prévias:</w:t>
      </w:r>
    </w:p>
    <w:p w14:paraId="5479D5ED" w14:textId="77777777" w:rsidR="000155C1" w:rsidRPr="000155C1" w:rsidRDefault="000155C1" w:rsidP="000155C1">
      <w:pPr>
        <w:spacing w:line="276" w:lineRule="auto"/>
        <w:jc w:val="both"/>
      </w:pPr>
      <w:r w:rsidRPr="000155C1">
        <w:t>• Gravação do cenário: Definir se será realizada a gravação, além do equipamento e responsável.</w:t>
      </w:r>
    </w:p>
    <w:p w14:paraId="34CB9156" w14:textId="6110C48F" w:rsidR="000155C1" w:rsidRDefault="000155C1" w:rsidP="000155C1">
      <w:pPr>
        <w:spacing w:line="276" w:lineRule="auto"/>
        <w:jc w:val="both"/>
      </w:pPr>
      <w:r w:rsidRPr="000155C1">
        <w:t>• Tipo de comunicação entre estudante/candidato e avaliadores: Verbal, escrita e visual.</w:t>
      </w:r>
    </w:p>
    <w:p w14:paraId="2AB7CAF0" w14:textId="1C870E61" w:rsidR="00B42B6F" w:rsidRDefault="00B42B6F" w:rsidP="000155C1">
      <w:pPr>
        <w:spacing w:line="360" w:lineRule="auto"/>
        <w:jc w:val="both"/>
      </w:pPr>
      <w:r w:rsidRPr="000155C1">
        <w:rPr>
          <w:b/>
          <w:bCs/>
        </w:rPr>
        <w:t xml:space="preserve">1- </w:t>
      </w:r>
      <w:r w:rsidR="000155C1" w:rsidRPr="000155C1">
        <w:rPr>
          <w:b/>
          <w:bCs/>
        </w:rPr>
        <w:t>Instruções p</w:t>
      </w:r>
      <w:r w:rsidRPr="000155C1">
        <w:rPr>
          <w:b/>
          <w:bCs/>
        </w:rPr>
        <w:t>ara o participante/estudante/candidato</w:t>
      </w:r>
      <w:r w:rsidR="000155C1" w:rsidRPr="000155C1">
        <w:rPr>
          <w:b/>
          <w:bCs/>
        </w:rPr>
        <w:t>:</w:t>
      </w:r>
      <w:r w:rsidR="000155C1">
        <w:t xml:space="preserve"> </w:t>
      </w:r>
      <w:r w:rsidR="000155C1" w:rsidRPr="000155C1">
        <w:t>Informações essenciais para</w:t>
      </w:r>
      <w:r w:rsidR="000155C1">
        <w:t xml:space="preserve"> </w:t>
      </w:r>
      <w:r w:rsidR="000155C1" w:rsidRPr="000155C1">
        <w:t>o caso clínico e definição das tarefas e de sua duração (estabelecer um limite de duração</w:t>
      </w:r>
      <w:r w:rsidR="000155C1">
        <w:t xml:space="preserve"> </w:t>
      </w:r>
      <w:r w:rsidR="000155C1" w:rsidRPr="000155C1">
        <w:t>da atividade com tempo suficiente para que os participantes atinjam os objetivos).</w:t>
      </w:r>
    </w:p>
    <w:p w14:paraId="5B2EA180" w14:textId="5A3B4D7E" w:rsidR="000155C1" w:rsidRPr="000155C1" w:rsidRDefault="00B42B6F" w:rsidP="000155C1">
      <w:pPr>
        <w:spacing w:line="360" w:lineRule="auto"/>
        <w:jc w:val="both"/>
      </w:pPr>
      <w:r w:rsidRPr="000155C1">
        <w:rPr>
          <w:b/>
          <w:bCs/>
        </w:rPr>
        <w:t xml:space="preserve">2- </w:t>
      </w:r>
      <w:r w:rsidR="000155C1" w:rsidRPr="000155C1">
        <w:rPr>
          <w:b/>
          <w:bCs/>
        </w:rPr>
        <w:t>Instruções sobre</w:t>
      </w:r>
      <w:r w:rsidRPr="000155C1">
        <w:rPr>
          <w:b/>
          <w:bCs/>
        </w:rPr>
        <w:t xml:space="preserve"> o cenário simulado</w:t>
      </w:r>
      <w:r w:rsidR="000155C1">
        <w:t xml:space="preserve">: </w:t>
      </w:r>
      <w:r w:rsidR="000155C1" w:rsidRPr="000155C1">
        <w:t>Realizar a listagem dos recursos de acordo com as necessidades</w:t>
      </w:r>
      <w:r w:rsidR="000155C1">
        <w:t xml:space="preserve"> </w:t>
      </w:r>
      <w:r w:rsidR="000155C1" w:rsidRPr="000155C1">
        <w:t>e possibilidades do cenário: 1. O espaço para a simulação; 2. Os simuladores (manequins), se forem</w:t>
      </w:r>
      <w:r w:rsidR="000155C1">
        <w:t xml:space="preserve"> </w:t>
      </w:r>
      <w:r w:rsidR="000155C1" w:rsidRPr="000155C1">
        <w:t>utilizados; 3. Mobiliários (cama, cadeira, armários, suporte de soro e biombo); 4. Equipamentos (monitor,</w:t>
      </w:r>
    </w:p>
    <w:p w14:paraId="0074A4FD" w14:textId="28A5494D" w:rsidR="00B42B6F" w:rsidRDefault="000155C1" w:rsidP="000155C1">
      <w:pPr>
        <w:spacing w:line="360" w:lineRule="auto"/>
        <w:jc w:val="both"/>
      </w:pPr>
      <w:r w:rsidRPr="000155C1">
        <w:t>aspirador e foco); 5. Materiais (seringas, sondas e termômetro); 6.</w:t>
      </w:r>
      <w:r>
        <w:t xml:space="preserve"> </w:t>
      </w:r>
      <w:r w:rsidRPr="000155C1">
        <w:t>Documentação de apoio (cartas de</w:t>
      </w:r>
      <w:r>
        <w:t xml:space="preserve"> </w:t>
      </w:r>
      <w:r w:rsidRPr="000155C1">
        <w:t>encaminhamento, ficha de atendimento e exames complementares); 7. Utilização de recursos diagnósticos</w:t>
      </w:r>
      <w:r>
        <w:t xml:space="preserve"> </w:t>
      </w:r>
      <w:r w:rsidRPr="000155C1">
        <w:t>e terapêuticos, de medicações e de equipamentos; e 8. Adereços (roupas, documentos de</w:t>
      </w:r>
      <w:r>
        <w:t xml:space="preserve"> </w:t>
      </w:r>
      <w:r w:rsidRPr="000155C1">
        <w:t>identificação,</w:t>
      </w:r>
      <w:r>
        <w:t xml:space="preserve"> </w:t>
      </w:r>
      <w:r w:rsidRPr="000155C1">
        <w:t>embalagens de remédios, exames prévios, dispositivos invasivos, maquiagem, sangue e secreções).</w:t>
      </w:r>
    </w:p>
    <w:p w14:paraId="568C9E34" w14:textId="77777777" w:rsidR="000155C1" w:rsidRPr="000155C1" w:rsidRDefault="00B42B6F" w:rsidP="000155C1">
      <w:pPr>
        <w:spacing w:line="360" w:lineRule="auto"/>
        <w:jc w:val="both"/>
      </w:pPr>
      <w:r w:rsidRPr="000155C1">
        <w:rPr>
          <w:b/>
          <w:bCs/>
        </w:rPr>
        <w:t xml:space="preserve">3- </w:t>
      </w:r>
      <w:r w:rsidRPr="000155C1">
        <w:rPr>
          <w:b/>
          <w:bCs/>
          <w:i/>
          <w:iCs/>
        </w:rPr>
        <w:t>Checklist</w:t>
      </w:r>
      <w:r w:rsidRPr="000155C1">
        <w:rPr>
          <w:b/>
          <w:bCs/>
        </w:rPr>
        <w:t xml:space="preserve"> de montagem da estação</w:t>
      </w:r>
      <w:r w:rsidR="000155C1" w:rsidRPr="000155C1">
        <w:rPr>
          <w:b/>
          <w:bCs/>
        </w:rPr>
        <w:t>:</w:t>
      </w:r>
      <w:r w:rsidR="000155C1">
        <w:t xml:space="preserve"> </w:t>
      </w:r>
      <w:r w:rsidR="000155C1" w:rsidRPr="000155C1">
        <w:t>Incluindo a disposição do mobiliário e das</w:t>
      </w:r>
    </w:p>
    <w:p w14:paraId="63FA843F" w14:textId="6B9E1FC8" w:rsidR="00B42B6F" w:rsidRDefault="000155C1" w:rsidP="000155C1">
      <w:pPr>
        <w:spacing w:line="360" w:lineRule="auto"/>
        <w:jc w:val="both"/>
      </w:pPr>
      <w:r w:rsidRPr="000155C1">
        <w:t>pessoas envolvidas em cena, para sua padronização e reprodutibilidade.</w:t>
      </w:r>
      <w:r w:rsidR="00B42B6F">
        <w:t xml:space="preserve"> </w:t>
      </w:r>
    </w:p>
    <w:p w14:paraId="760A3339" w14:textId="77777777" w:rsidR="000155C1" w:rsidRDefault="00B42B6F" w:rsidP="000155C1">
      <w:pPr>
        <w:spacing w:line="360" w:lineRule="auto"/>
        <w:jc w:val="both"/>
      </w:pPr>
      <w:r w:rsidRPr="000155C1">
        <w:rPr>
          <w:b/>
          <w:bCs/>
        </w:rPr>
        <w:t xml:space="preserve">4- </w:t>
      </w:r>
      <w:r w:rsidR="000155C1" w:rsidRPr="000155C1">
        <w:rPr>
          <w:b/>
          <w:bCs/>
        </w:rPr>
        <w:t>Recursos humanos para condução do cenário:</w:t>
      </w:r>
      <w:r w:rsidR="000155C1" w:rsidRPr="000155C1">
        <w:t xml:space="preserve"> Definir os diferentes papéis a serem desempenhados</w:t>
      </w:r>
      <w:r w:rsidR="000155C1">
        <w:t xml:space="preserve"> </w:t>
      </w:r>
      <w:r w:rsidR="000155C1" w:rsidRPr="000155C1">
        <w:t>no cenário para estabelecer o número de participantes e seus pré-requisitos. Em relação ao</w:t>
      </w:r>
      <w:r w:rsidR="000155C1">
        <w:t xml:space="preserve"> </w:t>
      </w:r>
      <w:r w:rsidR="000155C1" w:rsidRPr="000155C1">
        <w:t>levantamento dos recursos humanos, devem ser incluídos facilitadores, pacientes simulados ou</w:t>
      </w:r>
      <w:r w:rsidR="000155C1">
        <w:t xml:space="preserve"> </w:t>
      </w:r>
      <w:r w:rsidR="000155C1" w:rsidRPr="000155C1">
        <w:t>padronizados, operadores de equipamentos tecnológicos e outros que sejam necessários.</w:t>
      </w:r>
    </w:p>
    <w:p w14:paraId="4FBC45F3" w14:textId="20E269BA" w:rsidR="000155C1" w:rsidRPr="000155C1" w:rsidRDefault="00B42B6F" w:rsidP="000155C1">
      <w:pPr>
        <w:spacing w:line="360" w:lineRule="auto"/>
        <w:jc w:val="both"/>
      </w:pPr>
      <w:r w:rsidRPr="000155C1">
        <w:rPr>
          <w:b/>
          <w:bCs/>
        </w:rPr>
        <w:t xml:space="preserve">5- </w:t>
      </w:r>
      <w:r w:rsidR="000155C1" w:rsidRPr="000155C1">
        <w:rPr>
          <w:b/>
          <w:bCs/>
        </w:rPr>
        <w:t>Recursos materiais:</w:t>
      </w:r>
      <w:r w:rsidR="000155C1" w:rsidRPr="000155C1">
        <w:t xml:space="preserve"> Realizar a listagem dos recursos de acordo com as necessidades e</w:t>
      </w:r>
      <w:r w:rsidR="000155C1">
        <w:t xml:space="preserve"> </w:t>
      </w:r>
      <w:r w:rsidR="000155C1" w:rsidRPr="000155C1">
        <w:t>possibilidades do cenário. Exemplo: 1) o espaço para a simulação (laboratório de simulação, serviço</w:t>
      </w:r>
      <w:r w:rsidR="000155C1">
        <w:t xml:space="preserve"> </w:t>
      </w:r>
      <w:r w:rsidR="000155C1" w:rsidRPr="000155C1">
        <w:t>de saúde, ou outro); 2) os simuladores (manequins), se forem utilizados; 3) mobiliários (cama,</w:t>
      </w:r>
      <w:r w:rsidR="000155C1">
        <w:t xml:space="preserve"> </w:t>
      </w:r>
      <w:r w:rsidR="000155C1" w:rsidRPr="000155C1">
        <w:t>cadeira, armários, suporte de soro, biombo); 4) equipamentos (monitor, aspirador, foco); 6)</w:t>
      </w:r>
      <w:r w:rsidR="000155C1">
        <w:t xml:space="preserve"> </w:t>
      </w:r>
      <w:r w:rsidR="000155C1" w:rsidRPr="000155C1">
        <w:t>materiais</w:t>
      </w:r>
    </w:p>
    <w:p w14:paraId="46BD35C6" w14:textId="77777777" w:rsidR="000155C1" w:rsidRDefault="000155C1" w:rsidP="000155C1">
      <w:pPr>
        <w:spacing w:line="360" w:lineRule="auto"/>
        <w:jc w:val="both"/>
      </w:pPr>
      <w:r w:rsidRPr="000155C1">
        <w:lastRenderedPageBreak/>
        <w:t>(seringas, sondas, termômetro); 7) documentação de apoio (cartas de encaminhamento, ficha de</w:t>
      </w:r>
      <w:r>
        <w:t xml:space="preserve"> </w:t>
      </w:r>
      <w:r w:rsidRPr="000155C1">
        <w:t>atendimento, exames complementares); 8) utilização de recursos diagnósticos e terapêuticos, de</w:t>
      </w:r>
      <w:r>
        <w:t xml:space="preserve"> </w:t>
      </w:r>
      <w:r w:rsidRPr="000155C1">
        <w:t>medicações, de equipamentos; e 9) adereços (roupas, documentos de identificação, embalagens</w:t>
      </w:r>
      <w:r>
        <w:t xml:space="preserve"> </w:t>
      </w:r>
      <w:r w:rsidRPr="000155C1">
        <w:t>de remédios, exames prévios, dispositivos invasivos, maquiagem, sangue e secreções).</w:t>
      </w:r>
    </w:p>
    <w:p w14:paraId="50DB0D64" w14:textId="5960F303" w:rsidR="000155C1" w:rsidRDefault="000155C1" w:rsidP="000155C1">
      <w:pPr>
        <w:spacing w:line="360" w:lineRule="auto"/>
        <w:jc w:val="both"/>
      </w:pPr>
      <w:r w:rsidRPr="000155C1">
        <w:rPr>
          <w:b/>
          <w:bCs/>
        </w:rPr>
        <w:t xml:space="preserve">6- Orientações ao participante simulado (paciente, familiar, membro da equipe </w:t>
      </w:r>
      <w:proofErr w:type="spellStart"/>
      <w:r w:rsidRPr="000155C1">
        <w:rPr>
          <w:b/>
          <w:bCs/>
        </w:rPr>
        <w:t>etc</w:t>
      </w:r>
      <w:proofErr w:type="spellEnd"/>
      <w:r w:rsidRPr="000155C1">
        <w:rPr>
          <w:b/>
          <w:bCs/>
        </w:rPr>
        <w:t>):</w:t>
      </w:r>
      <w:r w:rsidRPr="000155C1">
        <w:t xml:space="preserve"> Script e, caso haja necessidade,</w:t>
      </w:r>
      <w:r>
        <w:t xml:space="preserve"> </w:t>
      </w:r>
      <w:r w:rsidRPr="000155C1">
        <w:t xml:space="preserve">descrição das observações para </w:t>
      </w:r>
      <w:proofErr w:type="spellStart"/>
      <w:r w:rsidRPr="000155C1">
        <w:t>moulage</w:t>
      </w:r>
      <w:proofErr w:type="spellEnd"/>
      <w:r w:rsidRPr="000155C1">
        <w:t>, vestimenta e adereços</w:t>
      </w:r>
      <w:r w:rsidR="00453895">
        <w:t xml:space="preserve">, </w:t>
      </w:r>
      <w:r w:rsidRPr="000155C1">
        <w:t xml:space="preserve">descrição das observações para </w:t>
      </w:r>
      <w:proofErr w:type="spellStart"/>
      <w:r w:rsidRPr="000155C1">
        <w:t>moulage</w:t>
      </w:r>
      <w:proofErr w:type="spellEnd"/>
      <w:r w:rsidRPr="000155C1">
        <w:t>, vestimenta e adereços</w:t>
      </w:r>
      <w:r>
        <w:t>.</w:t>
      </w:r>
    </w:p>
    <w:p w14:paraId="12B51CD5" w14:textId="27E8B3EF" w:rsidR="00B42B6F" w:rsidRDefault="000155C1" w:rsidP="000155C1">
      <w:pPr>
        <w:spacing w:line="360" w:lineRule="auto"/>
        <w:jc w:val="both"/>
      </w:pPr>
      <w:r w:rsidRPr="000155C1">
        <w:rPr>
          <w:b/>
          <w:bCs/>
        </w:rPr>
        <w:t xml:space="preserve">7- </w:t>
      </w:r>
      <w:r w:rsidR="00B42B6F" w:rsidRPr="000155C1">
        <w:rPr>
          <w:b/>
          <w:bCs/>
        </w:rPr>
        <w:t>Orientações e informações ao facilitador/examinador/avaliador</w:t>
      </w:r>
      <w:r w:rsidRPr="000155C1">
        <w:rPr>
          <w:b/>
          <w:bCs/>
        </w:rPr>
        <w:t xml:space="preserve">: </w:t>
      </w:r>
      <w:r w:rsidRPr="000155C1">
        <w:t>Descrição sequencial</w:t>
      </w:r>
      <w:r>
        <w:t xml:space="preserve"> </w:t>
      </w:r>
      <w:r w:rsidRPr="000155C1">
        <w:t>e cronológica das condutas a serem tomadas pelo estudante/candidato.</w:t>
      </w:r>
    </w:p>
    <w:p w14:paraId="63939526" w14:textId="334066C9" w:rsidR="00B42B6F" w:rsidRDefault="000155C1" w:rsidP="000155C1">
      <w:pPr>
        <w:spacing w:line="360" w:lineRule="auto"/>
        <w:jc w:val="both"/>
      </w:pPr>
      <w:r w:rsidRPr="000155C1">
        <w:rPr>
          <w:b/>
          <w:bCs/>
        </w:rPr>
        <w:t>8</w:t>
      </w:r>
      <w:r w:rsidR="00B42B6F" w:rsidRPr="000155C1">
        <w:rPr>
          <w:b/>
          <w:bCs/>
        </w:rPr>
        <w:t xml:space="preserve">- </w:t>
      </w:r>
      <w:r w:rsidRPr="000155C1">
        <w:rPr>
          <w:b/>
          <w:bCs/>
        </w:rPr>
        <w:t>Informações s</w:t>
      </w:r>
      <w:r w:rsidR="00B42B6F" w:rsidRPr="000155C1">
        <w:rPr>
          <w:b/>
          <w:bCs/>
        </w:rPr>
        <w:t>obre o caso e condutas a serem tomadas</w:t>
      </w:r>
      <w:r w:rsidRPr="000155C1">
        <w:rPr>
          <w:b/>
          <w:bCs/>
        </w:rPr>
        <w:t>:</w:t>
      </w:r>
      <w:r w:rsidRPr="000155C1">
        <w:rPr>
          <w:rFonts w:ascii="Times New Roman" w:hAnsi="Times New Roman" w:cs="Times New Roman"/>
          <w:sz w:val="18"/>
          <w:szCs w:val="18"/>
        </w:rPr>
        <w:t xml:space="preserve"> </w:t>
      </w:r>
      <w:r w:rsidRPr="000155C1">
        <w:t>Descrição das possibilidades de</w:t>
      </w:r>
      <w:r>
        <w:t xml:space="preserve"> </w:t>
      </w:r>
      <w:r w:rsidRPr="000155C1">
        <w:t>condutas e comportamentos que o estudante/candidato pode adotar, de modo a definir a ação dele.</w:t>
      </w:r>
    </w:p>
    <w:p w14:paraId="02730FF3" w14:textId="4C6120A8" w:rsidR="00B42B6F" w:rsidRDefault="000155C1" w:rsidP="000155C1">
      <w:pPr>
        <w:spacing w:line="360" w:lineRule="auto"/>
        <w:jc w:val="both"/>
      </w:pPr>
      <w:r>
        <w:rPr>
          <w:b/>
          <w:bCs/>
        </w:rPr>
        <w:t>9</w:t>
      </w:r>
      <w:r w:rsidR="00B42B6F" w:rsidRPr="000155C1">
        <w:rPr>
          <w:b/>
          <w:bCs/>
        </w:rPr>
        <w:t>- Fluxograma de decisões possíveis da</w:t>
      </w:r>
      <w:r w:rsidR="00951708" w:rsidRPr="000155C1">
        <w:rPr>
          <w:b/>
          <w:bCs/>
        </w:rPr>
        <w:t>s</w:t>
      </w:r>
      <w:r w:rsidR="00B42B6F" w:rsidRPr="000155C1">
        <w:rPr>
          <w:b/>
          <w:bCs/>
        </w:rPr>
        <w:t xml:space="preserve"> estações</w:t>
      </w:r>
      <w:r w:rsidRPr="000155C1">
        <w:rPr>
          <w:b/>
          <w:bCs/>
        </w:rPr>
        <w:t>:</w:t>
      </w:r>
      <w:r>
        <w:t xml:space="preserve"> </w:t>
      </w:r>
      <w:r w:rsidRPr="000155C1">
        <w:t>Para auxílio no desenvolvimento</w:t>
      </w:r>
      <w:r>
        <w:t xml:space="preserve"> </w:t>
      </w:r>
      <w:r w:rsidRPr="000155C1">
        <w:t>do cenário de acordo com a evolução e as ações do participante.</w:t>
      </w:r>
    </w:p>
    <w:p w14:paraId="5B17523A" w14:textId="277A8E45" w:rsidR="00447445" w:rsidRDefault="000155C1" w:rsidP="000155C1">
      <w:pPr>
        <w:spacing w:line="360" w:lineRule="auto"/>
        <w:jc w:val="both"/>
      </w:pPr>
      <w:r w:rsidRPr="000155C1">
        <w:rPr>
          <w:b/>
          <w:bCs/>
        </w:rPr>
        <w:t>10</w:t>
      </w:r>
      <w:r w:rsidR="00B42B6F" w:rsidRPr="000155C1">
        <w:rPr>
          <w:b/>
          <w:bCs/>
          <w:i/>
          <w:iCs/>
        </w:rPr>
        <w:t xml:space="preserve">- </w:t>
      </w:r>
      <w:r w:rsidR="00313D54" w:rsidRPr="000155C1">
        <w:rPr>
          <w:b/>
          <w:bCs/>
          <w:i/>
          <w:iCs/>
        </w:rPr>
        <w:t>C</w:t>
      </w:r>
      <w:r w:rsidR="00B42B6F" w:rsidRPr="000155C1">
        <w:rPr>
          <w:b/>
          <w:bCs/>
          <w:i/>
          <w:iCs/>
        </w:rPr>
        <w:t>hecklist</w:t>
      </w:r>
      <w:r w:rsidR="00B42B6F" w:rsidRPr="000155C1">
        <w:rPr>
          <w:b/>
          <w:bCs/>
        </w:rPr>
        <w:t xml:space="preserve"> do </w:t>
      </w:r>
      <w:r w:rsidR="00313D54" w:rsidRPr="000155C1">
        <w:rPr>
          <w:b/>
          <w:bCs/>
        </w:rPr>
        <w:t>facili</w:t>
      </w:r>
      <w:r w:rsidR="00852818" w:rsidRPr="000155C1">
        <w:rPr>
          <w:b/>
          <w:bCs/>
        </w:rPr>
        <w:t>tador/</w:t>
      </w:r>
      <w:r w:rsidR="00B42B6F" w:rsidRPr="000155C1">
        <w:rPr>
          <w:b/>
          <w:bCs/>
        </w:rPr>
        <w:t>examinador/avaliado</w:t>
      </w:r>
      <w:r w:rsidR="00852818" w:rsidRPr="000155C1">
        <w:rPr>
          <w:b/>
          <w:bCs/>
        </w:rPr>
        <w:t>r</w:t>
      </w:r>
      <w:r w:rsidRPr="000155C1">
        <w:rPr>
          <w:b/>
          <w:bCs/>
        </w:rPr>
        <w:t>:</w:t>
      </w:r>
      <w:r>
        <w:t xml:space="preserve"> </w:t>
      </w:r>
      <w:r w:rsidRPr="000155C1">
        <w:t>Deve conter as ações/atividades adequadas</w:t>
      </w:r>
      <w:r>
        <w:t xml:space="preserve"> </w:t>
      </w:r>
      <w:r w:rsidRPr="000155C1">
        <w:t>a serem desenvolvidas pelos participantes durante a prática simulada.</w:t>
      </w:r>
    </w:p>
    <w:p w14:paraId="635BA418" w14:textId="4A2F7EDB" w:rsidR="00F90FBA" w:rsidRDefault="00F90FBA" w:rsidP="00F90F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36DC3" w14:paraId="0BC9B697" w14:textId="77777777" w:rsidTr="00136DC3">
        <w:tc>
          <w:tcPr>
            <w:tcW w:w="8290" w:type="dxa"/>
          </w:tcPr>
          <w:p w14:paraId="71BA4442" w14:textId="77777777" w:rsidR="00136DC3" w:rsidRPr="00136DC3" w:rsidRDefault="00136DC3" w:rsidP="00136DC3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>Definições prévias:</w:t>
            </w:r>
          </w:p>
          <w:p w14:paraId="11D990EA" w14:textId="77777777" w:rsidR="00136DC3" w:rsidRPr="00136DC3" w:rsidRDefault="00136DC3" w:rsidP="00136DC3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136DC3">
              <w:rPr>
                <w:sz w:val="21"/>
                <w:szCs w:val="21"/>
              </w:rPr>
              <w:t>• Gravação do cenário: Definir se será realizada a gravação, além do equipamento e responsável.</w:t>
            </w:r>
          </w:p>
          <w:p w14:paraId="20E85320" w14:textId="26B09F57" w:rsidR="00136DC3" w:rsidRPr="00136DC3" w:rsidRDefault="00136DC3" w:rsidP="00136DC3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136DC3">
              <w:rPr>
                <w:sz w:val="21"/>
                <w:szCs w:val="21"/>
              </w:rPr>
              <w:t>• Tipo de comunicação entre estudante/candidato e avaliadores: Verbal, escrita e visual.</w:t>
            </w:r>
          </w:p>
        </w:tc>
      </w:tr>
      <w:tr w:rsidR="00136DC3" w14:paraId="28FF2441" w14:textId="77777777" w:rsidTr="00136DC3">
        <w:tc>
          <w:tcPr>
            <w:tcW w:w="8290" w:type="dxa"/>
          </w:tcPr>
          <w:p w14:paraId="2C5A8DD0" w14:textId="57E6FD9B" w:rsidR="00136DC3" w:rsidRPr="00136DC3" w:rsidRDefault="00136DC3" w:rsidP="00136DC3">
            <w:pPr>
              <w:rPr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>1- Instruções para o participante/estudante/candidato:</w:t>
            </w:r>
            <w:r w:rsidRPr="00136DC3">
              <w:rPr>
                <w:sz w:val="21"/>
                <w:szCs w:val="21"/>
              </w:rPr>
              <w:t xml:space="preserve"> Informações essenciais para o caso clínico e definição das tarefas e de sua duração (estabelecer um limite de duração da atividade com tempo suficiente para que os participantes atinjam os objetivos).</w:t>
            </w:r>
          </w:p>
        </w:tc>
      </w:tr>
      <w:tr w:rsidR="00136DC3" w14:paraId="33293AE8" w14:textId="77777777" w:rsidTr="00136DC3">
        <w:tc>
          <w:tcPr>
            <w:tcW w:w="8290" w:type="dxa"/>
          </w:tcPr>
          <w:p w14:paraId="5F1E9439" w14:textId="2886DAC2" w:rsidR="00136DC3" w:rsidRPr="00136DC3" w:rsidRDefault="00136DC3" w:rsidP="00136DC3">
            <w:pPr>
              <w:rPr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>2- Instruções sobre o cenário simulado</w:t>
            </w:r>
            <w:r w:rsidRPr="00136DC3">
              <w:rPr>
                <w:sz w:val="21"/>
                <w:szCs w:val="21"/>
              </w:rPr>
              <w:t>: Realizar a listagem dos recursos de acordo com as necessidades e possibilidades do cenário: 1. O espaço para a simulação; 2. Os simuladores (manequins), se forem utilizados; 3. Mobiliários (cama, cadeira, armários, suporte de soro e biombo); 4. Equipamentos (monitor,</w:t>
            </w:r>
            <w:r w:rsidRPr="00136DC3">
              <w:rPr>
                <w:sz w:val="21"/>
                <w:szCs w:val="21"/>
              </w:rPr>
              <w:t xml:space="preserve"> </w:t>
            </w:r>
            <w:r w:rsidRPr="00136DC3">
              <w:rPr>
                <w:sz w:val="21"/>
                <w:szCs w:val="21"/>
              </w:rPr>
              <w:t>aspirador e foco); 5. Materiais (seringas, sondas e termômetro); 6. Documentação de apoio (cartas de encaminhamento, ficha de atendimento e exames complementares); 7. Utilização de recursos diagnósticos e terapêuticos, de medicações e de equipamentos; e 8. Adereços (roupas, documentos de identificação, embalagens de remédios, exames prévios, dispositivos invasivos, maquiagem, sangue e secreções).</w:t>
            </w:r>
          </w:p>
        </w:tc>
      </w:tr>
      <w:tr w:rsidR="00136DC3" w14:paraId="43ACDA66" w14:textId="77777777" w:rsidTr="00136DC3">
        <w:tc>
          <w:tcPr>
            <w:tcW w:w="8290" w:type="dxa"/>
          </w:tcPr>
          <w:p w14:paraId="21152804" w14:textId="626121E4" w:rsidR="00136DC3" w:rsidRPr="00136DC3" w:rsidRDefault="00136DC3" w:rsidP="00136DC3">
            <w:pPr>
              <w:rPr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 xml:space="preserve">3- </w:t>
            </w:r>
            <w:proofErr w:type="spellStart"/>
            <w:r w:rsidRPr="00136DC3">
              <w:rPr>
                <w:b/>
                <w:bCs/>
                <w:i/>
                <w:iCs/>
                <w:sz w:val="21"/>
                <w:szCs w:val="21"/>
              </w:rPr>
              <w:t>Checklist</w:t>
            </w:r>
            <w:proofErr w:type="spellEnd"/>
            <w:r w:rsidRPr="00136DC3">
              <w:rPr>
                <w:b/>
                <w:bCs/>
                <w:sz w:val="21"/>
                <w:szCs w:val="21"/>
              </w:rPr>
              <w:t xml:space="preserve"> de montagem da estação:</w:t>
            </w:r>
            <w:r w:rsidRPr="00136DC3">
              <w:rPr>
                <w:sz w:val="21"/>
                <w:szCs w:val="21"/>
              </w:rPr>
              <w:t xml:space="preserve"> Incluindo a disposição do mobiliário e das</w:t>
            </w:r>
            <w:r w:rsidRPr="00136DC3">
              <w:rPr>
                <w:sz w:val="21"/>
                <w:szCs w:val="21"/>
              </w:rPr>
              <w:t xml:space="preserve"> </w:t>
            </w:r>
            <w:r w:rsidRPr="00136DC3">
              <w:rPr>
                <w:sz w:val="21"/>
                <w:szCs w:val="21"/>
              </w:rPr>
              <w:t>pessoas envolvidas em cena, para sua padronização e reprodutibilidade.</w:t>
            </w:r>
          </w:p>
        </w:tc>
      </w:tr>
      <w:tr w:rsidR="00136DC3" w14:paraId="32B750F1" w14:textId="77777777" w:rsidTr="00136DC3">
        <w:tc>
          <w:tcPr>
            <w:tcW w:w="8290" w:type="dxa"/>
          </w:tcPr>
          <w:p w14:paraId="47D4330D" w14:textId="4FF74179" w:rsidR="00136DC3" w:rsidRPr="00136DC3" w:rsidRDefault="00136DC3" w:rsidP="00136DC3">
            <w:pPr>
              <w:rPr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>4- Recursos humanos para condução do cenário:</w:t>
            </w:r>
            <w:r w:rsidRPr="00136DC3">
              <w:rPr>
                <w:sz w:val="21"/>
                <w:szCs w:val="21"/>
              </w:rPr>
              <w:t xml:space="preserve"> Definir os diferentes papéis a serem desempenhados no cenário para estabelecer o número de participantes e seus pré-requisitos. Em relação ao levantamento dos recursos humanos, devem ser incluídos </w:t>
            </w:r>
            <w:r w:rsidRPr="00136DC3">
              <w:rPr>
                <w:sz w:val="21"/>
                <w:szCs w:val="21"/>
              </w:rPr>
              <w:lastRenderedPageBreak/>
              <w:t>facilitadores, pacientes simulados ou padronizados, operadores de equipamentos tecnológicos e outros que sejam necessários.</w:t>
            </w:r>
          </w:p>
        </w:tc>
      </w:tr>
      <w:tr w:rsidR="00136DC3" w14:paraId="1545FEC4" w14:textId="77777777" w:rsidTr="00136DC3">
        <w:tc>
          <w:tcPr>
            <w:tcW w:w="8290" w:type="dxa"/>
          </w:tcPr>
          <w:p w14:paraId="3DA8F183" w14:textId="6703A20E" w:rsidR="00136DC3" w:rsidRPr="00136DC3" w:rsidRDefault="00136DC3" w:rsidP="00136DC3">
            <w:pPr>
              <w:rPr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lastRenderedPageBreak/>
              <w:t>5- Recursos materiais:</w:t>
            </w:r>
            <w:r w:rsidRPr="00136DC3">
              <w:rPr>
                <w:sz w:val="21"/>
                <w:szCs w:val="21"/>
              </w:rPr>
              <w:t xml:space="preserve"> Realizar a listagem dos recursos de acordo com as necessidades e possibilidades do cenário. Exemplo: 1) o espaço para a simulação (laboratório de simulação, serviço de saúde, ou outro); 2) os simuladores (manequins), se forem utilizados; 3) mobiliários (cama, cadeira, armários, suporte de soro, biombo); 4) equipamentos (monitor, aspirador, foco); 6) materiais</w:t>
            </w:r>
            <w:r w:rsidRPr="00136DC3">
              <w:rPr>
                <w:sz w:val="21"/>
                <w:szCs w:val="21"/>
              </w:rPr>
              <w:t xml:space="preserve"> </w:t>
            </w:r>
            <w:r w:rsidRPr="00136DC3">
              <w:rPr>
                <w:sz w:val="21"/>
                <w:szCs w:val="21"/>
              </w:rPr>
              <w:t>(seringas, sondas, termômetro); 7) documentação de apoio (cartas de encaminhamento, ficha de atendimento, exames complementares); 8) utilização de recursos diagnósticos e terapêuticos, de medicações, de equipamentos; e 9) adereços (roupas, documentos de identificação, embalagens de remédios, exames prévios, dispositivos invasivos, maquiagem, sangue e secreções).</w:t>
            </w:r>
          </w:p>
        </w:tc>
      </w:tr>
      <w:tr w:rsidR="00136DC3" w14:paraId="6998EBE6" w14:textId="77777777" w:rsidTr="00136DC3">
        <w:tc>
          <w:tcPr>
            <w:tcW w:w="8290" w:type="dxa"/>
          </w:tcPr>
          <w:p w14:paraId="6856EB97" w14:textId="6CDD956B" w:rsidR="00136DC3" w:rsidRPr="00136DC3" w:rsidRDefault="00136DC3" w:rsidP="00136DC3">
            <w:pPr>
              <w:rPr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 xml:space="preserve">6- Orientações ao participante simulado (paciente, familiar, membro da equipe </w:t>
            </w:r>
            <w:proofErr w:type="spellStart"/>
            <w:r w:rsidRPr="00136DC3">
              <w:rPr>
                <w:b/>
                <w:bCs/>
                <w:sz w:val="21"/>
                <w:szCs w:val="21"/>
              </w:rPr>
              <w:t>etc</w:t>
            </w:r>
            <w:proofErr w:type="spellEnd"/>
            <w:r w:rsidRPr="00136DC3">
              <w:rPr>
                <w:b/>
                <w:bCs/>
                <w:sz w:val="21"/>
                <w:szCs w:val="21"/>
              </w:rPr>
              <w:t>):</w:t>
            </w:r>
            <w:r w:rsidRPr="00136DC3">
              <w:rPr>
                <w:sz w:val="21"/>
                <w:szCs w:val="21"/>
              </w:rPr>
              <w:t xml:space="preserve"> Script e, caso haja necessidade, descrição das observações para </w:t>
            </w:r>
            <w:proofErr w:type="spellStart"/>
            <w:r w:rsidRPr="00136DC3">
              <w:rPr>
                <w:sz w:val="21"/>
                <w:szCs w:val="21"/>
              </w:rPr>
              <w:t>moulage</w:t>
            </w:r>
            <w:proofErr w:type="spellEnd"/>
            <w:r w:rsidRPr="00136DC3">
              <w:rPr>
                <w:sz w:val="21"/>
                <w:szCs w:val="21"/>
              </w:rPr>
              <w:t xml:space="preserve">, vestimenta e adereços, descrição das observações para </w:t>
            </w:r>
            <w:proofErr w:type="spellStart"/>
            <w:r w:rsidRPr="00136DC3">
              <w:rPr>
                <w:sz w:val="21"/>
                <w:szCs w:val="21"/>
              </w:rPr>
              <w:t>moulage</w:t>
            </w:r>
            <w:proofErr w:type="spellEnd"/>
            <w:r w:rsidRPr="00136DC3">
              <w:rPr>
                <w:sz w:val="21"/>
                <w:szCs w:val="21"/>
              </w:rPr>
              <w:t>, vestimenta e adereços.</w:t>
            </w:r>
          </w:p>
        </w:tc>
      </w:tr>
      <w:tr w:rsidR="00136DC3" w14:paraId="2A346710" w14:textId="77777777" w:rsidTr="00136DC3">
        <w:tc>
          <w:tcPr>
            <w:tcW w:w="8290" w:type="dxa"/>
          </w:tcPr>
          <w:p w14:paraId="2A9ED3E9" w14:textId="0BBA0F7A" w:rsidR="00136DC3" w:rsidRPr="00136DC3" w:rsidRDefault="00136DC3" w:rsidP="00136DC3">
            <w:pPr>
              <w:rPr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 xml:space="preserve">7- Orientações e informações ao facilitador/examinador/avaliador: </w:t>
            </w:r>
            <w:r w:rsidRPr="00136DC3">
              <w:rPr>
                <w:sz w:val="21"/>
                <w:szCs w:val="21"/>
              </w:rPr>
              <w:t>Descrição sequencial e cronológica das condutas a serem tomadas pelo estudante/candidato.</w:t>
            </w:r>
          </w:p>
        </w:tc>
      </w:tr>
      <w:tr w:rsidR="00136DC3" w14:paraId="5FA115AF" w14:textId="77777777" w:rsidTr="00136DC3">
        <w:tc>
          <w:tcPr>
            <w:tcW w:w="8290" w:type="dxa"/>
          </w:tcPr>
          <w:p w14:paraId="3762AD5A" w14:textId="7BF07A7B" w:rsidR="00136DC3" w:rsidRPr="00136DC3" w:rsidRDefault="00136DC3" w:rsidP="00136DC3">
            <w:pPr>
              <w:rPr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>8- Informações sobre o caso e condutas a serem tomadas:</w:t>
            </w:r>
            <w:r w:rsidRPr="00136D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DC3">
              <w:rPr>
                <w:sz w:val="21"/>
                <w:szCs w:val="21"/>
              </w:rPr>
              <w:t>Descrição das possibilidades de condutas e comportamentos que o estudante/candidato pode adotar, de modo a definir a ação dele.</w:t>
            </w:r>
          </w:p>
        </w:tc>
      </w:tr>
      <w:tr w:rsidR="00136DC3" w14:paraId="3CFF5939" w14:textId="77777777" w:rsidTr="00136DC3">
        <w:tc>
          <w:tcPr>
            <w:tcW w:w="8290" w:type="dxa"/>
          </w:tcPr>
          <w:p w14:paraId="1B3435C4" w14:textId="37197A48" w:rsidR="00136DC3" w:rsidRPr="00136DC3" w:rsidRDefault="00136DC3" w:rsidP="00136DC3">
            <w:pPr>
              <w:rPr>
                <w:b/>
                <w:bCs/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>9- Fluxograma de decisões possíveis das estações:</w:t>
            </w:r>
            <w:r w:rsidRPr="00136DC3">
              <w:rPr>
                <w:sz w:val="21"/>
                <w:szCs w:val="21"/>
              </w:rPr>
              <w:t xml:space="preserve"> Para auxílio no desenvolvimento do cenário de acordo com a evolução e as ações do participante.</w:t>
            </w:r>
          </w:p>
        </w:tc>
      </w:tr>
      <w:tr w:rsidR="00136DC3" w14:paraId="1502FD02" w14:textId="77777777" w:rsidTr="00136DC3">
        <w:tc>
          <w:tcPr>
            <w:tcW w:w="8290" w:type="dxa"/>
          </w:tcPr>
          <w:p w14:paraId="70415266" w14:textId="6774EA9B" w:rsidR="00136DC3" w:rsidRPr="00136DC3" w:rsidRDefault="00136DC3" w:rsidP="00136DC3">
            <w:pPr>
              <w:rPr>
                <w:b/>
                <w:bCs/>
                <w:sz w:val="21"/>
                <w:szCs w:val="21"/>
              </w:rPr>
            </w:pPr>
            <w:r w:rsidRPr="00136DC3">
              <w:rPr>
                <w:b/>
                <w:bCs/>
                <w:sz w:val="21"/>
                <w:szCs w:val="21"/>
              </w:rPr>
              <w:t>10</w:t>
            </w:r>
            <w:r w:rsidRPr="00136DC3">
              <w:rPr>
                <w:b/>
                <w:bCs/>
                <w:i/>
                <w:iCs/>
                <w:sz w:val="21"/>
                <w:szCs w:val="21"/>
              </w:rPr>
              <w:t xml:space="preserve">- </w:t>
            </w:r>
            <w:proofErr w:type="spellStart"/>
            <w:r w:rsidRPr="00136DC3">
              <w:rPr>
                <w:b/>
                <w:bCs/>
                <w:i/>
                <w:iCs/>
                <w:sz w:val="21"/>
                <w:szCs w:val="21"/>
              </w:rPr>
              <w:t>Checklist</w:t>
            </w:r>
            <w:proofErr w:type="spellEnd"/>
            <w:r w:rsidRPr="00136DC3">
              <w:rPr>
                <w:b/>
                <w:bCs/>
                <w:sz w:val="21"/>
                <w:szCs w:val="21"/>
              </w:rPr>
              <w:t xml:space="preserve"> do facilitador/examinador/avaliador:</w:t>
            </w:r>
            <w:r w:rsidRPr="00136DC3">
              <w:rPr>
                <w:sz w:val="21"/>
                <w:szCs w:val="21"/>
              </w:rPr>
              <w:t xml:space="preserve"> Deve conter as ações/atividades adequadas a serem desenvolvidas pelos participantes durante a prática simulada.</w:t>
            </w:r>
          </w:p>
        </w:tc>
      </w:tr>
    </w:tbl>
    <w:p w14:paraId="1B227DD7" w14:textId="77777777" w:rsidR="00136DC3" w:rsidRDefault="00136DC3" w:rsidP="00F90FBA"/>
    <w:p w14:paraId="4DB32474" w14:textId="77777777" w:rsidR="006F7B5A" w:rsidRDefault="006F7B5A"/>
    <w:p w14:paraId="6C8A5A05" w14:textId="10EED389" w:rsidR="001D18E9" w:rsidRPr="00852818" w:rsidRDefault="00852818" w:rsidP="00852818">
      <w:pPr>
        <w:ind w:right="-489"/>
        <w:rPr>
          <w:b/>
          <w:sz w:val="28"/>
          <w:szCs w:val="28"/>
        </w:rPr>
      </w:pPr>
      <w:r>
        <w:rPr>
          <w:b/>
          <w:sz w:val="28"/>
          <w:szCs w:val="28"/>
        </w:rPr>
        <w:t>INSTRUÇÕES PARA O PARTICIPANTE</w:t>
      </w:r>
    </w:p>
    <w:p w14:paraId="12AC5087" w14:textId="77777777" w:rsidR="006C4740" w:rsidRPr="006C4740" w:rsidRDefault="006C4740" w:rsidP="006C4740">
      <w:pPr>
        <w:pStyle w:val="PargrafodaLista"/>
        <w:ind w:left="142" w:right="-489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F5F2A" w14:paraId="3CCD3F2A" w14:textId="77777777" w:rsidTr="002F5F2A">
        <w:tc>
          <w:tcPr>
            <w:tcW w:w="8290" w:type="dxa"/>
          </w:tcPr>
          <w:p w14:paraId="5F813179" w14:textId="77777777" w:rsidR="002F5F2A" w:rsidRDefault="009B4F94" w:rsidP="00852818">
            <w:pPr>
              <w:ind w:right="-48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CENÁRIO DE ATUAÇÃO:</w:t>
            </w:r>
          </w:p>
          <w:p w14:paraId="0DFCF846" w14:textId="6BA97883" w:rsidR="009B4F94" w:rsidRDefault="009B4F94" w:rsidP="00852818">
            <w:pPr>
              <w:ind w:right="-489"/>
              <w:rPr>
                <w:b/>
                <w:sz w:val="28"/>
                <w:szCs w:val="28"/>
              </w:rPr>
            </w:pPr>
          </w:p>
        </w:tc>
      </w:tr>
    </w:tbl>
    <w:p w14:paraId="6D2FDEAC" w14:textId="5A560B30" w:rsidR="00DC3483" w:rsidRDefault="00DC3483" w:rsidP="00DC3483">
      <w:pPr>
        <w:pStyle w:val="PargrafodaLista"/>
        <w:ind w:left="567" w:right="-489"/>
        <w:rPr>
          <w:sz w:val="28"/>
          <w:szCs w:val="28"/>
        </w:rPr>
      </w:pPr>
    </w:p>
    <w:p w14:paraId="31F81332" w14:textId="77777777" w:rsidR="009B4F94" w:rsidRPr="00DC3483" w:rsidRDefault="009B4F94" w:rsidP="00DC3483">
      <w:pPr>
        <w:pStyle w:val="PargrafodaLista"/>
        <w:ind w:left="567" w:right="-489"/>
        <w:rPr>
          <w:sz w:val="28"/>
          <w:szCs w:val="28"/>
        </w:rPr>
      </w:pPr>
    </w:p>
    <w:p w14:paraId="694B19A7" w14:textId="77777777" w:rsidR="006B4BA1" w:rsidRPr="00FD36DA" w:rsidRDefault="006B4BA1" w:rsidP="006B4BA1">
      <w:pPr>
        <w:ind w:left="720" w:right="-489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B4F94" w14:paraId="0CAFE633" w14:textId="77777777" w:rsidTr="009B4F94">
        <w:tc>
          <w:tcPr>
            <w:tcW w:w="8290" w:type="dxa"/>
          </w:tcPr>
          <w:p w14:paraId="045B849E" w14:textId="77777777" w:rsidR="00BC36A2" w:rsidRPr="009B4F94" w:rsidRDefault="00BC36A2" w:rsidP="00BC36A2">
            <w:pPr>
              <w:ind w:right="-48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 próximos 10 minutos deverão ser realizadas as seguintes tarefas:</w:t>
            </w:r>
          </w:p>
          <w:p w14:paraId="54F4128E" w14:textId="77777777" w:rsidR="009B4F94" w:rsidRDefault="009B4F94" w:rsidP="00FD36DA">
            <w:pPr>
              <w:ind w:right="-489"/>
              <w:rPr>
                <w:sz w:val="28"/>
                <w:szCs w:val="28"/>
              </w:rPr>
            </w:pPr>
          </w:p>
          <w:p w14:paraId="4660DA9F" w14:textId="45FB4E35" w:rsidR="00BC36A2" w:rsidRDefault="00BC36A2" w:rsidP="00FD36DA">
            <w:pPr>
              <w:ind w:right="-489"/>
              <w:rPr>
                <w:sz w:val="28"/>
                <w:szCs w:val="28"/>
              </w:rPr>
            </w:pPr>
          </w:p>
        </w:tc>
      </w:tr>
    </w:tbl>
    <w:p w14:paraId="5F8ABFFC" w14:textId="3278C07B" w:rsidR="00FD36DA" w:rsidRDefault="00FD36DA" w:rsidP="00FD36DA">
      <w:pPr>
        <w:ind w:right="-489"/>
        <w:rPr>
          <w:sz w:val="28"/>
          <w:szCs w:val="28"/>
        </w:rPr>
      </w:pPr>
    </w:p>
    <w:p w14:paraId="4A71AFBD" w14:textId="3E2E204A" w:rsidR="007D5E4B" w:rsidRDefault="007D5E4B" w:rsidP="007D5E4B">
      <w:pPr>
        <w:ind w:right="-489"/>
        <w:rPr>
          <w:b/>
          <w:sz w:val="28"/>
          <w:szCs w:val="28"/>
        </w:rPr>
      </w:pPr>
      <w:r>
        <w:rPr>
          <w:b/>
          <w:sz w:val="28"/>
          <w:szCs w:val="28"/>
        </w:rPr>
        <w:t>INSTRUÇÕES PARA O CENÁRIO</w:t>
      </w:r>
    </w:p>
    <w:p w14:paraId="0A998C61" w14:textId="3FAB2261" w:rsidR="007D5E4B" w:rsidRDefault="007D5E4B" w:rsidP="007D5E4B">
      <w:pPr>
        <w:ind w:right="-489"/>
        <w:rPr>
          <w:b/>
          <w:sz w:val="28"/>
          <w:szCs w:val="28"/>
        </w:rPr>
      </w:pPr>
    </w:p>
    <w:p w14:paraId="2352C579" w14:textId="77777777" w:rsidR="007D5E4B" w:rsidRPr="00852818" w:rsidRDefault="007D5E4B" w:rsidP="007D5E4B">
      <w:pPr>
        <w:ind w:right="-489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033D1" w14:paraId="6AB19376" w14:textId="77777777" w:rsidTr="006033D1">
        <w:tc>
          <w:tcPr>
            <w:tcW w:w="8290" w:type="dxa"/>
          </w:tcPr>
          <w:p w14:paraId="3B0C4CFF" w14:textId="77777777" w:rsidR="006033D1" w:rsidRPr="006033D1" w:rsidRDefault="006033D1" w:rsidP="00FD36DA">
            <w:pPr>
              <w:ind w:right="-489"/>
              <w:rPr>
                <w:b/>
                <w:bCs/>
                <w:sz w:val="28"/>
                <w:szCs w:val="28"/>
              </w:rPr>
            </w:pPr>
            <w:r w:rsidRPr="006033D1">
              <w:rPr>
                <w:b/>
                <w:bCs/>
                <w:sz w:val="28"/>
                <w:szCs w:val="28"/>
              </w:rPr>
              <w:t>DESCRIÇÃO DO CENÁRIO:</w:t>
            </w:r>
          </w:p>
          <w:p w14:paraId="37A1410B" w14:textId="77777777" w:rsidR="006033D1" w:rsidRDefault="006033D1" w:rsidP="00FD36DA">
            <w:pPr>
              <w:ind w:right="-489"/>
              <w:rPr>
                <w:sz w:val="28"/>
                <w:szCs w:val="28"/>
              </w:rPr>
            </w:pPr>
          </w:p>
          <w:p w14:paraId="6A055C44" w14:textId="61F2B89D" w:rsidR="006033D1" w:rsidRDefault="006033D1" w:rsidP="00FD36DA">
            <w:pPr>
              <w:ind w:right="-489"/>
              <w:rPr>
                <w:sz w:val="28"/>
                <w:szCs w:val="28"/>
              </w:rPr>
            </w:pPr>
          </w:p>
        </w:tc>
      </w:tr>
    </w:tbl>
    <w:p w14:paraId="5D7D01ED" w14:textId="5C9AB7A7" w:rsidR="00BC36A2" w:rsidRDefault="00BC36A2" w:rsidP="00FD36DA">
      <w:pPr>
        <w:ind w:right="-489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366A0" w14:paraId="253AEE29" w14:textId="77777777" w:rsidTr="00F366A0">
        <w:tc>
          <w:tcPr>
            <w:tcW w:w="8290" w:type="dxa"/>
          </w:tcPr>
          <w:p w14:paraId="0835AB3D" w14:textId="77777777" w:rsidR="00F366A0" w:rsidRDefault="00F366A0" w:rsidP="006033D1">
            <w:pPr>
              <w:ind w:right="-4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RECURSOS PARA SALA/ESTAÇÃO:</w:t>
            </w:r>
          </w:p>
          <w:p w14:paraId="5483725B" w14:textId="77777777" w:rsidR="00F366A0" w:rsidRDefault="00F366A0" w:rsidP="006033D1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55FEA634" w14:textId="0DF6EA34" w:rsidR="00F366A0" w:rsidRPr="00F366A0" w:rsidRDefault="00F366A0" w:rsidP="006033D1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4CFD140C" w14:textId="77777777" w:rsidR="006033D1" w:rsidRDefault="006033D1" w:rsidP="006033D1">
      <w:pPr>
        <w:ind w:right="-489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366A0" w:rsidRPr="00CC4ECE" w14:paraId="3BAFAF9E" w14:textId="77777777" w:rsidTr="00F366A0">
        <w:tc>
          <w:tcPr>
            <w:tcW w:w="8290" w:type="dxa"/>
          </w:tcPr>
          <w:p w14:paraId="0C07C5D3" w14:textId="04019474" w:rsidR="00F366A0" w:rsidRPr="00CC4ECE" w:rsidRDefault="00CC4ECE" w:rsidP="00FD36DA">
            <w:pPr>
              <w:ind w:right="-489"/>
              <w:rPr>
                <w:b/>
                <w:bCs/>
                <w:sz w:val="28"/>
                <w:szCs w:val="28"/>
              </w:rPr>
            </w:pPr>
            <w:r w:rsidRPr="00CC4ECE">
              <w:rPr>
                <w:b/>
                <w:bCs/>
                <w:sz w:val="28"/>
                <w:szCs w:val="28"/>
              </w:rPr>
              <w:lastRenderedPageBreak/>
              <w:t xml:space="preserve">RECURSOS PARA </w:t>
            </w:r>
            <w:r w:rsidR="009A5833">
              <w:rPr>
                <w:b/>
                <w:bCs/>
                <w:sz w:val="28"/>
                <w:szCs w:val="28"/>
              </w:rPr>
              <w:t>PARTICIPANTE</w:t>
            </w:r>
            <w:r w:rsidRPr="00CC4ECE">
              <w:rPr>
                <w:b/>
                <w:bCs/>
                <w:sz w:val="28"/>
                <w:szCs w:val="28"/>
              </w:rPr>
              <w:t>:</w:t>
            </w:r>
          </w:p>
          <w:p w14:paraId="36558C82" w14:textId="77777777" w:rsidR="00CC4ECE" w:rsidRPr="00CC4ECE" w:rsidRDefault="00CC4ECE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20F6EB5A" w14:textId="213CD8CA" w:rsidR="00CC4ECE" w:rsidRPr="00CC4ECE" w:rsidRDefault="00CC4ECE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  <w:tr w:rsidR="00B91F10" w14:paraId="7483C03F" w14:textId="77777777" w:rsidTr="00B91F10">
        <w:tc>
          <w:tcPr>
            <w:tcW w:w="8290" w:type="dxa"/>
          </w:tcPr>
          <w:p w14:paraId="348D9C9B" w14:textId="7A100903" w:rsidR="00B91F10" w:rsidRDefault="00B91F10" w:rsidP="00FD36DA">
            <w:pPr>
              <w:ind w:right="-4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RECURSOS PAR</w:t>
            </w:r>
            <w:r w:rsidR="009A5833">
              <w:rPr>
                <w:b/>
                <w:bCs/>
                <w:sz w:val="28"/>
                <w:szCs w:val="28"/>
              </w:rPr>
              <w:t>A O PACIENTE SIMULADO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03C69766" w14:textId="77777777" w:rsidR="00B91F10" w:rsidRDefault="00B91F10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75811807" w14:textId="37BDB49C" w:rsidR="00B91F10" w:rsidRPr="00B91F10" w:rsidRDefault="00B91F10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36847343" w14:textId="41132040" w:rsidR="006033D1" w:rsidRDefault="006033D1" w:rsidP="00FD36DA">
      <w:pPr>
        <w:ind w:right="-489"/>
        <w:rPr>
          <w:sz w:val="28"/>
          <w:szCs w:val="28"/>
        </w:rPr>
      </w:pPr>
    </w:p>
    <w:p w14:paraId="15C8FCF0" w14:textId="088C057B" w:rsidR="00B91F10" w:rsidRDefault="000777E8" w:rsidP="00FD36DA">
      <w:pPr>
        <w:ind w:right="-489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CHECKLIST </w:t>
      </w:r>
      <w:r>
        <w:rPr>
          <w:b/>
          <w:sz w:val="28"/>
          <w:szCs w:val="28"/>
        </w:rPr>
        <w:t>DE MONTAGEM</w:t>
      </w:r>
    </w:p>
    <w:p w14:paraId="7EBAE359" w14:textId="62B0B8DA" w:rsidR="000777E8" w:rsidRDefault="000777E8" w:rsidP="00FD36DA">
      <w:pPr>
        <w:ind w:right="-489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777E8" w14:paraId="6259FE4F" w14:textId="77777777" w:rsidTr="000777E8">
        <w:tc>
          <w:tcPr>
            <w:tcW w:w="8290" w:type="dxa"/>
          </w:tcPr>
          <w:p w14:paraId="4C5BB048" w14:textId="77777777" w:rsidR="000777E8" w:rsidRDefault="000777E8" w:rsidP="00FD36DA">
            <w:pPr>
              <w:ind w:right="-489"/>
              <w:rPr>
                <w:sz w:val="28"/>
                <w:szCs w:val="28"/>
              </w:rPr>
            </w:pPr>
          </w:p>
          <w:p w14:paraId="6AEB23AB" w14:textId="77777777" w:rsidR="000777E8" w:rsidRDefault="000777E8" w:rsidP="00FD36DA">
            <w:pPr>
              <w:ind w:right="-489"/>
              <w:rPr>
                <w:sz w:val="28"/>
                <w:szCs w:val="28"/>
              </w:rPr>
            </w:pPr>
          </w:p>
          <w:p w14:paraId="586E89E7" w14:textId="77777777" w:rsidR="000777E8" w:rsidRDefault="000777E8" w:rsidP="00FD36DA">
            <w:pPr>
              <w:ind w:right="-489"/>
              <w:rPr>
                <w:sz w:val="28"/>
                <w:szCs w:val="28"/>
              </w:rPr>
            </w:pPr>
          </w:p>
          <w:p w14:paraId="4B2E2B8C" w14:textId="77777777" w:rsidR="000777E8" w:rsidRDefault="000777E8" w:rsidP="00FD36DA">
            <w:pPr>
              <w:ind w:right="-489"/>
              <w:rPr>
                <w:sz w:val="28"/>
                <w:szCs w:val="28"/>
              </w:rPr>
            </w:pPr>
          </w:p>
          <w:p w14:paraId="3149A4C6" w14:textId="77777777" w:rsidR="000777E8" w:rsidRDefault="000777E8" w:rsidP="00FD36DA">
            <w:pPr>
              <w:ind w:right="-489"/>
              <w:rPr>
                <w:sz w:val="28"/>
                <w:szCs w:val="28"/>
              </w:rPr>
            </w:pPr>
          </w:p>
          <w:p w14:paraId="7A246C41" w14:textId="45498A40" w:rsidR="000777E8" w:rsidRDefault="000777E8" w:rsidP="00FD36DA">
            <w:pPr>
              <w:ind w:right="-489"/>
              <w:rPr>
                <w:sz w:val="28"/>
                <w:szCs w:val="28"/>
              </w:rPr>
            </w:pPr>
          </w:p>
        </w:tc>
      </w:tr>
    </w:tbl>
    <w:p w14:paraId="30B07636" w14:textId="23BF878E" w:rsidR="000777E8" w:rsidRDefault="000777E8" w:rsidP="00FD36DA">
      <w:pPr>
        <w:ind w:right="-489"/>
        <w:rPr>
          <w:sz w:val="28"/>
          <w:szCs w:val="28"/>
        </w:rPr>
      </w:pPr>
    </w:p>
    <w:p w14:paraId="05C00684" w14:textId="32C6A4B6" w:rsidR="000777E8" w:rsidRDefault="000777E8" w:rsidP="00FD36DA">
      <w:pPr>
        <w:ind w:right="-489"/>
        <w:rPr>
          <w:sz w:val="28"/>
          <w:szCs w:val="28"/>
        </w:rPr>
      </w:pPr>
    </w:p>
    <w:p w14:paraId="09A99AC9" w14:textId="6D55E67B" w:rsidR="000777E8" w:rsidRDefault="00DA094D" w:rsidP="00FD36DA">
      <w:pPr>
        <w:ind w:right="-4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ORIENTAÇÕES AO PACIENTE SIMULADO</w:t>
      </w:r>
    </w:p>
    <w:p w14:paraId="1377DBC5" w14:textId="7836DB5F" w:rsidR="00DA094D" w:rsidRDefault="00DA094D" w:rsidP="00FD36DA">
      <w:pPr>
        <w:ind w:right="-489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A094D" w14:paraId="1B5528EF" w14:textId="77777777" w:rsidTr="00DA094D">
        <w:tc>
          <w:tcPr>
            <w:tcW w:w="8290" w:type="dxa"/>
          </w:tcPr>
          <w:p w14:paraId="6B1DB54B" w14:textId="77777777" w:rsidR="00DA094D" w:rsidRDefault="00DA094D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1D3F525C" w14:textId="77777777" w:rsidR="00F06BFA" w:rsidRDefault="00F06BFA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4A490B41" w14:textId="77777777" w:rsidR="00F06BFA" w:rsidRDefault="00F06BFA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19F65CDC" w14:textId="21476060" w:rsidR="00F06BFA" w:rsidRDefault="00F06BFA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6B8ABE4D" w14:textId="72F6DBE0" w:rsidR="00DA094D" w:rsidRDefault="00DA094D" w:rsidP="00FD36DA">
      <w:pPr>
        <w:ind w:right="-489"/>
        <w:rPr>
          <w:b/>
          <w:bCs/>
          <w:sz w:val="28"/>
          <w:szCs w:val="28"/>
        </w:rPr>
      </w:pPr>
    </w:p>
    <w:p w14:paraId="035E07B5" w14:textId="495A4A73" w:rsidR="00F06BFA" w:rsidRDefault="00F06BFA" w:rsidP="00FD36DA">
      <w:pPr>
        <w:ind w:right="-489"/>
        <w:rPr>
          <w:b/>
          <w:bCs/>
          <w:sz w:val="28"/>
          <w:szCs w:val="28"/>
        </w:rPr>
      </w:pPr>
    </w:p>
    <w:p w14:paraId="27E6F140" w14:textId="1F6BA8D2" w:rsidR="00F06BFA" w:rsidRDefault="00F06BFA" w:rsidP="00FD36DA">
      <w:pPr>
        <w:ind w:right="-489"/>
        <w:rPr>
          <w:b/>
          <w:bCs/>
          <w:sz w:val="28"/>
          <w:szCs w:val="28"/>
        </w:rPr>
      </w:pPr>
      <w:r w:rsidRPr="00111412">
        <w:rPr>
          <w:b/>
          <w:bCs/>
          <w:sz w:val="28"/>
          <w:szCs w:val="28"/>
        </w:rPr>
        <w:t xml:space="preserve">ORIENTAÇÕES </w:t>
      </w:r>
      <w:r w:rsidR="00F03F24">
        <w:rPr>
          <w:b/>
          <w:bCs/>
          <w:sz w:val="28"/>
          <w:szCs w:val="28"/>
        </w:rPr>
        <w:t xml:space="preserve">PARA </w:t>
      </w:r>
      <w:r w:rsidRPr="00111412">
        <w:rPr>
          <w:b/>
          <w:bCs/>
          <w:sz w:val="28"/>
          <w:szCs w:val="28"/>
        </w:rPr>
        <w:t>O</w:t>
      </w:r>
      <w:r w:rsidR="004D552C">
        <w:rPr>
          <w:b/>
          <w:bCs/>
          <w:sz w:val="28"/>
          <w:szCs w:val="28"/>
        </w:rPr>
        <w:t>(A)</w:t>
      </w:r>
      <w:r w:rsidRPr="00111412">
        <w:rPr>
          <w:b/>
          <w:bCs/>
          <w:sz w:val="28"/>
          <w:szCs w:val="28"/>
        </w:rPr>
        <w:t xml:space="preserve"> </w:t>
      </w:r>
      <w:r w:rsidR="00111412">
        <w:rPr>
          <w:b/>
          <w:bCs/>
          <w:sz w:val="28"/>
          <w:szCs w:val="28"/>
        </w:rPr>
        <w:t>FACILITADOR(A)</w:t>
      </w:r>
      <w:r w:rsidR="00085C8E">
        <w:rPr>
          <w:b/>
          <w:bCs/>
          <w:sz w:val="28"/>
          <w:szCs w:val="28"/>
        </w:rPr>
        <w:t>/</w:t>
      </w:r>
      <w:r w:rsidR="00111412" w:rsidRPr="00111412">
        <w:rPr>
          <w:b/>
          <w:bCs/>
          <w:sz w:val="28"/>
          <w:szCs w:val="28"/>
        </w:rPr>
        <w:t>EXAMINADOR(A)</w:t>
      </w:r>
    </w:p>
    <w:p w14:paraId="614E4BDB" w14:textId="13C0F138" w:rsidR="00085C8E" w:rsidRDefault="00085C8E" w:rsidP="00FD36DA">
      <w:pPr>
        <w:ind w:right="-489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5C8E" w14:paraId="209FEE2D" w14:textId="77777777" w:rsidTr="00085C8E">
        <w:tc>
          <w:tcPr>
            <w:tcW w:w="8290" w:type="dxa"/>
          </w:tcPr>
          <w:p w14:paraId="1B12E43C" w14:textId="5AD43414" w:rsidR="00085C8E" w:rsidRDefault="00085C8E" w:rsidP="00FD36DA">
            <w:pPr>
              <w:ind w:right="-4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CATEGORIA DO CASO:</w:t>
            </w:r>
          </w:p>
          <w:p w14:paraId="7BB51119" w14:textId="77777777" w:rsidR="00085C8E" w:rsidRDefault="00085C8E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38AB59C7" w14:textId="3ECA8DF7" w:rsidR="00085C8E" w:rsidRDefault="00085C8E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6BF2B0F5" w14:textId="589AA480" w:rsidR="00085C8E" w:rsidRDefault="00085C8E" w:rsidP="00FD36DA">
      <w:pPr>
        <w:ind w:right="-489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5C8E" w14:paraId="745A6851" w14:textId="77777777" w:rsidTr="00085C8E">
        <w:tc>
          <w:tcPr>
            <w:tcW w:w="8290" w:type="dxa"/>
          </w:tcPr>
          <w:p w14:paraId="751A971D" w14:textId="77777777" w:rsidR="00085C8E" w:rsidRDefault="00085C8E" w:rsidP="00FD36DA">
            <w:pPr>
              <w:ind w:right="-4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CENÁRIO DE ATENDIMENTO:</w:t>
            </w:r>
          </w:p>
          <w:p w14:paraId="3C3B7583" w14:textId="77777777" w:rsidR="00085C8E" w:rsidRDefault="00085C8E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31CF2F68" w14:textId="18241B63" w:rsidR="00085C8E" w:rsidRDefault="00085C8E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3FA5B4EA" w14:textId="6F9F4E9F" w:rsidR="00085C8E" w:rsidRDefault="00085C8E" w:rsidP="00FD36DA">
      <w:pPr>
        <w:ind w:right="-489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A17C3" w14:paraId="267FFB61" w14:textId="77777777" w:rsidTr="003A17C3">
        <w:tc>
          <w:tcPr>
            <w:tcW w:w="8290" w:type="dxa"/>
          </w:tcPr>
          <w:p w14:paraId="5CD56756" w14:textId="77777777" w:rsidR="003A17C3" w:rsidRDefault="003A17C3" w:rsidP="00FD36DA">
            <w:pPr>
              <w:ind w:right="-4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RECURSOS:</w:t>
            </w:r>
          </w:p>
          <w:p w14:paraId="0F9A7919" w14:textId="77777777" w:rsidR="003A17C3" w:rsidRDefault="003A17C3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0792D19C" w14:textId="01EA2BAF" w:rsidR="003A17C3" w:rsidRDefault="003A17C3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4D982A0A" w14:textId="0008B093" w:rsidR="003A17C3" w:rsidRDefault="003A17C3" w:rsidP="00FD36DA">
      <w:pPr>
        <w:ind w:right="-489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A17C3" w14:paraId="756B1311" w14:textId="77777777" w:rsidTr="003A17C3">
        <w:tc>
          <w:tcPr>
            <w:tcW w:w="8290" w:type="dxa"/>
          </w:tcPr>
          <w:p w14:paraId="181C0CDD" w14:textId="77777777" w:rsidR="003A17C3" w:rsidRDefault="00AC378A" w:rsidP="00FD36DA">
            <w:pPr>
              <w:ind w:right="-4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FINALIDADE DO CASO E DESCRIÇÃO BREVE:</w:t>
            </w:r>
          </w:p>
          <w:p w14:paraId="603D51EC" w14:textId="77777777" w:rsidR="00AC378A" w:rsidRDefault="00AC378A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21592EF4" w14:textId="072637F4" w:rsidR="00AC378A" w:rsidRDefault="00AC378A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686AAF86" w14:textId="042BC753" w:rsidR="003A17C3" w:rsidRDefault="003A17C3" w:rsidP="00FD36DA">
      <w:pPr>
        <w:ind w:right="-489"/>
        <w:rPr>
          <w:b/>
          <w:bCs/>
          <w:sz w:val="28"/>
          <w:szCs w:val="28"/>
        </w:rPr>
      </w:pPr>
    </w:p>
    <w:p w14:paraId="0A571326" w14:textId="052DF447" w:rsidR="004D552C" w:rsidRDefault="004D552C" w:rsidP="004D552C">
      <w:pPr>
        <w:ind w:right="-4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</w:t>
      </w:r>
      <w:r w:rsidRPr="00111412">
        <w:rPr>
          <w:b/>
          <w:bCs/>
          <w:sz w:val="28"/>
          <w:szCs w:val="28"/>
        </w:rPr>
        <w:t xml:space="preserve">AÇÕES </w:t>
      </w:r>
      <w:r>
        <w:rPr>
          <w:b/>
          <w:bCs/>
          <w:sz w:val="28"/>
          <w:szCs w:val="28"/>
        </w:rPr>
        <w:t xml:space="preserve">PARA </w:t>
      </w:r>
      <w:r w:rsidRPr="00111412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(A)</w:t>
      </w:r>
      <w:r w:rsidRPr="001114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FACILITADOR(A)/</w:t>
      </w:r>
      <w:r w:rsidRPr="00111412">
        <w:rPr>
          <w:b/>
          <w:bCs/>
          <w:sz w:val="28"/>
          <w:szCs w:val="28"/>
        </w:rPr>
        <w:t>EXAMINADOR(A)</w:t>
      </w:r>
    </w:p>
    <w:p w14:paraId="4F00F413" w14:textId="72A06427" w:rsidR="00E12730" w:rsidRDefault="00E12730" w:rsidP="004D552C">
      <w:pPr>
        <w:ind w:right="-489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12730" w14:paraId="7C290FE1" w14:textId="77777777" w:rsidTr="00E12730">
        <w:tc>
          <w:tcPr>
            <w:tcW w:w="8290" w:type="dxa"/>
          </w:tcPr>
          <w:p w14:paraId="66D15AD0" w14:textId="77777777" w:rsidR="00E12730" w:rsidRDefault="00E12730" w:rsidP="004D552C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73C64F49" w14:textId="77777777" w:rsidR="00E12730" w:rsidRDefault="00E12730" w:rsidP="004D552C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3CCA4CB0" w14:textId="77777777" w:rsidR="00E12730" w:rsidRDefault="00E12730" w:rsidP="004D552C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4D381922" w14:textId="19DC8AEC" w:rsidR="00E12730" w:rsidRDefault="00E12730" w:rsidP="004D552C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0E2F118D" w14:textId="77777777" w:rsidR="00E12730" w:rsidRDefault="00E12730" w:rsidP="004D552C">
      <w:pPr>
        <w:ind w:right="-489"/>
        <w:rPr>
          <w:b/>
          <w:bCs/>
          <w:sz w:val="28"/>
          <w:szCs w:val="28"/>
        </w:rPr>
      </w:pPr>
    </w:p>
    <w:p w14:paraId="1E8A7526" w14:textId="0514AA3E" w:rsidR="00AC378A" w:rsidRDefault="00E12730" w:rsidP="00FD36DA">
      <w:pPr>
        <w:ind w:right="-4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INFORMAÇÕES SOBRE O CASO E CONDUTAS A SEREM TOMADAS</w:t>
      </w:r>
    </w:p>
    <w:p w14:paraId="04D3BCEE" w14:textId="4A03B6F9" w:rsidR="00E12730" w:rsidRDefault="00E12730" w:rsidP="00FD36DA">
      <w:pPr>
        <w:ind w:right="-489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12730" w14:paraId="454F552F" w14:textId="77777777" w:rsidTr="00E12730">
        <w:tc>
          <w:tcPr>
            <w:tcW w:w="8290" w:type="dxa"/>
          </w:tcPr>
          <w:p w14:paraId="4DDC2D36" w14:textId="77777777" w:rsidR="00E12730" w:rsidRDefault="00E12730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5324934F" w14:textId="77777777" w:rsidR="00E12730" w:rsidRDefault="00E12730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7A55B6B6" w14:textId="12BF6223" w:rsidR="00E12730" w:rsidRDefault="00E12730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0B8F575C" w14:textId="67B29692" w:rsidR="00E12730" w:rsidRDefault="00E12730" w:rsidP="00FD36DA">
      <w:pPr>
        <w:ind w:right="-489"/>
        <w:rPr>
          <w:b/>
          <w:bCs/>
          <w:sz w:val="28"/>
          <w:szCs w:val="28"/>
        </w:rPr>
      </w:pPr>
    </w:p>
    <w:p w14:paraId="4947555A" w14:textId="593B09DD" w:rsidR="00E12730" w:rsidRDefault="00BA16BB" w:rsidP="00FD36DA">
      <w:pPr>
        <w:ind w:right="-4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MOMENTOS DE ENTREGA DOS IMPRESSOS</w:t>
      </w:r>
    </w:p>
    <w:p w14:paraId="48F65507" w14:textId="2D28BD0B" w:rsidR="00BA16BB" w:rsidRDefault="00BA16BB" w:rsidP="00FD36DA">
      <w:pPr>
        <w:ind w:right="-489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A16BB" w14:paraId="466C84FC" w14:textId="77777777" w:rsidTr="00BA16BB">
        <w:tc>
          <w:tcPr>
            <w:tcW w:w="8290" w:type="dxa"/>
          </w:tcPr>
          <w:p w14:paraId="63DEDB5C" w14:textId="77777777" w:rsidR="00BA16BB" w:rsidRDefault="00BA16BB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41EC1FFD" w14:textId="77777777" w:rsidR="00BA16BB" w:rsidRDefault="00BA16BB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  <w:p w14:paraId="5829609E" w14:textId="77924849" w:rsidR="00BA16BB" w:rsidRDefault="00BA16BB" w:rsidP="00FD36DA">
            <w:pPr>
              <w:ind w:right="-489"/>
              <w:rPr>
                <w:b/>
                <w:bCs/>
                <w:sz w:val="28"/>
                <w:szCs w:val="28"/>
              </w:rPr>
            </w:pPr>
          </w:p>
        </w:tc>
      </w:tr>
    </w:tbl>
    <w:p w14:paraId="0EE91E20" w14:textId="6EBC4F99" w:rsidR="00BA16BB" w:rsidRDefault="00BA16BB" w:rsidP="00FD36DA">
      <w:pPr>
        <w:ind w:right="-489"/>
        <w:rPr>
          <w:b/>
          <w:bCs/>
          <w:sz w:val="28"/>
          <w:szCs w:val="28"/>
        </w:rPr>
      </w:pPr>
    </w:p>
    <w:p w14:paraId="4946A4E8" w14:textId="1E635E6F" w:rsidR="00BA16BB" w:rsidRDefault="00C72675" w:rsidP="00FD36DA">
      <w:pPr>
        <w:ind w:right="-4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FLUXOGRAMA DA ESTAÇÃO</w:t>
      </w:r>
    </w:p>
    <w:p w14:paraId="652A993F" w14:textId="2E45E652" w:rsidR="00C72675" w:rsidRDefault="00C72675" w:rsidP="00FD36DA">
      <w:pPr>
        <w:ind w:right="-489"/>
        <w:rPr>
          <w:b/>
          <w:bCs/>
          <w:sz w:val="28"/>
          <w:szCs w:val="28"/>
        </w:rPr>
      </w:pPr>
    </w:p>
    <w:p w14:paraId="4AA1A8DC" w14:textId="36D7EE4B" w:rsidR="00C72675" w:rsidRDefault="00C72675" w:rsidP="00FD36DA">
      <w:pPr>
        <w:ind w:right="-489"/>
        <w:rPr>
          <w:b/>
          <w:bCs/>
          <w:sz w:val="28"/>
          <w:szCs w:val="28"/>
        </w:rPr>
      </w:pPr>
    </w:p>
    <w:p w14:paraId="14DD7C14" w14:textId="0FEDD406" w:rsidR="00C72675" w:rsidRDefault="00C72675" w:rsidP="00FD36DA">
      <w:pPr>
        <w:ind w:right="-489"/>
        <w:rPr>
          <w:b/>
          <w:bCs/>
          <w:sz w:val="28"/>
          <w:szCs w:val="28"/>
        </w:rPr>
      </w:pPr>
    </w:p>
    <w:p w14:paraId="31EBABF8" w14:textId="39310F01" w:rsidR="00C72675" w:rsidRDefault="00C72675" w:rsidP="00FD36DA">
      <w:pPr>
        <w:ind w:right="-489"/>
        <w:rPr>
          <w:b/>
          <w:bCs/>
          <w:sz w:val="28"/>
          <w:szCs w:val="28"/>
        </w:rPr>
      </w:pPr>
    </w:p>
    <w:p w14:paraId="2A195EE6" w14:textId="2A5A669D" w:rsidR="00C72675" w:rsidRDefault="00C72675" w:rsidP="00FD36DA">
      <w:pPr>
        <w:ind w:right="-489"/>
        <w:rPr>
          <w:b/>
          <w:bCs/>
          <w:sz w:val="28"/>
          <w:szCs w:val="28"/>
        </w:rPr>
      </w:pPr>
    </w:p>
    <w:p w14:paraId="691F4C54" w14:textId="70C034AA" w:rsidR="00C72675" w:rsidRDefault="00C72675" w:rsidP="00FD36DA">
      <w:pPr>
        <w:ind w:right="-489"/>
        <w:rPr>
          <w:b/>
          <w:bCs/>
          <w:sz w:val="28"/>
          <w:szCs w:val="28"/>
        </w:rPr>
      </w:pPr>
    </w:p>
    <w:p w14:paraId="18B14B28" w14:textId="649CF87F" w:rsidR="00C72675" w:rsidRDefault="00C72675" w:rsidP="00FD36DA">
      <w:pPr>
        <w:ind w:right="-489"/>
        <w:rPr>
          <w:b/>
          <w:bCs/>
          <w:sz w:val="28"/>
          <w:szCs w:val="28"/>
        </w:rPr>
      </w:pPr>
    </w:p>
    <w:p w14:paraId="74F61E77" w14:textId="20FB9E83" w:rsidR="00C72675" w:rsidRDefault="00C72675" w:rsidP="00FD36DA">
      <w:pPr>
        <w:ind w:right="-489"/>
        <w:rPr>
          <w:b/>
          <w:bCs/>
          <w:sz w:val="28"/>
          <w:szCs w:val="28"/>
        </w:rPr>
      </w:pPr>
    </w:p>
    <w:p w14:paraId="6FFCD4FD" w14:textId="7C7DD7C5" w:rsidR="00C72675" w:rsidRPr="00D72269" w:rsidRDefault="00C72675" w:rsidP="00FD36DA">
      <w:pPr>
        <w:ind w:right="-489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CHECKLIST </w:t>
      </w:r>
      <w:r>
        <w:rPr>
          <w:b/>
          <w:bCs/>
          <w:sz w:val="28"/>
          <w:szCs w:val="28"/>
        </w:rPr>
        <w:t>DO(A)</w:t>
      </w:r>
      <w:r w:rsidR="00D72269">
        <w:rPr>
          <w:b/>
          <w:bCs/>
          <w:sz w:val="28"/>
          <w:szCs w:val="28"/>
        </w:rPr>
        <w:t xml:space="preserve"> EXAMINADOR </w:t>
      </w:r>
    </w:p>
    <w:sectPr w:rsidR="00C72675" w:rsidRPr="00D72269" w:rsidSect="0009671D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4BA1"/>
    <w:multiLevelType w:val="hybridMultilevel"/>
    <w:tmpl w:val="664E1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F78C8"/>
    <w:multiLevelType w:val="hybridMultilevel"/>
    <w:tmpl w:val="D3AC244E"/>
    <w:lvl w:ilvl="0" w:tplc="04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14385D2A"/>
    <w:multiLevelType w:val="hybridMultilevel"/>
    <w:tmpl w:val="8C227304"/>
    <w:lvl w:ilvl="0" w:tplc="31EEC9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770F5"/>
    <w:multiLevelType w:val="hybridMultilevel"/>
    <w:tmpl w:val="7F66FDAC"/>
    <w:lvl w:ilvl="0" w:tplc="4F06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D94527"/>
    <w:multiLevelType w:val="hybridMultilevel"/>
    <w:tmpl w:val="5A889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40335F"/>
    <w:multiLevelType w:val="hybridMultilevel"/>
    <w:tmpl w:val="6E8C6908"/>
    <w:lvl w:ilvl="0" w:tplc="F25A23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94B81"/>
    <w:multiLevelType w:val="hybridMultilevel"/>
    <w:tmpl w:val="966C2F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5B718C"/>
    <w:multiLevelType w:val="hybridMultilevel"/>
    <w:tmpl w:val="C9DA3C6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3C52586A"/>
    <w:multiLevelType w:val="hybridMultilevel"/>
    <w:tmpl w:val="8E9A17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D75116"/>
    <w:multiLevelType w:val="hybridMultilevel"/>
    <w:tmpl w:val="F3CC9E1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47930B78"/>
    <w:multiLevelType w:val="hybridMultilevel"/>
    <w:tmpl w:val="59DA5DF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4A7A75DE"/>
    <w:multiLevelType w:val="hybridMultilevel"/>
    <w:tmpl w:val="D0780A4E"/>
    <w:lvl w:ilvl="0" w:tplc="011E32A2">
      <w:start w:val="2"/>
      <w:numFmt w:val="bullet"/>
      <w:lvlText w:val="-"/>
      <w:lvlJc w:val="left"/>
      <w:pPr>
        <w:ind w:left="85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4CF63573"/>
    <w:multiLevelType w:val="hybridMultilevel"/>
    <w:tmpl w:val="8240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B1426"/>
    <w:multiLevelType w:val="hybridMultilevel"/>
    <w:tmpl w:val="5DBA0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A4C71"/>
    <w:multiLevelType w:val="hybridMultilevel"/>
    <w:tmpl w:val="98A44F5A"/>
    <w:lvl w:ilvl="0" w:tplc="457AD1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1C55DF"/>
    <w:multiLevelType w:val="hybridMultilevel"/>
    <w:tmpl w:val="A5123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154D3"/>
    <w:multiLevelType w:val="hybridMultilevel"/>
    <w:tmpl w:val="B4E2D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9930F7"/>
    <w:multiLevelType w:val="hybridMultilevel"/>
    <w:tmpl w:val="5FE42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EF4DD1"/>
    <w:multiLevelType w:val="hybridMultilevel"/>
    <w:tmpl w:val="8E143186"/>
    <w:lvl w:ilvl="0" w:tplc="6862FF02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F1D28"/>
    <w:multiLevelType w:val="hybridMultilevel"/>
    <w:tmpl w:val="716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BC7519"/>
    <w:multiLevelType w:val="hybridMultilevel"/>
    <w:tmpl w:val="421E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C69E5"/>
    <w:multiLevelType w:val="hybridMultilevel"/>
    <w:tmpl w:val="7B282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84568D"/>
    <w:multiLevelType w:val="hybridMultilevel"/>
    <w:tmpl w:val="AFB4F8D4"/>
    <w:lvl w:ilvl="0" w:tplc="F3B40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E96FB1"/>
    <w:multiLevelType w:val="hybridMultilevel"/>
    <w:tmpl w:val="40D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52952"/>
    <w:multiLevelType w:val="hybridMultilevel"/>
    <w:tmpl w:val="CC0A0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4963C5"/>
    <w:multiLevelType w:val="hybridMultilevel"/>
    <w:tmpl w:val="52A4CE4A"/>
    <w:lvl w:ilvl="0" w:tplc="891A1EF0">
      <w:start w:val="1"/>
      <w:numFmt w:val="upperRoman"/>
      <w:lvlText w:val="%1)"/>
      <w:lvlJc w:val="left"/>
      <w:pPr>
        <w:ind w:left="12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4"/>
  </w:num>
  <w:num w:numId="5">
    <w:abstractNumId w:val="19"/>
  </w:num>
  <w:num w:numId="6">
    <w:abstractNumId w:val="24"/>
  </w:num>
  <w:num w:numId="7">
    <w:abstractNumId w:val="5"/>
  </w:num>
  <w:num w:numId="8">
    <w:abstractNumId w:val="6"/>
  </w:num>
  <w:num w:numId="9">
    <w:abstractNumId w:val="13"/>
  </w:num>
  <w:num w:numId="10">
    <w:abstractNumId w:val="20"/>
  </w:num>
  <w:num w:numId="11">
    <w:abstractNumId w:val="18"/>
  </w:num>
  <w:num w:numId="12">
    <w:abstractNumId w:val="23"/>
  </w:num>
  <w:num w:numId="13">
    <w:abstractNumId w:val="12"/>
  </w:num>
  <w:num w:numId="14">
    <w:abstractNumId w:val="17"/>
  </w:num>
  <w:num w:numId="15">
    <w:abstractNumId w:val="16"/>
  </w:num>
  <w:num w:numId="16">
    <w:abstractNumId w:val="21"/>
  </w:num>
  <w:num w:numId="17">
    <w:abstractNumId w:val="0"/>
  </w:num>
  <w:num w:numId="18">
    <w:abstractNumId w:val="9"/>
  </w:num>
  <w:num w:numId="19">
    <w:abstractNumId w:val="11"/>
  </w:num>
  <w:num w:numId="20">
    <w:abstractNumId w:val="25"/>
  </w:num>
  <w:num w:numId="21">
    <w:abstractNumId w:val="10"/>
  </w:num>
  <w:num w:numId="22">
    <w:abstractNumId w:val="8"/>
  </w:num>
  <w:num w:numId="23">
    <w:abstractNumId w:val="3"/>
  </w:num>
  <w:num w:numId="24">
    <w:abstractNumId w:val="7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A"/>
    <w:rsid w:val="000155C1"/>
    <w:rsid w:val="0004509D"/>
    <w:rsid w:val="00065754"/>
    <w:rsid w:val="000777E8"/>
    <w:rsid w:val="00085C8E"/>
    <w:rsid w:val="0009421E"/>
    <w:rsid w:val="00095EE8"/>
    <w:rsid w:val="0009671D"/>
    <w:rsid w:val="000E13C1"/>
    <w:rsid w:val="00111412"/>
    <w:rsid w:val="00117438"/>
    <w:rsid w:val="00133CA2"/>
    <w:rsid w:val="00136DC3"/>
    <w:rsid w:val="00136E2D"/>
    <w:rsid w:val="001707D7"/>
    <w:rsid w:val="00174AC3"/>
    <w:rsid w:val="001A1AA6"/>
    <w:rsid w:val="001D18E9"/>
    <w:rsid w:val="001F7437"/>
    <w:rsid w:val="00207D64"/>
    <w:rsid w:val="002177C0"/>
    <w:rsid w:val="00220F97"/>
    <w:rsid w:val="00240F60"/>
    <w:rsid w:val="0026013A"/>
    <w:rsid w:val="00271F73"/>
    <w:rsid w:val="00287684"/>
    <w:rsid w:val="002A576D"/>
    <w:rsid w:val="002D1802"/>
    <w:rsid w:val="002E36DB"/>
    <w:rsid w:val="002F5F2A"/>
    <w:rsid w:val="00313D54"/>
    <w:rsid w:val="003515B5"/>
    <w:rsid w:val="003520B8"/>
    <w:rsid w:val="003523B7"/>
    <w:rsid w:val="003A0595"/>
    <w:rsid w:val="003A17C3"/>
    <w:rsid w:val="003A6879"/>
    <w:rsid w:val="003E14B1"/>
    <w:rsid w:val="00445E8B"/>
    <w:rsid w:val="00447445"/>
    <w:rsid w:val="00453895"/>
    <w:rsid w:val="004720DF"/>
    <w:rsid w:val="004A2B73"/>
    <w:rsid w:val="004B5CF3"/>
    <w:rsid w:val="004B6258"/>
    <w:rsid w:val="004D059C"/>
    <w:rsid w:val="004D3DFA"/>
    <w:rsid w:val="004D552C"/>
    <w:rsid w:val="004D60AB"/>
    <w:rsid w:val="004E1390"/>
    <w:rsid w:val="004E44BA"/>
    <w:rsid w:val="004E5CCD"/>
    <w:rsid w:val="00513050"/>
    <w:rsid w:val="005A0AA8"/>
    <w:rsid w:val="005C2CD3"/>
    <w:rsid w:val="005C45AA"/>
    <w:rsid w:val="005F2469"/>
    <w:rsid w:val="005F4A0C"/>
    <w:rsid w:val="006033D1"/>
    <w:rsid w:val="00610265"/>
    <w:rsid w:val="006156C8"/>
    <w:rsid w:val="006232AE"/>
    <w:rsid w:val="00651516"/>
    <w:rsid w:val="00681EC0"/>
    <w:rsid w:val="006B00FB"/>
    <w:rsid w:val="006B4BA1"/>
    <w:rsid w:val="006C4483"/>
    <w:rsid w:val="006C46C2"/>
    <w:rsid w:val="006C4740"/>
    <w:rsid w:val="006F7179"/>
    <w:rsid w:val="006F7B5A"/>
    <w:rsid w:val="00705658"/>
    <w:rsid w:val="00711F9D"/>
    <w:rsid w:val="00714B32"/>
    <w:rsid w:val="00715A85"/>
    <w:rsid w:val="007376D6"/>
    <w:rsid w:val="007440B8"/>
    <w:rsid w:val="0075009F"/>
    <w:rsid w:val="00773FCB"/>
    <w:rsid w:val="00796356"/>
    <w:rsid w:val="007D5E4B"/>
    <w:rsid w:val="00824C35"/>
    <w:rsid w:val="008363BF"/>
    <w:rsid w:val="00836865"/>
    <w:rsid w:val="00852818"/>
    <w:rsid w:val="008700F6"/>
    <w:rsid w:val="00871F2A"/>
    <w:rsid w:val="008B26C0"/>
    <w:rsid w:val="008D1165"/>
    <w:rsid w:val="00901E71"/>
    <w:rsid w:val="00903E19"/>
    <w:rsid w:val="00923690"/>
    <w:rsid w:val="0093620F"/>
    <w:rsid w:val="00951708"/>
    <w:rsid w:val="0095249C"/>
    <w:rsid w:val="00955680"/>
    <w:rsid w:val="009654E2"/>
    <w:rsid w:val="009871EA"/>
    <w:rsid w:val="00991C59"/>
    <w:rsid w:val="00992633"/>
    <w:rsid w:val="009A06D3"/>
    <w:rsid w:val="009A5833"/>
    <w:rsid w:val="009B2D80"/>
    <w:rsid w:val="009B4F94"/>
    <w:rsid w:val="009D2A3A"/>
    <w:rsid w:val="00A07179"/>
    <w:rsid w:val="00A43637"/>
    <w:rsid w:val="00A70879"/>
    <w:rsid w:val="00A722B1"/>
    <w:rsid w:val="00AA13ED"/>
    <w:rsid w:val="00AC04CE"/>
    <w:rsid w:val="00AC378A"/>
    <w:rsid w:val="00AD1365"/>
    <w:rsid w:val="00AF3D42"/>
    <w:rsid w:val="00B02F34"/>
    <w:rsid w:val="00B16116"/>
    <w:rsid w:val="00B36F64"/>
    <w:rsid w:val="00B42B6F"/>
    <w:rsid w:val="00B600D9"/>
    <w:rsid w:val="00B603A7"/>
    <w:rsid w:val="00B91F10"/>
    <w:rsid w:val="00BA16BB"/>
    <w:rsid w:val="00BC36A2"/>
    <w:rsid w:val="00C223FF"/>
    <w:rsid w:val="00C61CC2"/>
    <w:rsid w:val="00C715B2"/>
    <w:rsid w:val="00C72675"/>
    <w:rsid w:val="00C84599"/>
    <w:rsid w:val="00CA08B6"/>
    <w:rsid w:val="00CC4ECE"/>
    <w:rsid w:val="00CD75C8"/>
    <w:rsid w:val="00CF0E45"/>
    <w:rsid w:val="00D010CC"/>
    <w:rsid w:val="00D72269"/>
    <w:rsid w:val="00D917A3"/>
    <w:rsid w:val="00DA094D"/>
    <w:rsid w:val="00DB7B02"/>
    <w:rsid w:val="00DC3483"/>
    <w:rsid w:val="00E12730"/>
    <w:rsid w:val="00ED12DE"/>
    <w:rsid w:val="00EF08FF"/>
    <w:rsid w:val="00F03F24"/>
    <w:rsid w:val="00F06BFA"/>
    <w:rsid w:val="00F2110A"/>
    <w:rsid w:val="00F366A0"/>
    <w:rsid w:val="00F5391A"/>
    <w:rsid w:val="00F90FBA"/>
    <w:rsid w:val="00FA431E"/>
    <w:rsid w:val="00FB56F7"/>
    <w:rsid w:val="00FC776E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E30BE"/>
  <w15:docId w15:val="{12DCDD31-3155-0446-BF78-839C81E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B5A"/>
    <w:pPr>
      <w:ind w:left="720"/>
      <w:contextualSpacing/>
    </w:pPr>
  </w:style>
  <w:style w:type="table" w:styleId="Tabelacomgrade">
    <w:name w:val="Table Grid"/>
    <w:basedOn w:val="Tabelanormal"/>
    <w:uiPriority w:val="59"/>
    <w:rsid w:val="004D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389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49A6936E57C744B41190615E07C857" ma:contentTypeVersion="12" ma:contentTypeDescription="Crie um novo documento." ma:contentTypeScope="" ma:versionID="e1c01dd3348ce931984d1428deab4bc5">
  <xsd:schema xmlns:xsd="http://www.w3.org/2001/XMLSchema" xmlns:xs="http://www.w3.org/2001/XMLSchema" xmlns:p="http://schemas.microsoft.com/office/2006/metadata/properties" xmlns:ns2="6a76a968-f9c0-43ac-b91a-901e8b36d4cc" xmlns:ns3="32ace3ab-1a55-4a96-8283-e19264d92e87" targetNamespace="http://schemas.microsoft.com/office/2006/metadata/properties" ma:root="true" ma:fieldsID="a990af62623197781379565a79a30d58" ns2:_="" ns3:_="">
    <xsd:import namespace="6a76a968-f9c0-43ac-b91a-901e8b36d4cc"/>
    <xsd:import namespace="32ace3ab-1a55-4a96-8283-e19264d92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a968-f9c0-43ac-b91a-901e8b36d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ce3ab-1a55-4a96-8283-e19264d92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A923E-21AC-48B7-B0EF-A7133AB9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a968-f9c0-43ac-b91a-901e8b36d4cc"/>
    <ds:schemaRef ds:uri="32ace3ab-1a55-4a96-8283-e19264d92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5A7FC-EE4E-4471-ABE7-2828E8A30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9AB79-5A21-4F57-823C-0EC74DDBF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Gerson Alves Pereira Jr</cp:lastModifiedBy>
  <cp:revision>4</cp:revision>
  <cp:lastPrinted>2022-06-05T16:17:00Z</cp:lastPrinted>
  <dcterms:created xsi:type="dcterms:W3CDTF">2022-06-05T16:17:00Z</dcterms:created>
  <dcterms:modified xsi:type="dcterms:W3CDTF">2022-06-25T00:25:00Z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0x0101008C49A6936E57C744B41190615E07C857</vt:lpwstr>
  </property>
</Properties>
</file>