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E6A8" w14:textId="3FE268B3" w:rsidR="003C3B32" w:rsidRPr="00EF0A1A" w:rsidRDefault="00EE210F" w:rsidP="00A433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0A1A">
        <w:rPr>
          <w:rFonts w:ascii="Arial" w:hAnsi="Arial" w:cs="Arial"/>
          <w:sz w:val="24"/>
          <w:szCs w:val="24"/>
        </w:rPr>
        <w:t>Lista de Exercícios</w:t>
      </w:r>
      <w:r w:rsidR="00A433C6">
        <w:rPr>
          <w:rFonts w:ascii="Arial" w:hAnsi="Arial" w:cs="Arial"/>
          <w:sz w:val="24"/>
          <w:szCs w:val="24"/>
        </w:rPr>
        <w:t xml:space="preserve"> – Triagem Nutricional </w:t>
      </w:r>
    </w:p>
    <w:p w14:paraId="2F236113" w14:textId="7B4FD55D" w:rsidR="003C3B32" w:rsidRPr="00EF0A1A" w:rsidRDefault="003C3B32" w:rsidP="002E5F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B94B38" w14:textId="16ED52D8" w:rsidR="003C3B32" w:rsidRPr="00EF0A1A" w:rsidRDefault="003C3B32" w:rsidP="002E5FAF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0A1A">
        <w:rPr>
          <w:rFonts w:ascii="Arial" w:hAnsi="Arial" w:cs="Arial"/>
          <w:sz w:val="24"/>
          <w:szCs w:val="24"/>
        </w:rPr>
        <w:t>O que é triagem nutricional</w:t>
      </w:r>
      <w:r w:rsidR="00E36778" w:rsidRPr="00EF0A1A">
        <w:rPr>
          <w:rFonts w:ascii="Arial" w:hAnsi="Arial" w:cs="Arial"/>
          <w:sz w:val="24"/>
          <w:szCs w:val="24"/>
        </w:rPr>
        <w:t xml:space="preserve">, quais são seus objetivos </w:t>
      </w:r>
      <w:r w:rsidRPr="00EF0A1A">
        <w:rPr>
          <w:rFonts w:ascii="Arial" w:hAnsi="Arial" w:cs="Arial"/>
          <w:sz w:val="24"/>
          <w:szCs w:val="24"/>
        </w:rPr>
        <w:t>e</w:t>
      </w:r>
      <w:r w:rsidR="00252448" w:rsidRPr="00EF0A1A">
        <w:rPr>
          <w:rFonts w:ascii="Arial" w:hAnsi="Arial" w:cs="Arial"/>
          <w:sz w:val="24"/>
          <w:szCs w:val="24"/>
        </w:rPr>
        <w:t xml:space="preserve"> quais pacientes devem ser triados</w:t>
      </w:r>
      <w:r w:rsidRPr="00EF0A1A">
        <w:rPr>
          <w:rFonts w:ascii="Arial" w:hAnsi="Arial" w:cs="Arial"/>
          <w:sz w:val="24"/>
          <w:szCs w:val="24"/>
        </w:rPr>
        <w:t xml:space="preserve">? </w:t>
      </w:r>
    </w:p>
    <w:p w14:paraId="298FE65C" w14:textId="2D0FD8E5" w:rsidR="00BF6257" w:rsidRPr="002E5FAF" w:rsidRDefault="000C2089" w:rsidP="002E5FAF">
      <w:p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Gabarito: </w:t>
      </w:r>
      <w:r w:rsidR="00BF6257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Processo para identificar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indivíduos</w:t>
      </w:r>
      <w:r w:rsidR="00BF6257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que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estão</w:t>
      </w:r>
      <w:r w:rsidR="00BF6257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desnutridos ou em risco de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desnutrição</w:t>
      </w:r>
      <w:r w:rsidR="00BF6257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para determinar se uma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avaliação</w:t>
      </w:r>
      <w:r w:rsidR="00BF6257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nutricional detalhada é indicada. 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Tem por objetivo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detecção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de risco nutricional ou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desnutrição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definição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do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nível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de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atenção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nutricional: </w:t>
      </w:r>
      <w:r w:rsidR="002E5FAF"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priorização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do atendimento nutricional. </w:t>
      </w:r>
      <w:r w:rsidRPr="002E5FAF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TODOS </w:t>
      </w:r>
      <w:r w:rsidRPr="002E5F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OS PACIENTES DEVEM SER TRIADOS NA ADMISSÃO HOSPITALAR, NO AMBULATÓRIO, NO CENTRO DE SAÚDE, NO ATENDIMENTO DOMICILIAR. </w:t>
      </w:r>
    </w:p>
    <w:p w14:paraId="039664ED" w14:textId="77777777" w:rsidR="0039598A" w:rsidRPr="00EF0A1A" w:rsidRDefault="0039598A" w:rsidP="002E5FAF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B93ADF" w14:textId="3BAA91B8" w:rsidR="003C3B32" w:rsidRPr="00EF0A1A" w:rsidRDefault="00E36778" w:rsidP="002E5FAF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0A1A">
        <w:rPr>
          <w:rFonts w:ascii="Arial" w:hAnsi="Arial" w:cs="Arial"/>
          <w:sz w:val="24"/>
          <w:szCs w:val="24"/>
        </w:rPr>
        <w:t xml:space="preserve">Quais cuidados devemos ter ao realizar uma triagem? </w:t>
      </w:r>
    </w:p>
    <w:p w14:paraId="1ED8A249" w14:textId="77777777" w:rsidR="002B3ED0" w:rsidRDefault="002B3ED0" w:rsidP="002E5FAF">
      <w:p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Tempo de aplicação (24h à 72h) da admissão no hospital</w:t>
      </w:r>
    </w:p>
    <w:p w14:paraId="20AB9E57" w14:textId="77777777" w:rsidR="002B3ED0" w:rsidRDefault="002B3ED0" w:rsidP="002E5FAF">
      <w:p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Treinamento do profissional</w:t>
      </w:r>
    </w:p>
    <w:p w14:paraId="1B8FB8BF" w14:textId="77777777" w:rsidR="002B3ED0" w:rsidRDefault="002B3ED0" w:rsidP="002E5FAF">
      <w:p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Eleição do questionário indicado para cada situação</w:t>
      </w:r>
    </w:p>
    <w:p w14:paraId="19A50D79" w14:textId="77777777" w:rsidR="0039598A" w:rsidRPr="00EF0A1A" w:rsidRDefault="0039598A" w:rsidP="002E5FAF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B46BEB" w14:textId="64D4403A" w:rsidR="00107047" w:rsidRPr="00EF0A1A" w:rsidRDefault="00107047" w:rsidP="002E5FAF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0A1A">
        <w:rPr>
          <w:rFonts w:ascii="Arial" w:hAnsi="Arial" w:cs="Arial"/>
          <w:sz w:val="24"/>
          <w:szCs w:val="24"/>
        </w:rPr>
        <w:t>Classifique</w:t>
      </w:r>
      <w:r w:rsidR="004240D9" w:rsidRPr="00EF0A1A">
        <w:rPr>
          <w:rFonts w:ascii="Arial" w:hAnsi="Arial" w:cs="Arial"/>
          <w:sz w:val="24"/>
          <w:szCs w:val="24"/>
        </w:rPr>
        <w:t xml:space="preserve"> os pacientes </w:t>
      </w:r>
      <w:r w:rsidR="008F0D10" w:rsidRPr="00EF0A1A">
        <w:rPr>
          <w:rFonts w:ascii="Arial" w:hAnsi="Arial" w:cs="Arial"/>
          <w:sz w:val="24"/>
          <w:szCs w:val="24"/>
        </w:rPr>
        <w:t>abaixo de acordo com o nível de atenção</w:t>
      </w:r>
      <w:r w:rsidR="00BA1D50">
        <w:rPr>
          <w:rFonts w:ascii="Arial" w:hAnsi="Arial" w:cs="Arial"/>
          <w:sz w:val="24"/>
          <w:szCs w:val="24"/>
        </w:rPr>
        <w:t xml:space="preserve"> baseado no risco nutricional</w:t>
      </w:r>
      <w:r w:rsidR="008F0D10" w:rsidRPr="00EF0A1A">
        <w:rPr>
          <w:rFonts w:ascii="Arial" w:hAnsi="Arial" w:cs="Arial"/>
          <w:sz w:val="24"/>
          <w:szCs w:val="24"/>
        </w:rPr>
        <w:t xml:space="preserve"> e justifique este critério </w:t>
      </w:r>
      <w:r w:rsidRPr="00EF0A1A">
        <w:rPr>
          <w:rFonts w:ascii="Arial" w:hAnsi="Arial" w:cs="Arial"/>
          <w:sz w:val="24"/>
          <w:szCs w:val="24"/>
        </w:rPr>
        <w:t>utilizando</w:t>
      </w:r>
      <w:r w:rsidR="008F0D10" w:rsidRPr="00EF0A1A">
        <w:rPr>
          <w:rFonts w:ascii="Arial" w:hAnsi="Arial" w:cs="Arial"/>
          <w:sz w:val="24"/>
          <w:szCs w:val="24"/>
        </w:rPr>
        <w:t xml:space="preserve"> </w:t>
      </w:r>
      <w:r w:rsidR="00E00A0D" w:rsidRPr="00EF0A1A">
        <w:rPr>
          <w:rFonts w:ascii="Arial" w:hAnsi="Arial" w:cs="Arial"/>
          <w:sz w:val="24"/>
          <w:szCs w:val="24"/>
        </w:rPr>
        <w:t xml:space="preserve">o instrumento </w:t>
      </w:r>
      <w:r w:rsidRPr="00EF0A1A">
        <w:rPr>
          <w:rFonts w:ascii="Arial" w:hAnsi="Arial" w:cs="Arial"/>
          <w:sz w:val="24"/>
          <w:szCs w:val="24"/>
        </w:rPr>
        <w:t xml:space="preserve">de triagem nutricional </w:t>
      </w:r>
      <w:r w:rsidR="00CD6B4C" w:rsidRPr="00EF0A1A">
        <w:rPr>
          <w:rFonts w:ascii="Arial" w:hAnsi="Arial" w:cs="Arial"/>
          <w:sz w:val="24"/>
          <w:szCs w:val="24"/>
        </w:rPr>
        <w:t>que você considera mais adequado</w:t>
      </w:r>
      <w:r w:rsidR="00E00A0D" w:rsidRPr="00EF0A1A">
        <w:rPr>
          <w:rFonts w:ascii="Arial" w:hAnsi="Arial" w:cs="Arial"/>
          <w:sz w:val="24"/>
          <w:szCs w:val="24"/>
        </w:rPr>
        <w:t xml:space="preserve"> para </w:t>
      </w:r>
      <w:r w:rsidR="004B5817" w:rsidRPr="00EF0A1A">
        <w:rPr>
          <w:rFonts w:ascii="Arial" w:hAnsi="Arial" w:cs="Arial"/>
          <w:sz w:val="24"/>
          <w:szCs w:val="24"/>
        </w:rPr>
        <w:t>essa</w:t>
      </w:r>
      <w:r w:rsidR="00E00A0D" w:rsidRPr="00EF0A1A">
        <w:rPr>
          <w:rFonts w:ascii="Arial" w:hAnsi="Arial" w:cs="Arial"/>
          <w:sz w:val="24"/>
          <w:szCs w:val="24"/>
        </w:rPr>
        <w:t xml:space="preserve"> avaliaçã</w:t>
      </w:r>
      <w:r w:rsidR="00CD6B4C" w:rsidRPr="00EF0A1A">
        <w:rPr>
          <w:rFonts w:ascii="Arial" w:hAnsi="Arial" w:cs="Arial"/>
          <w:sz w:val="24"/>
          <w:szCs w:val="24"/>
        </w:rPr>
        <w:t xml:space="preserve">o. </w:t>
      </w:r>
    </w:p>
    <w:p w14:paraId="555A499C" w14:textId="77777777" w:rsidR="00CD6B4C" w:rsidRPr="00EF0A1A" w:rsidRDefault="00CD6B4C" w:rsidP="002E5FAF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8297746" w14:textId="55B3804E" w:rsidR="00107047" w:rsidRPr="00EF0A1A" w:rsidRDefault="00107047" w:rsidP="002E5FAF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F0A1A">
        <w:rPr>
          <w:rFonts w:ascii="Arial" w:hAnsi="Arial" w:cs="Arial"/>
          <w:sz w:val="24"/>
          <w:szCs w:val="24"/>
        </w:rPr>
        <w:lastRenderedPageBreak/>
        <w:t>M.C.</w:t>
      </w:r>
      <w:r w:rsidR="004B5817" w:rsidRPr="00EF0A1A">
        <w:rPr>
          <w:rFonts w:ascii="Arial" w:hAnsi="Arial" w:cs="Arial"/>
          <w:sz w:val="24"/>
          <w:szCs w:val="24"/>
        </w:rPr>
        <w:t xml:space="preserve"> </w:t>
      </w:r>
      <w:r w:rsidRPr="00EF0A1A">
        <w:rPr>
          <w:rFonts w:ascii="Arial" w:hAnsi="Arial" w:cs="Arial"/>
          <w:sz w:val="24"/>
          <w:szCs w:val="24"/>
        </w:rPr>
        <w:t>A., 48 anos, sexo masculino</w:t>
      </w:r>
      <w:r w:rsidR="0065626E" w:rsidRPr="00EF0A1A">
        <w:rPr>
          <w:rFonts w:ascii="Arial" w:hAnsi="Arial" w:cs="Arial"/>
          <w:sz w:val="24"/>
          <w:szCs w:val="24"/>
        </w:rPr>
        <w:t>,</w:t>
      </w:r>
      <w:r w:rsidR="005C7DA4" w:rsidRPr="00EF0A1A">
        <w:rPr>
          <w:rFonts w:ascii="Arial" w:hAnsi="Arial" w:cs="Arial"/>
          <w:sz w:val="24"/>
          <w:szCs w:val="24"/>
        </w:rPr>
        <w:t xml:space="preserve"> </w:t>
      </w:r>
      <w:r w:rsidR="00D2148B" w:rsidRPr="00EF0A1A">
        <w:rPr>
          <w:rFonts w:ascii="Arial" w:hAnsi="Arial" w:cs="Arial"/>
          <w:sz w:val="24"/>
          <w:szCs w:val="24"/>
        </w:rPr>
        <w:t>com diagnostico de leucemia, em tratamento</w:t>
      </w:r>
      <w:r w:rsidR="005C7DA4" w:rsidRPr="00EF0A1A">
        <w:rPr>
          <w:rFonts w:ascii="Arial" w:hAnsi="Arial" w:cs="Arial"/>
          <w:sz w:val="24"/>
          <w:szCs w:val="24"/>
        </w:rPr>
        <w:t xml:space="preserve">, </w:t>
      </w:r>
      <w:r w:rsidR="0065626E" w:rsidRPr="00EF0A1A">
        <w:rPr>
          <w:rFonts w:ascii="Arial" w:hAnsi="Arial" w:cs="Arial"/>
          <w:sz w:val="24"/>
          <w:szCs w:val="24"/>
        </w:rPr>
        <w:t xml:space="preserve">é internado na Santa Casa de Ribeirão Preto devido a alterações nos exames bioquímicos relacionado ao perfil </w:t>
      </w:r>
      <w:r w:rsidR="001257C2" w:rsidRPr="00EF0A1A">
        <w:rPr>
          <w:rFonts w:ascii="Arial" w:hAnsi="Arial" w:cs="Arial"/>
          <w:sz w:val="24"/>
          <w:szCs w:val="24"/>
        </w:rPr>
        <w:t>clínico</w:t>
      </w:r>
      <w:r w:rsidR="0065626E" w:rsidRPr="00EF0A1A">
        <w:rPr>
          <w:rFonts w:ascii="Arial" w:hAnsi="Arial" w:cs="Arial"/>
          <w:sz w:val="24"/>
          <w:szCs w:val="24"/>
        </w:rPr>
        <w:t xml:space="preserve"> e metabólico</w:t>
      </w:r>
      <w:r w:rsidR="00465CA6" w:rsidRPr="00EF0A1A">
        <w:rPr>
          <w:rFonts w:ascii="Arial" w:hAnsi="Arial" w:cs="Arial"/>
          <w:sz w:val="24"/>
          <w:szCs w:val="24"/>
        </w:rPr>
        <w:t xml:space="preserve">. </w:t>
      </w:r>
      <w:r w:rsidR="009E4513" w:rsidRPr="00EF0A1A">
        <w:rPr>
          <w:rFonts w:ascii="Arial" w:hAnsi="Arial" w:cs="Arial"/>
          <w:sz w:val="24"/>
          <w:szCs w:val="24"/>
        </w:rPr>
        <w:t xml:space="preserve">Paciente refere perda de peso de aproximadamente 9Kg nos últimos </w:t>
      </w:r>
      <w:r w:rsidR="00D2148B" w:rsidRPr="00EF0A1A">
        <w:rPr>
          <w:rFonts w:ascii="Arial" w:hAnsi="Arial" w:cs="Arial"/>
          <w:sz w:val="24"/>
          <w:szCs w:val="24"/>
        </w:rPr>
        <w:t>dois</w:t>
      </w:r>
      <w:r w:rsidR="009E4513" w:rsidRPr="00EF0A1A">
        <w:rPr>
          <w:rFonts w:ascii="Arial" w:hAnsi="Arial" w:cs="Arial"/>
          <w:sz w:val="24"/>
          <w:szCs w:val="24"/>
        </w:rPr>
        <w:t xml:space="preserve"> meses sem alteração da dieta e atividade física. </w:t>
      </w:r>
      <w:r w:rsidR="001257C2" w:rsidRPr="00EF0A1A">
        <w:rPr>
          <w:rFonts w:ascii="Arial" w:hAnsi="Arial" w:cs="Arial"/>
          <w:sz w:val="24"/>
          <w:szCs w:val="24"/>
        </w:rPr>
        <w:t xml:space="preserve">Refere inapetência nos últimos três dias devido a náuseas. </w:t>
      </w:r>
    </w:p>
    <w:p w14:paraId="32FCCA6C" w14:textId="5B70D18A" w:rsidR="004B5817" w:rsidRPr="00EF0A1A" w:rsidRDefault="001257C2" w:rsidP="002E5F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0A1A">
        <w:rPr>
          <w:rFonts w:ascii="Arial" w:hAnsi="Arial" w:cs="Arial"/>
          <w:sz w:val="24"/>
          <w:szCs w:val="24"/>
        </w:rPr>
        <w:t xml:space="preserve">DADOS ANTROPOMÉTRICOS:  Peso= 70,5Kg; Altura= 1,81m </w:t>
      </w:r>
    </w:p>
    <w:p w14:paraId="0EAC4DC1" w14:textId="656EC6EE" w:rsidR="00997919" w:rsidRDefault="003C3B32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>Gabarito</w:t>
      </w:r>
      <w:r w:rsidR="00A63BF0" w:rsidRPr="00EF0A1A">
        <w:rPr>
          <w:rFonts w:ascii="Arial" w:hAnsi="Arial" w:cs="Arial"/>
          <w:color w:val="FF0000"/>
          <w:sz w:val="24"/>
          <w:szCs w:val="24"/>
        </w:rPr>
        <w:t xml:space="preserve">: </w:t>
      </w:r>
    </w:p>
    <w:p w14:paraId="26591978" w14:textId="299D6A75" w:rsidR="008437FD" w:rsidRDefault="00997919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>I</w:t>
      </w:r>
      <w:r w:rsidR="00DD2E7E" w:rsidRPr="00EF0A1A">
        <w:rPr>
          <w:rFonts w:ascii="Arial" w:hAnsi="Arial" w:cs="Arial"/>
          <w:color w:val="FF0000"/>
          <w:sz w:val="24"/>
          <w:szCs w:val="24"/>
        </w:rPr>
        <w:t>nstrumento</w:t>
      </w:r>
      <w:r w:rsidR="00DB3724" w:rsidRPr="00EF0A1A">
        <w:rPr>
          <w:rFonts w:ascii="Arial" w:hAnsi="Arial" w:cs="Arial"/>
          <w:color w:val="FF0000"/>
          <w:sz w:val="24"/>
          <w:szCs w:val="24"/>
        </w:rPr>
        <w:t xml:space="preserve"> que deve ser utilizado: </w:t>
      </w:r>
      <w:r w:rsidR="00DD2E7E" w:rsidRPr="00EF0A1A">
        <w:rPr>
          <w:rFonts w:ascii="Arial" w:hAnsi="Arial" w:cs="Arial"/>
          <w:color w:val="FF0000"/>
          <w:sz w:val="24"/>
          <w:szCs w:val="24"/>
        </w:rPr>
        <w:t xml:space="preserve"> </w:t>
      </w:r>
      <w:r w:rsidR="00DD2E7E" w:rsidRPr="00EF0A1A">
        <w:rPr>
          <w:rFonts w:ascii="Arial" w:hAnsi="Arial" w:cs="Arial"/>
          <w:bCs/>
          <w:color w:val="FF0000"/>
          <w:sz w:val="24"/>
          <w:szCs w:val="24"/>
        </w:rPr>
        <w:t xml:space="preserve">NUTRITION RISK SCREENING – NRS 2002 </w:t>
      </w:r>
      <w:r w:rsidR="00DB3724" w:rsidRPr="00EF0A1A">
        <w:rPr>
          <w:rFonts w:ascii="Arial" w:hAnsi="Arial" w:cs="Arial"/>
          <w:bCs/>
          <w:color w:val="FF0000"/>
          <w:sz w:val="24"/>
          <w:szCs w:val="24"/>
        </w:rPr>
        <w:t xml:space="preserve">pois é recomendado pela </w:t>
      </w:r>
      <w:r w:rsidR="00DD2E7E" w:rsidRPr="00EF0A1A">
        <w:rPr>
          <w:rFonts w:ascii="Arial" w:hAnsi="Arial" w:cs="Arial"/>
          <w:bCs/>
          <w:color w:val="FF0000"/>
          <w:sz w:val="24"/>
          <w:szCs w:val="24"/>
        </w:rPr>
        <w:t>ESPEN para</w:t>
      </w:r>
      <w:r w:rsidRPr="00EF0A1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DD2E7E" w:rsidRPr="00EF0A1A">
        <w:rPr>
          <w:rFonts w:ascii="Arial" w:hAnsi="Arial" w:cs="Arial"/>
          <w:bCs/>
          <w:color w:val="FF0000"/>
          <w:sz w:val="24"/>
          <w:szCs w:val="24"/>
        </w:rPr>
        <w:t>triagem em hospitais</w:t>
      </w:r>
      <w:r w:rsidR="00D44314" w:rsidRPr="00EF0A1A"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14:paraId="1709C387" w14:textId="67FAB739" w:rsidR="00F14E33" w:rsidRPr="002E5FAF" w:rsidRDefault="00F14E33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2E5FAF">
        <w:rPr>
          <w:rFonts w:ascii="Arial" w:hAnsi="Arial" w:cs="Arial"/>
          <w:bCs/>
          <w:color w:val="FF0000"/>
          <w:sz w:val="24"/>
          <w:szCs w:val="24"/>
          <w:u w:val="single"/>
        </w:rPr>
        <w:t>Parte 1:</w:t>
      </w:r>
    </w:p>
    <w:p w14:paraId="2BBF61BB" w14:textId="612A2A16" w:rsidR="004647A6" w:rsidRPr="00EF0A1A" w:rsidRDefault="004647A6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Estado nutricional: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eutrofico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(OMS, 2000)</w:t>
      </w:r>
      <w:r w:rsidR="00F14E33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="00F14E33">
        <w:rPr>
          <w:rFonts w:ascii="Arial" w:hAnsi="Arial" w:cs="Arial"/>
          <w:color w:val="FF0000"/>
          <w:sz w:val="24"/>
          <w:szCs w:val="24"/>
        </w:rPr>
        <w:t>imc</w:t>
      </w:r>
      <w:proofErr w:type="spellEnd"/>
      <w:r w:rsidR="00F14E33">
        <w:rPr>
          <w:rFonts w:ascii="Arial" w:hAnsi="Arial" w:cs="Arial"/>
          <w:color w:val="FF0000"/>
          <w:sz w:val="24"/>
          <w:szCs w:val="24"/>
        </w:rPr>
        <w:t>&lt;21,5- não)</w:t>
      </w:r>
    </w:p>
    <w:p w14:paraId="26A53A6E" w14:textId="1853FB92" w:rsidR="004647A6" w:rsidRDefault="004647A6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Perda de peso recente </w:t>
      </w:r>
      <w:r w:rsidR="00F14E33">
        <w:rPr>
          <w:rFonts w:ascii="Arial" w:hAnsi="Arial" w:cs="Arial"/>
          <w:bCs/>
          <w:color w:val="FF0000"/>
          <w:sz w:val="24"/>
          <w:szCs w:val="24"/>
        </w:rPr>
        <w:t xml:space="preserve">(sim) </w:t>
      </w:r>
    </w:p>
    <w:p w14:paraId="68E6DF29" w14:textId="6F7A1457" w:rsidR="00F14E33" w:rsidRPr="002E5FAF" w:rsidRDefault="00F14E33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2E5FAF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Parte 2: </w:t>
      </w:r>
    </w:p>
    <w:p w14:paraId="0773DCAE" w14:textId="3DA1BAA2" w:rsidR="007519C5" w:rsidRDefault="0088132A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Perda de peso= 9.100/79,5= 11,2 % em 2 meses </w:t>
      </w:r>
      <w:r w:rsidR="007519C5">
        <w:rPr>
          <w:rFonts w:ascii="Arial" w:hAnsi="Arial" w:cs="Arial"/>
          <w:bCs/>
          <w:color w:val="FF0000"/>
          <w:sz w:val="24"/>
          <w:szCs w:val="24"/>
        </w:rPr>
        <w:t>–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7519C5">
        <w:rPr>
          <w:rFonts w:ascii="Arial" w:hAnsi="Arial" w:cs="Arial"/>
          <w:bCs/>
          <w:color w:val="FF0000"/>
          <w:sz w:val="24"/>
          <w:szCs w:val="24"/>
        </w:rPr>
        <w:t>5,6% em 1 mês (perda de peso grave – 3 pontos)</w:t>
      </w:r>
    </w:p>
    <w:p w14:paraId="0081BE62" w14:textId="328CF157" w:rsidR="007519C5" w:rsidRDefault="007519C5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Gravidade da doença – leucemia (</w:t>
      </w:r>
      <w:r w:rsidR="00AC3B31">
        <w:rPr>
          <w:rFonts w:ascii="Arial" w:hAnsi="Arial" w:cs="Arial"/>
          <w:bCs/>
          <w:color w:val="FF0000"/>
          <w:sz w:val="24"/>
          <w:szCs w:val="24"/>
        </w:rPr>
        <w:t>2 pontos)</w:t>
      </w:r>
    </w:p>
    <w:p w14:paraId="64135398" w14:textId="09EACE85" w:rsidR="00AC3B31" w:rsidRDefault="00AC3B31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Pontuação total = 5 pontos (apresenta Risco Nutricional)</w:t>
      </w:r>
    </w:p>
    <w:p w14:paraId="27040484" w14:textId="1204133E" w:rsidR="005E0B88" w:rsidRDefault="00C65824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>Nível de assistência nutricional integral (terciário</w:t>
      </w:r>
      <w:r w:rsidR="00252448" w:rsidRPr="00EF0A1A">
        <w:rPr>
          <w:rFonts w:ascii="Arial" w:hAnsi="Arial" w:cs="Arial"/>
          <w:color w:val="FF0000"/>
          <w:sz w:val="24"/>
          <w:szCs w:val="24"/>
        </w:rPr>
        <w:t>)</w:t>
      </w:r>
    </w:p>
    <w:p w14:paraId="4162E094" w14:textId="77777777" w:rsidR="001A29FD" w:rsidRPr="00EF0A1A" w:rsidRDefault="001A29FD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AE996C9" w14:textId="03C31C23" w:rsidR="001A15EB" w:rsidRPr="001A29FD" w:rsidRDefault="00380924" w:rsidP="002E5FAF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4381">
        <w:rPr>
          <w:rFonts w:ascii="Arial" w:hAnsi="Arial" w:cs="Arial"/>
          <w:color w:val="000000" w:themeColor="text1"/>
          <w:sz w:val="24"/>
          <w:szCs w:val="24"/>
          <w:highlight w:val="yellow"/>
        </w:rPr>
        <w:lastRenderedPageBreak/>
        <w:t>A. C. B., 73 anos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, sexo feminino, internada para investigação de tumor esofágico. Paciente orientada, </w:t>
      </w:r>
      <w:r w:rsidR="005D3D87" w:rsidRPr="00EF0A1A">
        <w:rPr>
          <w:rFonts w:ascii="Arial" w:hAnsi="Arial" w:cs="Arial"/>
          <w:color w:val="000000" w:themeColor="text1"/>
          <w:sz w:val="24"/>
          <w:szCs w:val="24"/>
        </w:rPr>
        <w:t>consciente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>, sem alteração de hábito inte</w:t>
      </w:r>
      <w:r w:rsidR="001A15EB" w:rsidRPr="00EF0A1A">
        <w:rPr>
          <w:rFonts w:ascii="Arial" w:hAnsi="Arial" w:cs="Arial"/>
          <w:color w:val="000000" w:themeColor="text1"/>
          <w:sz w:val="24"/>
          <w:szCs w:val="24"/>
        </w:rPr>
        <w:t xml:space="preserve">stinal, urinário e alimentar. </w:t>
      </w:r>
      <w:r w:rsidR="001A15EB" w:rsidRPr="001A29FD">
        <w:rPr>
          <w:rFonts w:ascii="Arial" w:hAnsi="Arial" w:cs="Arial"/>
          <w:color w:val="000000" w:themeColor="text1"/>
          <w:sz w:val="24"/>
          <w:szCs w:val="24"/>
        </w:rPr>
        <w:t xml:space="preserve">DADOS ANTROPOMÉTRICOS: Peso: 50,5Kg; Altura: 1,59m; peso habitual </w:t>
      </w:r>
      <w:r w:rsidR="005D3D87" w:rsidRPr="001A29FD">
        <w:rPr>
          <w:rFonts w:ascii="Arial" w:hAnsi="Arial" w:cs="Arial"/>
          <w:color w:val="000000" w:themeColor="text1"/>
          <w:sz w:val="24"/>
          <w:szCs w:val="24"/>
        </w:rPr>
        <w:t>(há três meses): 52kg.</w:t>
      </w:r>
      <w:r w:rsidR="00EE210F" w:rsidRPr="001A29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4240A4" w14:textId="18834E00" w:rsidR="00AC3B31" w:rsidRDefault="00EE210F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 xml:space="preserve">Gabarito: </w:t>
      </w:r>
      <w:r w:rsidR="003C3B32" w:rsidRPr="00EF0A1A">
        <w:rPr>
          <w:rFonts w:ascii="Arial" w:hAnsi="Arial" w:cs="Arial"/>
          <w:color w:val="FF0000"/>
          <w:sz w:val="24"/>
          <w:szCs w:val="24"/>
        </w:rPr>
        <w:t>Instrumento</w:t>
      </w:r>
      <w:r w:rsidR="003D6006" w:rsidRPr="00EF0A1A">
        <w:rPr>
          <w:rFonts w:ascii="Arial" w:hAnsi="Arial" w:cs="Arial"/>
          <w:color w:val="FF0000"/>
          <w:sz w:val="24"/>
          <w:szCs w:val="24"/>
        </w:rPr>
        <w:t xml:space="preserve">: </w:t>
      </w:r>
      <w:r w:rsidR="003D6006" w:rsidRPr="00EF0A1A">
        <w:rPr>
          <w:rFonts w:ascii="Arial" w:hAnsi="Arial" w:cs="Arial"/>
          <w:bCs/>
          <w:color w:val="FF0000"/>
          <w:sz w:val="24"/>
          <w:szCs w:val="24"/>
        </w:rPr>
        <w:t>MINI AVALIAÇÃO NUTRICIONAL – MAN</w:t>
      </w:r>
      <w:r w:rsidR="003B4381">
        <w:rPr>
          <w:rFonts w:ascii="Arial" w:hAnsi="Arial" w:cs="Arial"/>
          <w:bCs/>
          <w:color w:val="FF0000"/>
          <w:sz w:val="24"/>
          <w:szCs w:val="24"/>
        </w:rPr>
        <w:t xml:space="preserve"> – NÃO TEM INFORMAÇÕES SUFICIENTES NO ENUNCIADO</w:t>
      </w:r>
    </w:p>
    <w:p w14:paraId="7AA01C61" w14:textId="7B3101C6" w:rsidR="003B4381" w:rsidRDefault="003B4381" w:rsidP="002E5FAF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USAR NRS – 2002</w:t>
      </w:r>
    </w:p>
    <w:p w14:paraId="08D1A10B" w14:textId="156A242B" w:rsidR="003B4381" w:rsidRDefault="003B4381" w:rsidP="003B4381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Perda de 2,9% do peso em 3 meses</w:t>
      </w:r>
    </w:p>
    <w:p w14:paraId="23FA40F7" w14:textId="6F73F720" w:rsidR="003B4381" w:rsidRDefault="003B4381" w:rsidP="003B4381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IMC = 19,97kg/m² = ~20kg/m²</w:t>
      </w:r>
    </w:p>
    <w:p w14:paraId="4EDC7CF0" w14:textId="17E939FD" w:rsidR="00595A2B" w:rsidRDefault="00595A2B" w:rsidP="003B4381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Escore 0 para ambos: sem risco nutricional</w:t>
      </w:r>
    </w:p>
    <w:p w14:paraId="69624FC3" w14:textId="638D0E58" w:rsidR="00DD678B" w:rsidRDefault="00DD678B" w:rsidP="003B4381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1 ponto porque é idosa.</w:t>
      </w:r>
    </w:p>
    <w:p w14:paraId="4473ADC4" w14:textId="3038274A" w:rsidR="00D44314" w:rsidRDefault="003B4381" w:rsidP="003B438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Nível de atenção:</w:t>
      </w:r>
      <w:r w:rsidR="003D6006" w:rsidRPr="00EF0A1A">
        <w:rPr>
          <w:rFonts w:ascii="Arial" w:hAnsi="Arial" w:cs="Arial"/>
          <w:color w:val="FF0000"/>
          <w:sz w:val="24"/>
          <w:szCs w:val="24"/>
        </w:rPr>
        <w:t xml:space="preserve"> </w:t>
      </w:r>
      <w:r w:rsidR="00595A2B">
        <w:rPr>
          <w:rFonts w:ascii="Arial" w:hAnsi="Arial" w:cs="Arial"/>
          <w:color w:val="FF0000"/>
          <w:sz w:val="24"/>
          <w:szCs w:val="24"/>
        </w:rPr>
        <w:t>Primário</w:t>
      </w:r>
    </w:p>
    <w:p w14:paraId="4051C92A" w14:textId="09C2F97B" w:rsidR="00BF6257" w:rsidRPr="00EF0A1A" w:rsidRDefault="00BF6257" w:rsidP="002E5FAF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t>Utilizando os casos clínicos acima descreva quais seriam as ações segundo o nível de atendimento</w:t>
      </w:r>
      <w:r w:rsidR="008437FD">
        <w:rPr>
          <w:rFonts w:ascii="Arial" w:hAnsi="Arial" w:cs="Arial"/>
          <w:color w:val="000000" w:themeColor="text1"/>
          <w:sz w:val="24"/>
          <w:szCs w:val="24"/>
        </w:rPr>
        <w:t>, de acordo com a referência do Manual dos Estágios em Dietoterapia do Curso de Nutrição e Metabolismo – FMRP -USP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8981342" w14:textId="31F0129B" w:rsidR="00BF6257" w:rsidRPr="00EF0A1A" w:rsidRDefault="002D7E4D" w:rsidP="002E5FAF">
      <w:pPr>
        <w:tabs>
          <w:tab w:val="left" w:pos="2368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 xml:space="preserve">Gabarito: </w:t>
      </w:r>
    </w:p>
    <w:p w14:paraId="62068A71" w14:textId="69DF73AC" w:rsidR="004A4476" w:rsidRPr="00EF0A1A" w:rsidRDefault="004A4476" w:rsidP="002E5FAF">
      <w:pPr>
        <w:tabs>
          <w:tab w:val="left" w:pos="2368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>a)</w:t>
      </w:r>
    </w:p>
    <w:p w14:paraId="4D9AE870" w14:textId="48D40F72" w:rsidR="002D7E4D" w:rsidRPr="00EF0A1A" w:rsidRDefault="00A63814" w:rsidP="002E5FAF">
      <w:pPr>
        <w:tabs>
          <w:tab w:val="left" w:pos="2368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82D936F" wp14:editId="57F0C0A6">
            <wp:extent cx="8892540" cy="18180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Tela 2020-07-03 às 15.52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E0B9D" w14:textId="3C6589CA" w:rsidR="002D7E4D" w:rsidRPr="00EF0A1A" w:rsidRDefault="002D7E4D" w:rsidP="002E5FAF">
      <w:pPr>
        <w:tabs>
          <w:tab w:val="left" w:pos="2368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63F156" w14:textId="376A357F" w:rsidR="004A4476" w:rsidRPr="00EF0A1A" w:rsidRDefault="004A4476" w:rsidP="002E5FAF">
      <w:pPr>
        <w:tabs>
          <w:tab w:val="left" w:pos="2368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>b)</w:t>
      </w:r>
    </w:p>
    <w:p w14:paraId="4BF6CD1A" w14:textId="27F8D631" w:rsidR="002D7E4D" w:rsidRDefault="00B630B3" w:rsidP="002E5FAF">
      <w:pPr>
        <w:tabs>
          <w:tab w:val="left" w:pos="2368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3B23BB9" wp14:editId="2E0BCB4F">
            <wp:extent cx="8892540" cy="102108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Tela 2020-07-03 às 15.53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D831" w14:textId="77777777" w:rsidR="002E5FAF" w:rsidRPr="00EF0A1A" w:rsidRDefault="002E5FAF" w:rsidP="002E5FAF">
      <w:pPr>
        <w:tabs>
          <w:tab w:val="left" w:pos="2368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414E3A" w14:textId="00094A7F" w:rsidR="00252448" w:rsidRPr="00EF0A1A" w:rsidRDefault="00C46382" w:rsidP="002E5FAF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t>Quais as diferenças entre o</w:t>
      </w:r>
      <w:r w:rsidR="008D1FC9" w:rsidRPr="00EF0A1A">
        <w:rPr>
          <w:rFonts w:ascii="Arial" w:hAnsi="Arial" w:cs="Arial"/>
          <w:color w:val="000000" w:themeColor="text1"/>
          <w:sz w:val="24"/>
          <w:szCs w:val="24"/>
        </w:rPr>
        <w:t xml:space="preserve"> instrumento de triagem nutricional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0A1A">
        <w:rPr>
          <w:rFonts w:ascii="Arial" w:hAnsi="Arial" w:cs="Arial"/>
          <w:color w:val="000000" w:themeColor="text1"/>
          <w:sz w:val="24"/>
          <w:szCs w:val="24"/>
        </w:rPr>
        <w:t>Nutrition</w:t>
      </w:r>
      <w:proofErr w:type="spellEnd"/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Risk </w:t>
      </w:r>
      <w:proofErr w:type="spellStart"/>
      <w:r w:rsidRPr="00EF0A1A">
        <w:rPr>
          <w:rFonts w:ascii="Arial" w:hAnsi="Arial" w:cs="Arial"/>
          <w:color w:val="000000" w:themeColor="text1"/>
          <w:sz w:val="24"/>
          <w:szCs w:val="24"/>
        </w:rPr>
        <w:t>Screening</w:t>
      </w:r>
      <w:proofErr w:type="spellEnd"/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(NRS 2000) recomendado pela ESPEN (2002) e o </w:t>
      </w:r>
      <w:proofErr w:type="spellStart"/>
      <w:r w:rsidRPr="00EF0A1A">
        <w:rPr>
          <w:rFonts w:ascii="Arial" w:hAnsi="Arial" w:cs="Arial"/>
          <w:color w:val="000000" w:themeColor="text1"/>
          <w:sz w:val="24"/>
          <w:szCs w:val="24"/>
        </w:rPr>
        <w:t>Malnutrition</w:t>
      </w:r>
      <w:proofErr w:type="spellEnd"/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Universal </w:t>
      </w:r>
      <w:proofErr w:type="spellStart"/>
      <w:r w:rsidRPr="00EF0A1A">
        <w:rPr>
          <w:rFonts w:ascii="Arial" w:hAnsi="Arial" w:cs="Arial"/>
          <w:color w:val="000000" w:themeColor="text1"/>
          <w:sz w:val="24"/>
          <w:szCs w:val="24"/>
        </w:rPr>
        <w:t>Screening</w:t>
      </w:r>
      <w:proofErr w:type="spellEnd"/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Tool (MUST)? </w:t>
      </w:r>
    </w:p>
    <w:p w14:paraId="2B481B2E" w14:textId="30543A89" w:rsidR="00D635E5" w:rsidRPr="00EF0A1A" w:rsidRDefault="00D635E5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>Gabarito: O NRS 200</w:t>
      </w:r>
      <w:r w:rsidR="008437FD">
        <w:rPr>
          <w:rFonts w:ascii="Arial" w:hAnsi="Arial" w:cs="Arial"/>
          <w:color w:val="FF0000"/>
          <w:sz w:val="24"/>
          <w:szCs w:val="24"/>
        </w:rPr>
        <w:t>2</w:t>
      </w:r>
      <w:r w:rsidRPr="00EF0A1A">
        <w:rPr>
          <w:rFonts w:ascii="Arial" w:hAnsi="Arial" w:cs="Arial"/>
          <w:color w:val="FF0000"/>
          <w:sz w:val="24"/>
          <w:szCs w:val="24"/>
        </w:rPr>
        <w:t xml:space="preserve"> </w:t>
      </w:r>
      <w:r w:rsidR="008E4C10" w:rsidRPr="00EF0A1A">
        <w:rPr>
          <w:rFonts w:ascii="Arial" w:hAnsi="Arial" w:cs="Arial"/>
          <w:color w:val="FF0000"/>
          <w:sz w:val="24"/>
          <w:szCs w:val="24"/>
        </w:rPr>
        <w:t>possui</w:t>
      </w:r>
      <w:r w:rsidRPr="00EF0A1A">
        <w:rPr>
          <w:rFonts w:ascii="Arial" w:hAnsi="Arial" w:cs="Arial"/>
          <w:color w:val="FF0000"/>
          <w:sz w:val="24"/>
          <w:szCs w:val="24"/>
        </w:rPr>
        <w:t xml:space="preserve"> os </w:t>
      </w:r>
      <w:r w:rsidR="008E4C10" w:rsidRPr="00EF0A1A">
        <w:rPr>
          <w:rFonts w:ascii="Arial" w:hAnsi="Arial" w:cs="Arial"/>
          <w:color w:val="FF0000"/>
          <w:sz w:val="24"/>
          <w:szCs w:val="24"/>
        </w:rPr>
        <w:t>mesmos componentes</w:t>
      </w:r>
      <w:r w:rsidRPr="00EF0A1A">
        <w:rPr>
          <w:rFonts w:ascii="Arial" w:hAnsi="Arial" w:cs="Arial"/>
          <w:color w:val="FF0000"/>
          <w:sz w:val="24"/>
          <w:szCs w:val="24"/>
        </w:rPr>
        <w:t xml:space="preserve"> do MUST e adiciona uma classificação da gravidade da doença</w:t>
      </w:r>
      <w:r w:rsidR="008E4C10" w:rsidRPr="00EF0A1A">
        <w:rPr>
          <w:rFonts w:ascii="Arial" w:hAnsi="Arial" w:cs="Arial"/>
          <w:color w:val="FF0000"/>
          <w:sz w:val="24"/>
          <w:szCs w:val="24"/>
        </w:rPr>
        <w:t xml:space="preserve"> sendo considerado o mais recomendado em âmbito hospitalar. </w:t>
      </w:r>
    </w:p>
    <w:p w14:paraId="60E1CEBE" w14:textId="51C54423" w:rsidR="008E4C10" w:rsidRPr="00EF0A1A" w:rsidRDefault="008E4C10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D3C8E3" w14:textId="4BDAAFB8" w:rsidR="008E4C10" w:rsidRPr="00EF0A1A" w:rsidRDefault="001E6503" w:rsidP="002E5FAF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lastRenderedPageBreak/>
        <w:t>Sobre triagem Nutricional, analise as afirmativas a segui</w:t>
      </w:r>
      <w:r w:rsidR="008437FD">
        <w:rPr>
          <w:rFonts w:ascii="Arial" w:hAnsi="Arial" w:cs="Arial"/>
          <w:color w:val="000000" w:themeColor="text1"/>
          <w:sz w:val="24"/>
          <w:szCs w:val="24"/>
        </w:rPr>
        <w:t>r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e assinale </w:t>
      </w:r>
      <w:r w:rsidRPr="00EF0A1A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para as alternativas </w:t>
      </w:r>
      <w:r w:rsidRPr="00EF0A1A">
        <w:rPr>
          <w:rFonts w:ascii="Arial" w:hAnsi="Arial" w:cs="Arial"/>
          <w:b/>
          <w:color w:val="000000" w:themeColor="text1"/>
          <w:sz w:val="24"/>
          <w:szCs w:val="24"/>
        </w:rPr>
        <w:t>verdadeiras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EF0A1A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Pr="00EF0A1A">
        <w:rPr>
          <w:rFonts w:ascii="Arial" w:hAnsi="Arial" w:cs="Arial"/>
          <w:color w:val="000000" w:themeColor="text1"/>
          <w:sz w:val="24"/>
          <w:szCs w:val="24"/>
        </w:rPr>
        <w:t xml:space="preserve"> para as alternativas </w:t>
      </w:r>
      <w:r w:rsidRPr="00EF0A1A">
        <w:rPr>
          <w:rFonts w:ascii="Arial" w:hAnsi="Arial" w:cs="Arial"/>
          <w:b/>
          <w:color w:val="000000" w:themeColor="text1"/>
          <w:sz w:val="24"/>
          <w:szCs w:val="24"/>
        </w:rPr>
        <w:t xml:space="preserve">falsas. </w:t>
      </w:r>
    </w:p>
    <w:p w14:paraId="0529455E" w14:textId="622D76C5" w:rsidR="001E6503" w:rsidRPr="00EF0A1A" w:rsidRDefault="000A1CE0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t>I</w:t>
      </w:r>
      <w:r w:rsidR="001E6503" w:rsidRPr="00EF0A1A">
        <w:rPr>
          <w:rFonts w:ascii="Arial" w:hAnsi="Arial" w:cs="Arial"/>
          <w:color w:val="000000" w:themeColor="text1"/>
          <w:sz w:val="24"/>
          <w:szCs w:val="24"/>
        </w:rPr>
        <w:t>)</w:t>
      </w:r>
      <w:r w:rsidR="007D132D" w:rsidRPr="00EF0A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452" w:rsidRPr="00EF0A1A">
        <w:rPr>
          <w:rFonts w:ascii="Arial" w:hAnsi="Arial" w:cs="Arial"/>
          <w:color w:val="000000" w:themeColor="text1"/>
          <w:sz w:val="24"/>
          <w:szCs w:val="24"/>
        </w:rPr>
        <w:t xml:space="preserve">A triagem nutricional tem por objetivo </w:t>
      </w:r>
      <w:r w:rsidR="002F1AD0">
        <w:rPr>
          <w:rFonts w:ascii="Arial" w:hAnsi="Arial" w:cs="Arial"/>
          <w:color w:val="000000" w:themeColor="text1"/>
          <w:sz w:val="24"/>
          <w:szCs w:val="24"/>
        </w:rPr>
        <w:t xml:space="preserve">obter informações rápidas sobre pacientes </w:t>
      </w:r>
      <w:r w:rsidR="00E4250C">
        <w:rPr>
          <w:rFonts w:ascii="Arial" w:hAnsi="Arial" w:cs="Arial"/>
          <w:color w:val="000000" w:themeColor="text1"/>
          <w:sz w:val="24"/>
          <w:szCs w:val="24"/>
        </w:rPr>
        <w:t xml:space="preserve">e observar se este apresenta risco nutricional </w:t>
      </w:r>
      <w:r w:rsidR="0079316B" w:rsidRPr="00EF0A1A">
        <w:rPr>
          <w:rFonts w:ascii="Arial" w:hAnsi="Arial" w:cs="Arial"/>
          <w:color w:val="000000" w:themeColor="text1"/>
          <w:sz w:val="24"/>
          <w:szCs w:val="24"/>
        </w:rPr>
        <w:t>para que</w:t>
      </w:r>
      <w:r w:rsidR="00D26E6C">
        <w:rPr>
          <w:rFonts w:ascii="Arial" w:hAnsi="Arial" w:cs="Arial"/>
          <w:color w:val="000000" w:themeColor="text1"/>
          <w:sz w:val="24"/>
          <w:szCs w:val="24"/>
        </w:rPr>
        <w:t xml:space="preserve"> assim</w:t>
      </w:r>
      <w:r w:rsidR="0079316B" w:rsidRPr="00EF0A1A">
        <w:rPr>
          <w:rFonts w:ascii="Arial" w:hAnsi="Arial" w:cs="Arial"/>
          <w:color w:val="000000" w:themeColor="text1"/>
          <w:sz w:val="24"/>
          <w:szCs w:val="24"/>
        </w:rPr>
        <w:t xml:space="preserve"> sejam feitas 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 xml:space="preserve">intervenções precoces </w:t>
      </w:r>
      <w:r w:rsidR="00470C84" w:rsidRPr="00EF0A1A">
        <w:rPr>
          <w:rFonts w:ascii="Arial" w:hAnsi="Arial" w:cs="Arial"/>
          <w:color w:val="FF0000"/>
          <w:sz w:val="24"/>
          <w:szCs w:val="24"/>
        </w:rPr>
        <w:t>(V)</w:t>
      </w:r>
    </w:p>
    <w:p w14:paraId="7403DE36" w14:textId="053250AA" w:rsidR="001E6503" w:rsidRPr="00EF0A1A" w:rsidRDefault="000A1CE0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t>II</w:t>
      </w:r>
      <w:r w:rsidR="001E6503" w:rsidRPr="00EF0A1A">
        <w:rPr>
          <w:rFonts w:ascii="Arial" w:hAnsi="Arial" w:cs="Arial"/>
          <w:color w:val="000000" w:themeColor="text1"/>
          <w:sz w:val="24"/>
          <w:szCs w:val="24"/>
        </w:rPr>
        <w:t>)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 xml:space="preserve"> O único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 xml:space="preserve"> profissional da saúde 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 xml:space="preserve">que está apto 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 xml:space="preserve">realizar a 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>tr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>ia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>gem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 xml:space="preserve"> nutricional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 xml:space="preserve"> é o nutricio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>nist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D000E" w:rsidRPr="00EF0A1A">
        <w:rPr>
          <w:rFonts w:ascii="Arial" w:hAnsi="Arial" w:cs="Arial"/>
          <w:color w:val="FF0000"/>
          <w:sz w:val="24"/>
          <w:szCs w:val="24"/>
        </w:rPr>
        <w:t>(F)</w:t>
      </w:r>
    </w:p>
    <w:p w14:paraId="6EDD9CD7" w14:textId="35D7BDA0" w:rsidR="001E6503" w:rsidRPr="00EF0A1A" w:rsidRDefault="000A1CE0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t>III</w:t>
      </w:r>
      <w:r w:rsidR="001E6503" w:rsidRPr="00EF0A1A">
        <w:rPr>
          <w:rFonts w:ascii="Arial" w:hAnsi="Arial" w:cs="Arial"/>
          <w:color w:val="000000" w:themeColor="text1"/>
          <w:sz w:val="24"/>
          <w:szCs w:val="24"/>
        </w:rPr>
        <w:t>)</w:t>
      </w:r>
      <w:r w:rsidR="00470C84" w:rsidRPr="00EF0A1A">
        <w:rPr>
          <w:rFonts w:ascii="Arial" w:hAnsi="Arial" w:cs="Arial"/>
          <w:color w:val="000000" w:themeColor="text1"/>
          <w:sz w:val="24"/>
          <w:szCs w:val="24"/>
        </w:rPr>
        <w:t xml:space="preserve"> A avaliação 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 xml:space="preserve">nutricional do paciente deve ser realizada a cada 30 dias </w:t>
      </w:r>
      <w:r w:rsidR="001D000E" w:rsidRPr="00EF0A1A">
        <w:rPr>
          <w:rFonts w:ascii="Arial" w:hAnsi="Arial" w:cs="Arial"/>
          <w:color w:val="FF0000"/>
          <w:sz w:val="24"/>
          <w:szCs w:val="24"/>
        </w:rPr>
        <w:t>(F)</w:t>
      </w:r>
    </w:p>
    <w:p w14:paraId="4F91F8C6" w14:textId="764D4F37" w:rsidR="001E6503" w:rsidRPr="00EF0A1A" w:rsidRDefault="000A1CE0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t>IV</w:t>
      </w:r>
      <w:r w:rsidR="001E6503" w:rsidRPr="00EF0A1A">
        <w:rPr>
          <w:rFonts w:ascii="Arial" w:hAnsi="Arial" w:cs="Arial"/>
          <w:color w:val="000000" w:themeColor="text1"/>
          <w:sz w:val="24"/>
          <w:szCs w:val="24"/>
        </w:rPr>
        <w:t>)</w:t>
      </w:r>
      <w:r w:rsidR="007B4661" w:rsidRPr="00EF0A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37F5" w:rsidRPr="00EF0A1A">
        <w:rPr>
          <w:rFonts w:ascii="Arial" w:hAnsi="Arial" w:cs="Arial"/>
          <w:color w:val="000000" w:themeColor="text1"/>
          <w:sz w:val="24"/>
          <w:szCs w:val="24"/>
        </w:rPr>
        <w:t>A triagem nutricional em pacientes hospitalizados deve ser realizada em até 72h após a admissão para a detec</w:t>
      </w:r>
      <w:r w:rsidR="00D44314" w:rsidRPr="00EF0A1A">
        <w:rPr>
          <w:rFonts w:ascii="Arial" w:hAnsi="Arial" w:cs="Arial"/>
          <w:color w:val="000000" w:themeColor="text1"/>
          <w:sz w:val="24"/>
          <w:szCs w:val="24"/>
        </w:rPr>
        <w:t>çã</w:t>
      </w:r>
      <w:r w:rsidR="007C37F5" w:rsidRPr="00EF0A1A">
        <w:rPr>
          <w:rFonts w:ascii="Arial" w:hAnsi="Arial" w:cs="Arial"/>
          <w:color w:val="000000" w:themeColor="text1"/>
          <w:sz w:val="24"/>
          <w:szCs w:val="24"/>
        </w:rPr>
        <w:t>o</w:t>
      </w:r>
      <w:r w:rsidR="00AA6D21" w:rsidRPr="00EF0A1A">
        <w:rPr>
          <w:rFonts w:ascii="Arial" w:hAnsi="Arial" w:cs="Arial"/>
          <w:color w:val="000000" w:themeColor="text1"/>
          <w:sz w:val="24"/>
          <w:szCs w:val="24"/>
        </w:rPr>
        <w:t xml:space="preserve"> do risco nutricional </w:t>
      </w:r>
      <w:r w:rsidR="00AA6D21" w:rsidRPr="00EF0A1A">
        <w:rPr>
          <w:rFonts w:ascii="Arial" w:hAnsi="Arial" w:cs="Arial"/>
          <w:color w:val="FF0000"/>
          <w:sz w:val="24"/>
          <w:szCs w:val="24"/>
        </w:rPr>
        <w:t>(V)</w:t>
      </w:r>
    </w:p>
    <w:p w14:paraId="3FB300D3" w14:textId="45DF9086" w:rsidR="000A1CE0" w:rsidRPr="00EF0A1A" w:rsidRDefault="000A1CE0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000000" w:themeColor="text1"/>
          <w:sz w:val="24"/>
          <w:szCs w:val="24"/>
        </w:rPr>
        <w:t>V)</w:t>
      </w:r>
      <w:r w:rsidR="00B036CF" w:rsidRPr="00EF0A1A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B036CF" w:rsidRPr="00EF0A1A">
        <w:rPr>
          <w:rFonts w:ascii="Arial" w:hAnsi="Arial" w:cs="Arial"/>
          <w:color w:val="000000" w:themeColor="text1"/>
          <w:sz w:val="24"/>
          <w:szCs w:val="24"/>
        </w:rPr>
        <w:t>miniavalia</w:t>
      </w:r>
      <w:r w:rsidR="001D000E" w:rsidRPr="00EF0A1A">
        <w:rPr>
          <w:rFonts w:ascii="Arial" w:hAnsi="Arial" w:cs="Arial"/>
          <w:color w:val="000000" w:themeColor="text1"/>
          <w:sz w:val="24"/>
          <w:szCs w:val="24"/>
        </w:rPr>
        <w:t>çã</w:t>
      </w:r>
      <w:r w:rsidR="00B036CF" w:rsidRPr="00EF0A1A">
        <w:rPr>
          <w:rFonts w:ascii="Arial" w:hAnsi="Arial" w:cs="Arial"/>
          <w:color w:val="000000" w:themeColor="text1"/>
          <w:sz w:val="24"/>
          <w:szCs w:val="24"/>
        </w:rPr>
        <w:t>o</w:t>
      </w:r>
      <w:proofErr w:type="spellEnd"/>
      <w:r w:rsidR="00B036CF" w:rsidRPr="00EF0A1A">
        <w:rPr>
          <w:rFonts w:ascii="Arial" w:hAnsi="Arial" w:cs="Arial"/>
          <w:color w:val="000000" w:themeColor="text1"/>
          <w:sz w:val="24"/>
          <w:szCs w:val="24"/>
        </w:rPr>
        <w:t xml:space="preserve"> Nutricional (MAN) e a avaliação subjetiva global </w:t>
      </w:r>
      <w:r w:rsidR="001D000E" w:rsidRPr="00EF0A1A">
        <w:rPr>
          <w:rFonts w:ascii="Arial" w:hAnsi="Arial" w:cs="Arial"/>
          <w:color w:val="000000" w:themeColor="text1"/>
          <w:sz w:val="24"/>
          <w:szCs w:val="24"/>
        </w:rPr>
        <w:t xml:space="preserve">(SGA) são instrumentos utilizados para avaliação do estado nutricional e não podem ser aplicadas para a triagem nutricional </w:t>
      </w:r>
      <w:r w:rsidR="001D000E" w:rsidRPr="00EF0A1A">
        <w:rPr>
          <w:rFonts w:ascii="Arial" w:hAnsi="Arial" w:cs="Arial"/>
          <w:color w:val="FF0000"/>
          <w:sz w:val="24"/>
          <w:szCs w:val="24"/>
        </w:rPr>
        <w:t>(F)</w:t>
      </w:r>
    </w:p>
    <w:p w14:paraId="2CB82CD6" w14:textId="52CDD26B" w:rsidR="001D000E" w:rsidRPr="00EF0A1A" w:rsidRDefault="001D000E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F0A1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a) F, V, V, F, V. </w:t>
      </w:r>
    </w:p>
    <w:p w14:paraId="3D0E2B36" w14:textId="41119F97" w:rsidR="001D000E" w:rsidRPr="00EF0A1A" w:rsidRDefault="001D000E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EF0A1A">
        <w:rPr>
          <w:rFonts w:ascii="Arial" w:hAnsi="Arial" w:cs="Arial"/>
          <w:color w:val="FF0000"/>
          <w:sz w:val="24"/>
          <w:szCs w:val="24"/>
          <w:lang w:val="en-US"/>
        </w:rPr>
        <w:t>B</w:t>
      </w:r>
      <w:r w:rsidR="00EB3963" w:rsidRPr="00EF0A1A">
        <w:rPr>
          <w:rFonts w:ascii="Arial" w:hAnsi="Arial" w:cs="Arial"/>
          <w:color w:val="FF0000"/>
          <w:sz w:val="24"/>
          <w:szCs w:val="24"/>
          <w:lang w:val="en-US"/>
        </w:rPr>
        <w:t xml:space="preserve">) V, F, F, V, F.  </w:t>
      </w:r>
    </w:p>
    <w:p w14:paraId="0E02C65A" w14:textId="6D84DA1D" w:rsidR="001D000E" w:rsidRPr="00EF0A1A" w:rsidRDefault="001D000E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F0A1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C) F, V, F, V, F. </w:t>
      </w:r>
    </w:p>
    <w:p w14:paraId="4D86CD06" w14:textId="77777777" w:rsidR="00EB3963" w:rsidRPr="00EF0A1A" w:rsidRDefault="001D000E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F0A1A">
        <w:rPr>
          <w:rFonts w:ascii="Arial" w:hAnsi="Arial" w:cs="Arial"/>
          <w:color w:val="000000" w:themeColor="text1"/>
          <w:sz w:val="24"/>
          <w:szCs w:val="24"/>
          <w:lang w:val="en-US"/>
        </w:rPr>
        <w:t>D)</w:t>
      </w:r>
      <w:r w:rsidR="00EB3963" w:rsidRPr="00EF0A1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V, F, F, V, V.</w:t>
      </w:r>
    </w:p>
    <w:p w14:paraId="1CB08DBD" w14:textId="570FA3C3" w:rsidR="001D000E" w:rsidRPr="00EF0A1A" w:rsidRDefault="00EB3963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F0A1A">
        <w:rPr>
          <w:rFonts w:ascii="Arial" w:hAnsi="Arial" w:cs="Arial"/>
          <w:color w:val="000000" w:themeColor="text1"/>
          <w:sz w:val="24"/>
          <w:szCs w:val="24"/>
          <w:lang w:val="en-US"/>
        </w:rPr>
        <w:t>E) V, V, F, F, V.</w:t>
      </w:r>
    </w:p>
    <w:p w14:paraId="7FF480D2" w14:textId="77777777" w:rsidR="001D000E" w:rsidRPr="00EF0A1A" w:rsidRDefault="001D000E" w:rsidP="002E5F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D7F5755" w14:textId="503D228F" w:rsidR="00BF6257" w:rsidRPr="002E5FAF" w:rsidRDefault="008A4A88" w:rsidP="002E5FAF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5FA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J. L. O., 48 anos, sexo feminino, foi a sua clínica, trazendo como queixa o peso corporal e desejando o emagrecimento. Relata, que começou a ganhar peso </w:t>
      </w:r>
      <w:r w:rsidR="00DD678B">
        <w:rPr>
          <w:rFonts w:ascii="Arial" w:hAnsi="Arial" w:cs="Arial"/>
          <w:color w:val="000000" w:themeColor="text1"/>
          <w:sz w:val="24"/>
          <w:szCs w:val="24"/>
        </w:rPr>
        <w:t>há</w:t>
      </w:r>
      <w:r w:rsidRPr="002E5FAF">
        <w:rPr>
          <w:rFonts w:ascii="Arial" w:hAnsi="Arial" w:cs="Arial"/>
          <w:color w:val="000000" w:themeColor="text1"/>
          <w:sz w:val="24"/>
          <w:szCs w:val="24"/>
        </w:rPr>
        <w:t xml:space="preserve"> 10 anos, após seu casamento.  Relata a prática de vários tipos de dieta nos últimos anos porem, reganhou peso todas às vezes. Pai obeso, sem comorbidades. Relata hipertensão diagnosticada pelo cardiologista. Nega uso de medicamentos e suplementos alimentares. Habitualmente realiza duas refeições diárias e não pratica atividade física. DADOS ANTROPOMÉTRICOS: Peso: 97Kg; Altura: 1,53m; Circunferência abdominal:128cm; Circunferência do quadril: 98cm. Trouxe exames realizados no </w:t>
      </w:r>
      <w:proofErr w:type="spellStart"/>
      <w:r w:rsidRPr="002E5FAF">
        <w:rPr>
          <w:rFonts w:ascii="Arial" w:hAnsi="Arial" w:cs="Arial"/>
          <w:color w:val="000000" w:themeColor="text1"/>
          <w:sz w:val="24"/>
          <w:szCs w:val="24"/>
        </w:rPr>
        <w:t>ultimo</w:t>
      </w:r>
      <w:proofErr w:type="spellEnd"/>
      <w:r w:rsidRPr="002E5FAF">
        <w:rPr>
          <w:rFonts w:ascii="Arial" w:hAnsi="Arial" w:cs="Arial"/>
          <w:color w:val="000000" w:themeColor="text1"/>
          <w:sz w:val="24"/>
          <w:szCs w:val="24"/>
        </w:rPr>
        <w:t xml:space="preserve"> mês, com glicemia de 138mg/</w:t>
      </w:r>
      <w:proofErr w:type="spellStart"/>
      <w:r w:rsidRPr="002E5FAF">
        <w:rPr>
          <w:rFonts w:ascii="Arial" w:hAnsi="Arial" w:cs="Arial"/>
          <w:color w:val="000000" w:themeColor="text1"/>
          <w:sz w:val="24"/>
          <w:szCs w:val="24"/>
        </w:rPr>
        <w:t>dL</w:t>
      </w:r>
      <w:proofErr w:type="spellEnd"/>
      <w:r w:rsidRPr="002E5FAF">
        <w:rPr>
          <w:rFonts w:ascii="Arial" w:hAnsi="Arial" w:cs="Arial"/>
          <w:color w:val="000000" w:themeColor="text1"/>
          <w:sz w:val="24"/>
          <w:szCs w:val="24"/>
        </w:rPr>
        <w:t xml:space="preserve"> colesterol total de 230mg/</w:t>
      </w:r>
      <w:proofErr w:type="spellStart"/>
      <w:r w:rsidRPr="002E5FAF">
        <w:rPr>
          <w:rFonts w:ascii="Arial" w:hAnsi="Arial" w:cs="Arial"/>
          <w:color w:val="000000" w:themeColor="text1"/>
          <w:sz w:val="24"/>
          <w:szCs w:val="24"/>
        </w:rPr>
        <w:t>dL</w:t>
      </w:r>
      <w:proofErr w:type="spellEnd"/>
      <w:r w:rsidRPr="002E5FAF">
        <w:rPr>
          <w:rFonts w:ascii="Arial" w:hAnsi="Arial" w:cs="Arial"/>
          <w:color w:val="000000" w:themeColor="text1"/>
          <w:sz w:val="24"/>
          <w:szCs w:val="24"/>
        </w:rPr>
        <w:t xml:space="preserve"> e triglicérides de 274mg/</w:t>
      </w:r>
      <w:proofErr w:type="spellStart"/>
      <w:r w:rsidRPr="002E5FAF">
        <w:rPr>
          <w:rFonts w:ascii="Arial" w:hAnsi="Arial" w:cs="Arial"/>
          <w:color w:val="000000" w:themeColor="text1"/>
          <w:sz w:val="24"/>
          <w:szCs w:val="24"/>
        </w:rPr>
        <w:t>dL</w:t>
      </w:r>
      <w:proofErr w:type="spellEnd"/>
      <w:r w:rsidRPr="002E5FAF">
        <w:rPr>
          <w:rFonts w:ascii="Arial" w:hAnsi="Arial" w:cs="Arial"/>
          <w:color w:val="000000" w:themeColor="text1"/>
          <w:sz w:val="24"/>
          <w:szCs w:val="24"/>
        </w:rPr>
        <w:t xml:space="preserve">. Parâmetros endócrinos se apresentaram normais. Um mês após a consulta o paciente sofreu acidente doméstico e teve múltiplas fraturas e queimaduras graves.  Ficou hospitalizada por 1 semana na UTI, em coma com ventilação mecânica. Nesse período ficou 8 dias em jejum. </w:t>
      </w:r>
    </w:p>
    <w:p w14:paraId="7FE74894" w14:textId="77777777" w:rsidR="00D44314" w:rsidRPr="002E5FAF" w:rsidRDefault="00D44314" w:rsidP="002E5FAF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0E2597" w14:textId="1EABE26E" w:rsidR="002E5FAF" w:rsidRPr="002E5FAF" w:rsidRDefault="00BD1CB7" w:rsidP="002E5FAF">
      <w:pPr>
        <w:pStyle w:val="NormalWeb"/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ind w:left="0" w:firstLine="0"/>
      </w:pPr>
      <w:r w:rsidRPr="002E5FAF">
        <w:rPr>
          <w:rFonts w:ascii="Arial" w:hAnsi="Arial" w:cs="Arial"/>
          <w:color w:val="000000" w:themeColor="text1"/>
        </w:rPr>
        <w:t>Como você classificaria esta paciente após a triagem</w:t>
      </w:r>
      <w:r w:rsidR="001A05F0" w:rsidRPr="002E5FAF">
        <w:rPr>
          <w:rFonts w:ascii="Arial" w:hAnsi="Arial" w:cs="Arial"/>
          <w:color w:val="000000" w:themeColor="text1"/>
        </w:rPr>
        <w:t xml:space="preserve"> nutricional</w:t>
      </w:r>
      <w:r w:rsidR="009A2EA9" w:rsidRPr="002E5FAF">
        <w:rPr>
          <w:rFonts w:ascii="Arial" w:hAnsi="Arial" w:cs="Arial"/>
          <w:color w:val="000000" w:themeColor="text1"/>
        </w:rPr>
        <w:t xml:space="preserve"> segundo o </w:t>
      </w:r>
      <w:r w:rsidR="009A2EA9" w:rsidRPr="002E5FAF">
        <w:rPr>
          <w:rFonts w:ascii="Arial" w:hAnsi="Arial" w:cs="Arial"/>
          <w:b/>
          <w:bCs/>
        </w:rPr>
        <w:t xml:space="preserve">NUTRITION RISK SCREENING – NRS 2002 </w:t>
      </w:r>
      <w:r w:rsidR="00F50E70" w:rsidRPr="002E5FAF">
        <w:rPr>
          <w:rFonts w:ascii="Arial" w:hAnsi="Arial" w:cs="Arial"/>
          <w:b/>
          <w:bCs/>
        </w:rPr>
        <w:t xml:space="preserve">e qual será o seu nível de </w:t>
      </w:r>
      <w:r w:rsidR="00834F7E" w:rsidRPr="002E5FAF">
        <w:rPr>
          <w:rFonts w:ascii="Arial" w:hAnsi="Arial" w:cs="Arial"/>
          <w:b/>
          <w:bCs/>
        </w:rPr>
        <w:t>assistência</w:t>
      </w:r>
      <w:r w:rsidR="00F50E70" w:rsidRPr="002E5FAF">
        <w:rPr>
          <w:rFonts w:ascii="Arial" w:hAnsi="Arial" w:cs="Arial"/>
          <w:b/>
          <w:bCs/>
        </w:rPr>
        <w:t xml:space="preserve"> nutricional? </w:t>
      </w:r>
    </w:p>
    <w:p w14:paraId="1DCF703D" w14:textId="301B1E2F" w:rsidR="00D828BE" w:rsidRPr="002E5FAF" w:rsidRDefault="00775EE8" w:rsidP="002E5FAF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5FAF">
        <w:rPr>
          <w:rFonts w:ascii="Arial" w:hAnsi="Arial" w:cs="Arial"/>
          <w:color w:val="000000" w:themeColor="text1"/>
          <w:sz w:val="24"/>
          <w:szCs w:val="24"/>
        </w:rPr>
        <w:t xml:space="preserve">Quais os fatores relacionados à doença </w:t>
      </w:r>
      <w:r w:rsidR="003E2809" w:rsidRPr="002E5FAF">
        <w:rPr>
          <w:rFonts w:ascii="Arial" w:hAnsi="Arial" w:cs="Arial"/>
          <w:color w:val="000000" w:themeColor="text1"/>
          <w:sz w:val="24"/>
          <w:szCs w:val="24"/>
        </w:rPr>
        <w:t xml:space="preserve">e a hospitalização </w:t>
      </w:r>
      <w:r w:rsidR="00ED3255" w:rsidRPr="002E5FAF">
        <w:rPr>
          <w:rFonts w:ascii="Arial" w:hAnsi="Arial" w:cs="Arial"/>
          <w:color w:val="000000" w:themeColor="text1"/>
          <w:sz w:val="24"/>
          <w:szCs w:val="24"/>
        </w:rPr>
        <w:t>podem impactar no estado nutricional do paciente?</w:t>
      </w:r>
      <w:r w:rsidR="00614780" w:rsidRPr="002E5F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BEA187" w14:textId="4FBC3FAD" w:rsidR="00614780" w:rsidRPr="002E5FAF" w:rsidRDefault="00A63814" w:rsidP="002E5FAF">
      <w:pPr>
        <w:pStyle w:val="PargrafodaLista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5F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780" w:rsidRPr="002E5FAF">
        <w:rPr>
          <w:rFonts w:ascii="Arial" w:hAnsi="Arial" w:cs="Arial"/>
          <w:color w:val="000000" w:themeColor="text1"/>
          <w:sz w:val="24"/>
          <w:szCs w:val="24"/>
        </w:rPr>
        <w:t xml:space="preserve">Quais seriam </w:t>
      </w:r>
      <w:r w:rsidR="00401331" w:rsidRPr="002E5FAF">
        <w:rPr>
          <w:rFonts w:ascii="Arial" w:hAnsi="Arial" w:cs="Arial"/>
          <w:color w:val="000000" w:themeColor="text1"/>
          <w:sz w:val="24"/>
          <w:szCs w:val="24"/>
        </w:rPr>
        <w:t>suas ações segundo o nível de atendimento</w:t>
      </w:r>
      <w:r w:rsidR="00ED3255" w:rsidRPr="002E5FAF">
        <w:rPr>
          <w:rFonts w:ascii="Arial" w:hAnsi="Arial" w:cs="Arial"/>
          <w:color w:val="000000" w:themeColor="text1"/>
          <w:sz w:val="24"/>
          <w:szCs w:val="24"/>
        </w:rPr>
        <w:t>, de acordo com o Manual da ASBRAN (2014)</w:t>
      </w:r>
      <w:r w:rsidR="00401331" w:rsidRPr="002E5FAF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63302E55" w14:textId="77777777" w:rsidR="002E5FAF" w:rsidRDefault="002E5FAF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F7D769F" w14:textId="5E5AF9DB" w:rsidR="00765F9F" w:rsidRDefault="00765F9F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F0A1A">
        <w:rPr>
          <w:rFonts w:ascii="Arial" w:hAnsi="Arial" w:cs="Arial"/>
          <w:color w:val="FF0000"/>
          <w:sz w:val="24"/>
          <w:szCs w:val="24"/>
        </w:rPr>
        <w:t>Gabarito:</w:t>
      </w:r>
    </w:p>
    <w:p w14:paraId="6A43CCA8" w14:textId="15542D18" w:rsidR="002B0A24" w:rsidRPr="002E5FAF" w:rsidRDefault="002B0A24" w:rsidP="002E5FAF">
      <w:pPr>
        <w:pStyle w:val="PargrafodaLista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2E5FAF">
        <w:rPr>
          <w:rFonts w:ascii="Arial" w:hAnsi="Arial" w:cs="Arial"/>
          <w:color w:val="FF0000"/>
          <w:sz w:val="24"/>
          <w:szCs w:val="24"/>
          <w:u w:val="single"/>
        </w:rPr>
        <w:t>Parte 1</w:t>
      </w:r>
    </w:p>
    <w:p w14:paraId="49AF7E7A" w14:textId="7A2D972A" w:rsidR="00834F7E" w:rsidRPr="002E5FAF" w:rsidRDefault="00834F7E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E5FAF">
        <w:rPr>
          <w:rFonts w:ascii="Arial" w:hAnsi="Arial" w:cs="Arial"/>
          <w:color w:val="FF0000"/>
          <w:sz w:val="24"/>
          <w:szCs w:val="24"/>
        </w:rPr>
        <w:t>IMC &lt; 21</w:t>
      </w:r>
      <w:r w:rsidR="002B0A24" w:rsidRPr="002E5FAF">
        <w:rPr>
          <w:rFonts w:ascii="Arial" w:hAnsi="Arial" w:cs="Arial"/>
          <w:color w:val="FF0000"/>
          <w:sz w:val="24"/>
          <w:szCs w:val="24"/>
        </w:rPr>
        <w:t>,5 (não)</w:t>
      </w:r>
    </w:p>
    <w:p w14:paraId="6C7F1151" w14:textId="3F6DD2C2" w:rsidR="002B0A24" w:rsidRPr="002E5FAF" w:rsidRDefault="002B0A24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E5FAF">
        <w:rPr>
          <w:rFonts w:ascii="Arial" w:hAnsi="Arial" w:cs="Arial"/>
          <w:color w:val="FF0000"/>
          <w:sz w:val="24"/>
          <w:szCs w:val="24"/>
        </w:rPr>
        <w:t>Mudança da ingestão alimentar (sim)</w:t>
      </w:r>
    </w:p>
    <w:p w14:paraId="733B2587" w14:textId="51158243" w:rsidR="002B0A24" w:rsidRPr="002E5FAF" w:rsidRDefault="002B0A24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E5FAF">
        <w:rPr>
          <w:rFonts w:ascii="Arial" w:hAnsi="Arial" w:cs="Arial"/>
          <w:color w:val="FF0000"/>
          <w:sz w:val="24"/>
          <w:szCs w:val="24"/>
        </w:rPr>
        <w:lastRenderedPageBreak/>
        <w:t>Doença grave (sim)</w:t>
      </w:r>
    </w:p>
    <w:p w14:paraId="413325E6" w14:textId="7FEAAEEF" w:rsidR="002B0A24" w:rsidRPr="002E5FAF" w:rsidRDefault="002E5FAF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2E5FAF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2B0A24" w:rsidRPr="002E5FAF">
        <w:rPr>
          <w:rFonts w:ascii="Arial" w:hAnsi="Arial" w:cs="Arial"/>
          <w:color w:val="FF0000"/>
          <w:sz w:val="24"/>
          <w:szCs w:val="24"/>
          <w:u w:val="single"/>
        </w:rPr>
        <w:t xml:space="preserve">Parte 2 </w:t>
      </w:r>
    </w:p>
    <w:p w14:paraId="7EDCD9FB" w14:textId="2A881D5C" w:rsidR="00834F7E" w:rsidRPr="002E5FAF" w:rsidRDefault="002E5FAF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E5FAF">
        <w:rPr>
          <w:rFonts w:ascii="Arial" w:hAnsi="Arial" w:cs="Arial"/>
          <w:color w:val="FF0000"/>
          <w:sz w:val="24"/>
          <w:szCs w:val="24"/>
        </w:rPr>
        <w:t>Diminuição</w:t>
      </w:r>
      <w:r w:rsidR="00D71A0E" w:rsidRPr="002E5FAF">
        <w:rPr>
          <w:rFonts w:ascii="Arial" w:hAnsi="Arial" w:cs="Arial"/>
          <w:color w:val="FF0000"/>
          <w:sz w:val="24"/>
          <w:szCs w:val="24"/>
        </w:rPr>
        <w:t xml:space="preserve"> da ingesta alimentar (3 pontos- grave)</w:t>
      </w:r>
    </w:p>
    <w:p w14:paraId="27711461" w14:textId="6CAB3E9B" w:rsidR="00D71A0E" w:rsidRDefault="00D71A0E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E5FAF">
        <w:rPr>
          <w:rFonts w:ascii="Arial" w:hAnsi="Arial" w:cs="Arial"/>
          <w:color w:val="FF0000"/>
          <w:sz w:val="24"/>
          <w:szCs w:val="24"/>
        </w:rPr>
        <w:t xml:space="preserve">Paciente </w:t>
      </w:r>
      <w:r w:rsidR="002E5FAF" w:rsidRPr="002E5FAF">
        <w:rPr>
          <w:rFonts w:ascii="Arial" w:hAnsi="Arial" w:cs="Arial"/>
          <w:color w:val="FF0000"/>
          <w:sz w:val="24"/>
          <w:szCs w:val="24"/>
        </w:rPr>
        <w:t>crítico</w:t>
      </w:r>
      <w:r w:rsidRPr="002E5FAF">
        <w:rPr>
          <w:rFonts w:ascii="Arial" w:hAnsi="Arial" w:cs="Arial"/>
          <w:color w:val="FF0000"/>
          <w:sz w:val="24"/>
          <w:szCs w:val="24"/>
        </w:rPr>
        <w:t xml:space="preserve"> (3 pontos – grave) </w:t>
      </w:r>
    </w:p>
    <w:p w14:paraId="35D880F7" w14:textId="03ED3E53" w:rsidR="00834F7E" w:rsidRPr="002E5FAF" w:rsidRDefault="002E5FAF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Somatória dos pontos = 6 pontos </w:t>
      </w:r>
    </w:p>
    <w:p w14:paraId="63169234" w14:textId="187AB0AC" w:rsidR="00765F9F" w:rsidRPr="002E5FAF" w:rsidRDefault="00D4506D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E5FAF">
        <w:rPr>
          <w:rFonts w:ascii="Arial" w:hAnsi="Arial" w:cs="Arial"/>
          <w:color w:val="FF0000"/>
          <w:sz w:val="24"/>
          <w:szCs w:val="24"/>
        </w:rPr>
        <w:t xml:space="preserve">Encontra-se em risco nutricional e seu nível de </w:t>
      </w:r>
      <w:r w:rsidR="001A05F0" w:rsidRPr="002E5FAF">
        <w:rPr>
          <w:rFonts w:ascii="Arial" w:hAnsi="Arial" w:cs="Arial"/>
          <w:color w:val="FF0000"/>
          <w:sz w:val="24"/>
          <w:szCs w:val="24"/>
        </w:rPr>
        <w:t xml:space="preserve">assistência nutricional é terciário </w:t>
      </w:r>
    </w:p>
    <w:p w14:paraId="3763ADA2" w14:textId="77777777" w:rsidR="00834F7E" w:rsidRPr="002E5FAF" w:rsidRDefault="00834F7E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0AB762A" w14:textId="77777777" w:rsidR="00DD678B" w:rsidRDefault="00DD678B" w:rsidP="00DD678B">
      <w:pPr>
        <w:pStyle w:val="PargrafodaLista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Queimadura, trauma aumentam demanda energética, proteica, de micronutrientes.</w:t>
      </w:r>
    </w:p>
    <w:p w14:paraId="45E7FDA3" w14:textId="6FFA1F1E" w:rsidR="00DD678B" w:rsidRDefault="00DD678B" w:rsidP="00DD678B">
      <w:pPr>
        <w:pStyle w:val="PargrafodaLista"/>
        <w:shd w:val="clear" w:color="auto" w:fill="FFFFFF"/>
        <w:suppressAutoHyphens w:val="0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Jejum.</w:t>
      </w:r>
    </w:p>
    <w:p w14:paraId="6988B7FC" w14:textId="3598B2B6" w:rsidR="00DD678B" w:rsidRDefault="00DD678B" w:rsidP="00DD678B">
      <w:pPr>
        <w:pStyle w:val="PargrafodaLista"/>
        <w:shd w:val="clear" w:color="auto" w:fill="FFFFFF"/>
        <w:suppressAutoHyphens w:val="0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Alimentação no hospital? Enteral e oral...</w:t>
      </w:r>
    </w:p>
    <w:p w14:paraId="5C64766C" w14:textId="59A23142" w:rsidR="00F50E70" w:rsidRDefault="00F50E70" w:rsidP="00F50E7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E489EF9" w14:textId="1FF340D4" w:rsidR="00F50E70" w:rsidRDefault="00F50E70" w:rsidP="00F50E7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520AC048" w14:textId="77777777" w:rsidR="002E5FAF" w:rsidRDefault="002E5FAF" w:rsidP="00F50E7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2C1197A4" w14:textId="356C3996" w:rsidR="00F50E70" w:rsidRDefault="002E5FAF" w:rsidP="002E5FA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c)</w:t>
      </w:r>
    </w:p>
    <w:p w14:paraId="13E9ED63" w14:textId="7FE5F636" w:rsidR="00DD678B" w:rsidRPr="002E5FAF" w:rsidRDefault="00DD678B" w:rsidP="002E5FA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lastRenderedPageBreak/>
        <w:drawing>
          <wp:inline distT="0" distB="0" distL="0" distR="0" wp14:anchorId="4490D059" wp14:editId="73A44487">
            <wp:extent cx="6648450" cy="2400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76F5" w14:textId="4283C2E9" w:rsidR="00E132C3" w:rsidRPr="002E5FAF" w:rsidRDefault="00E132C3" w:rsidP="002E5FA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6CDE28B" w14:textId="4707E2A5" w:rsidR="008A4A88" w:rsidRPr="00D44314" w:rsidRDefault="008A4A88" w:rsidP="00D4431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C9103C" w14:textId="4C4F0486" w:rsidR="001E6503" w:rsidRPr="00D44314" w:rsidRDefault="001E6503" w:rsidP="00D4431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E6503" w:rsidRPr="00D44314" w:rsidSect="0003153A">
      <w:headerReference w:type="default" r:id="rId10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AA86" w14:textId="77777777" w:rsidR="00F324F4" w:rsidRDefault="00F324F4">
      <w:pPr>
        <w:spacing w:after="0" w:line="240" w:lineRule="auto"/>
      </w:pPr>
      <w:r>
        <w:separator/>
      </w:r>
    </w:p>
  </w:endnote>
  <w:endnote w:type="continuationSeparator" w:id="0">
    <w:p w14:paraId="12D3D10B" w14:textId="77777777" w:rsidR="00F324F4" w:rsidRDefault="00F3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46F5" w14:textId="77777777" w:rsidR="00F324F4" w:rsidRDefault="00F324F4">
      <w:pPr>
        <w:spacing w:after="0" w:line="240" w:lineRule="auto"/>
      </w:pPr>
      <w:r>
        <w:separator/>
      </w:r>
    </w:p>
  </w:footnote>
  <w:footnote w:type="continuationSeparator" w:id="0">
    <w:p w14:paraId="330DBEBC" w14:textId="77777777" w:rsidR="00F324F4" w:rsidRDefault="00F3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4311" w14:textId="77777777" w:rsidR="000706C8" w:rsidRPr="0003153A" w:rsidRDefault="000706C8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3374"/>
    <w:multiLevelType w:val="hybridMultilevel"/>
    <w:tmpl w:val="6704A2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A06"/>
    <w:multiLevelType w:val="hybridMultilevel"/>
    <w:tmpl w:val="70669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7B6"/>
    <w:multiLevelType w:val="hybridMultilevel"/>
    <w:tmpl w:val="5B8454F0"/>
    <w:lvl w:ilvl="0" w:tplc="00D8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C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CB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27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0B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E1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E4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2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AC2459"/>
    <w:multiLevelType w:val="hybridMultilevel"/>
    <w:tmpl w:val="5E1025C0"/>
    <w:lvl w:ilvl="0" w:tplc="843E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A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9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E6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65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86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0A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ED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8F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C04D3"/>
    <w:multiLevelType w:val="hybridMultilevel"/>
    <w:tmpl w:val="D8CC85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07BF"/>
    <w:multiLevelType w:val="hybridMultilevel"/>
    <w:tmpl w:val="4B78A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706D"/>
    <w:multiLevelType w:val="hybridMultilevel"/>
    <w:tmpl w:val="C2F4B09E"/>
    <w:lvl w:ilvl="0" w:tplc="4E82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C4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88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E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84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83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2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A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25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D681E"/>
    <w:multiLevelType w:val="hybridMultilevel"/>
    <w:tmpl w:val="42123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93A"/>
    <w:multiLevelType w:val="hybridMultilevel"/>
    <w:tmpl w:val="55481D94"/>
    <w:lvl w:ilvl="0" w:tplc="4F6EBD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5697A"/>
    <w:multiLevelType w:val="hybridMultilevel"/>
    <w:tmpl w:val="BC16352E"/>
    <w:lvl w:ilvl="0" w:tplc="FD400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25555"/>
    <w:multiLevelType w:val="hybridMultilevel"/>
    <w:tmpl w:val="21E0E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0108DC"/>
    <w:multiLevelType w:val="hybridMultilevel"/>
    <w:tmpl w:val="73B4431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3B81"/>
    <w:multiLevelType w:val="hybridMultilevel"/>
    <w:tmpl w:val="DF3A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7195C"/>
    <w:multiLevelType w:val="hybridMultilevel"/>
    <w:tmpl w:val="27F2BD92"/>
    <w:lvl w:ilvl="0" w:tplc="2C2C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20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C4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A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4F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03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2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EE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40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F5EC2"/>
    <w:multiLevelType w:val="hybridMultilevel"/>
    <w:tmpl w:val="EDF80304"/>
    <w:lvl w:ilvl="0" w:tplc="18A6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2D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C1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E2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03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88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A7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D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A6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20C63"/>
    <w:multiLevelType w:val="hybridMultilevel"/>
    <w:tmpl w:val="BC16352E"/>
    <w:lvl w:ilvl="0" w:tplc="FD400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765389"/>
    <w:multiLevelType w:val="hybridMultilevel"/>
    <w:tmpl w:val="C6426D5E"/>
    <w:lvl w:ilvl="0" w:tplc="3E34A0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  <w:num w:numId="16">
    <w:abstractNumId w:val="18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8"/>
    <w:rsid w:val="0003153A"/>
    <w:rsid w:val="00065C10"/>
    <w:rsid w:val="000706C8"/>
    <w:rsid w:val="000A1CE0"/>
    <w:rsid w:val="000B42B7"/>
    <w:rsid w:val="000C2089"/>
    <w:rsid w:val="000D5CF8"/>
    <w:rsid w:val="000F2910"/>
    <w:rsid w:val="00107047"/>
    <w:rsid w:val="00112D4C"/>
    <w:rsid w:val="001167DD"/>
    <w:rsid w:val="00117181"/>
    <w:rsid w:val="00117D8F"/>
    <w:rsid w:val="00121894"/>
    <w:rsid w:val="001257C2"/>
    <w:rsid w:val="00136827"/>
    <w:rsid w:val="00151C2A"/>
    <w:rsid w:val="00186B08"/>
    <w:rsid w:val="00190C6D"/>
    <w:rsid w:val="00195523"/>
    <w:rsid w:val="001A05F0"/>
    <w:rsid w:val="001A15EB"/>
    <w:rsid w:val="001A29FD"/>
    <w:rsid w:val="001B2297"/>
    <w:rsid w:val="001C42D6"/>
    <w:rsid w:val="001D000E"/>
    <w:rsid w:val="001D0A7A"/>
    <w:rsid w:val="001E6503"/>
    <w:rsid w:val="00225EBD"/>
    <w:rsid w:val="00252448"/>
    <w:rsid w:val="002576EC"/>
    <w:rsid w:val="00270899"/>
    <w:rsid w:val="00290996"/>
    <w:rsid w:val="002A6448"/>
    <w:rsid w:val="002B0A24"/>
    <w:rsid w:val="002B3ED0"/>
    <w:rsid w:val="002D7E4D"/>
    <w:rsid w:val="002E2022"/>
    <w:rsid w:val="002E3C9E"/>
    <w:rsid w:val="002E5FAF"/>
    <w:rsid w:val="002F0543"/>
    <w:rsid w:val="002F1AD0"/>
    <w:rsid w:val="002F5FC5"/>
    <w:rsid w:val="002F66AE"/>
    <w:rsid w:val="00303548"/>
    <w:rsid w:val="0033159D"/>
    <w:rsid w:val="003523A0"/>
    <w:rsid w:val="00380924"/>
    <w:rsid w:val="0038566C"/>
    <w:rsid w:val="0039598A"/>
    <w:rsid w:val="003A0AF6"/>
    <w:rsid w:val="003B1061"/>
    <w:rsid w:val="003B1232"/>
    <w:rsid w:val="003B4381"/>
    <w:rsid w:val="003C3B32"/>
    <w:rsid w:val="003D3FAC"/>
    <w:rsid w:val="003D6006"/>
    <w:rsid w:val="003E07AC"/>
    <w:rsid w:val="003E2809"/>
    <w:rsid w:val="003F40A4"/>
    <w:rsid w:val="00401331"/>
    <w:rsid w:val="004024C1"/>
    <w:rsid w:val="004230F5"/>
    <w:rsid w:val="004240D9"/>
    <w:rsid w:val="00434D89"/>
    <w:rsid w:val="00444308"/>
    <w:rsid w:val="0044796A"/>
    <w:rsid w:val="0045086F"/>
    <w:rsid w:val="00455157"/>
    <w:rsid w:val="004647A6"/>
    <w:rsid w:val="00465CA6"/>
    <w:rsid w:val="00470C84"/>
    <w:rsid w:val="00485170"/>
    <w:rsid w:val="004A0452"/>
    <w:rsid w:val="004A4476"/>
    <w:rsid w:val="004A526F"/>
    <w:rsid w:val="004A727B"/>
    <w:rsid w:val="004B2578"/>
    <w:rsid w:val="004B5817"/>
    <w:rsid w:val="004D192C"/>
    <w:rsid w:val="004E4129"/>
    <w:rsid w:val="004F02C6"/>
    <w:rsid w:val="0050173F"/>
    <w:rsid w:val="005041FC"/>
    <w:rsid w:val="00530811"/>
    <w:rsid w:val="0055037E"/>
    <w:rsid w:val="00587BFA"/>
    <w:rsid w:val="00595A2B"/>
    <w:rsid w:val="00597D35"/>
    <w:rsid w:val="005A067C"/>
    <w:rsid w:val="005B1B88"/>
    <w:rsid w:val="005C5BD6"/>
    <w:rsid w:val="005C7DA4"/>
    <w:rsid w:val="005D3D87"/>
    <w:rsid w:val="005E0B88"/>
    <w:rsid w:val="00614780"/>
    <w:rsid w:val="00630183"/>
    <w:rsid w:val="0063366B"/>
    <w:rsid w:val="00650609"/>
    <w:rsid w:val="00651A21"/>
    <w:rsid w:val="0065626E"/>
    <w:rsid w:val="00676A46"/>
    <w:rsid w:val="0069578C"/>
    <w:rsid w:val="006A5AB0"/>
    <w:rsid w:val="006B07F6"/>
    <w:rsid w:val="006E0E54"/>
    <w:rsid w:val="006E6008"/>
    <w:rsid w:val="00707500"/>
    <w:rsid w:val="007121AF"/>
    <w:rsid w:val="00712A38"/>
    <w:rsid w:val="00712AEC"/>
    <w:rsid w:val="007249C8"/>
    <w:rsid w:val="00740A7A"/>
    <w:rsid w:val="0074397E"/>
    <w:rsid w:val="00744C4F"/>
    <w:rsid w:val="007519C5"/>
    <w:rsid w:val="00765F9F"/>
    <w:rsid w:val="00773776"/>
    <w:rsid w:val="00775EE8"/>
    <w:rsid w:val="007807C8"/>
    <w:rsid w:val="0079316B"/>
    <w:rsid w:val="00793ECD"/>
    <w:rsid w:val="007B4661"/>
    <w:rsid w:val="007C37F5"/>
    <w:rsid w:val="007D132D"/>
    <w:rsid w:val="007D3963"/>
    <w:rsid w:val="007F2745"/>
    <w:rsid w:val="0082300E"/>
    <w:rsid w:val="00827CD0"/>
    <w:rsid w:val="00834F7E"/>
    <w:rsid w:val="008437FD"/>
    <w:rsid w:val="00845EC3"/>
    <w:rsid w:val="008548FA"/>
    <w:rsid w:val="0087225F"/>
    <w:rsid w:val="0088132A"/>
    <w:rsid w:val="00894BD9"/>
    <w:rsid w:val="008A4A88"/>
    <w:rsid w:val="008A4E70"/>
    <w:rsid w:val="008D1FC9"/>
    <w:rsid w:val="008D32DE"/>
    <w:rsid w:val="008E21D4"/>
    <w:rsid w:val="008E4C10"/>
    <w:rsid w:val="008F0D10"/>
    <w:rsid w:val="008F49FA"/>
    <w:rsid w:val="00931CA9"/>
    <w:rsid w:val="009414A8"/>
    <w:rsid w:val="009716A1"/>
    <w:rsid w:val="00974227"/>
    <w:rsid w:val="00997919"/>
    <w:rsid w:val="009A2EA9"/>
    <w:rsid w:val="009B073C"/>
    <w:rsid w:val="009D3425"/>
    <w:rsid w:val="009E09B7"/>
    <w:rsid w:val="009E0ED1"/>
    <w:rsid w:val="009E4513"/>
    <w:rsid w:val="009E63C8"/>
    <w:rsid w:val="009F6CD1"/>
    <w:rsid w:val="00A0750E"/>
    <w:rsid w:val="00A35BF2"/>
    <w:rsid w:val="00A433C6"/>
    <w:rsid w:val="00A63814"/>
    <w:rsid w:val="00A63BF0"/>
    <w:rsid w:val="00A753DF"/>
    <w:rsid w:val="00A81E7E"/>
    <w:rsid w:val="00A8731F"/>
    <w:rsid w:val="00A92CAE"/>
    <w:rsid w:val="00AA31C7"/>
    <w:rsid w:val="00AA6D21"/>
    <w:rsid w:val="00AC1FEB"/>
    <w:rsid w:val="00AC3B31"/>
    <w:rsid w:val="00AE7B78"/>
    <w:rsid w:val="00AE7D44"/>
    <w:rsid w:val="00B036CF"/>
    <w:rsid w:val="00B630B3"/>
    <w:rsid w:val="00B832A3"/>
    <w:rsid w:val="00BA1D50"/>
    <w:rsid w:val="00BA3C54"/>
    <w:rsid w:val="00BC3318"/>
    <w:rsid w:val="00BD1CB7"/>
    <w:rsid w:val="00BF32EA"/>
    <w:rsid w:val="00BF40BF"/>
    <w:rsid w:val="00BF6257"/>
    <w:rsid w:val="00C123DE"/>
    <w:rsid w:val="00C20E64"/>
    <w:rsid w:val="00C35AC4"/>
    <w:rsid w:val="00C43770"/>
    <w:rsid w:val="00C46382"/>
    <w:rsid w:val="00C65824"/>
    <w:rsid w:val="00CD6B4C"/>
    <w:rsid w:val="00D149A4"/>
    <w:rsid w:val="00D2148B"/>
    <w:rsid w:val="00D26E6C"/>
    <w:rsid w:val="00D41970"/>
    <w:rsid w:val="00D44314"/>
    <w:rsid w:val="00D4506D"/>
    <w:rsid w:val="00D635E5"/>
    <w:rsid w:val="00D71A0E"/>
    <w:rsid w:val="00D76018"/>
    <w:rsid w:val="00D80CBC"/>
    <w:rsid w:val="00D828BE"/>
    <w:rsid w:val="00D86D9E"/>
    <w:rsid w:val="00D96C74"/>
    <w:rsid w:val="00DA0DA1"/>
    <w:rsid w:val="00DB3724"/>
    <w:rsid w:val="00DD2E7E"/>
    <w:rsid w:val="00DD5A5F"/>
    <w:rsid w:val="00DD678B"/>
    <w:rsid w:val="00DD7372"/>
    <w:rsid w:val="00DF5E5D"/>
    <w:rsid w:val="00E00A0D"/>
    <w:rsid w:val="00E00A3E"/>
    <w:rsid w:val="00E132C3"/>
    <w:rsid w:val="00E31744"/>
    <w:rsid w:val="00E36778"/>
    <w:rsid w:val="00E4250C"/>
    <w:rsid w:val="00E614B3"/>
    <w:rsid w:val="00E67EC1"/>
    <w:rsid w:val="00E67F6B"/>
    <w:rsid w:val="00EB3963"/>
    <w:rsid w:val="00ED3255"/>
    <w:rsid w:val="00EE210F"/>
    <w:rsid w:val="00EE4C47"/>
    <w:rsid w:val="00EF0A1A"/>
    <w:rsid w:val="00EF7463"/>
    <w:rsid w:val="00F14E33"/>
    <w:rsid w:val="00F324F4"/>
    <w:rsid w:val="00F50E70"/>
    <w:rsid w:val="00F961B5"/>
    <w:rsid w:val="00FC3A79"/>
    <w:rsid w:val="00FE5383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175"/>
  <w15:docId w15:val="{1C2DB634-5A55-491F-90B9-BC67312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2E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E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E7E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37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37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37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7F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F1A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0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Camila Japur</cp:lastModifiedBy>
  <cp:revision>6</cp:revision>
  <cp:lastPrinted>2019-03-18T18:46:00Z</cp:lastPrinted>
  <dcterms:created xsi:type="dcterms:W3CDTF">2020-08-06T17:50:00Z</dcterms:created>
  <dcterms:modified xsi:type="dcterms:W3CDTF">2020-08-12T20:47:00Z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