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9E" w:rsidRPr="0054552A" w:rsidRDefault="00EB199E" w:rsidP="00EB199E">
      <w:pPr>
        <w:spacing w:after="120"/>
        <w:jc w:val="center"/>
        <w:rPr>
          <w:rFonts w:ascii="Arial" w:hAnsi="Arial" w:cs="Arial"/>
          <w:b/>
          <w:sz w:val="28"/>
        </w:rPr>
      </w:pPr>
      <w:r w:rsidRPr="0054552A">
        <w:rPr>
          <w:rFonts w:ascii="Arial" w:hAnsi="Arial" w:cs="Arial"/>
          <w:b/>
          <w:sz w:val="28"/>
        </w:rPr>
        <w:t>PRO 3</w:t>
      </w:r>
      <w:r w:rsidR="004A3918" w:rsidRPr="0054552A">
        <w:rPr>
          <w:rFonts w:ascii="Arial" w:hAnsi="Arial" w:cs="Arial"/>
          <w:b/>
          <w:sz w:val="28"/>
        </w:rPr>
        <w:t>8</w:t>
      </w:r>
      <w:r w:rsidR="003544FA" w:rsidRPr="0054552A">
        <w:rPr>
          <w:rFonts w:ascii="Arial" w:hAnsi="Arial" w:cs="Arial"/>
          <w:b/>
          <w:sz w:val="28"/>
        </w:rPr>
        <w:t>5</w:t>
      </w:r>
      <w:r w:rsidR="004A3918" w:rsidRPr="0054552A">
        <w:rPr>
          <w:rFonts w:ascii="Arial" w:hAnsi="Arial" w:cs="Arial"/>
          <w:b/>
          <w:sz w:val="28"/>
        </w:rPr>
        <w:t>0</w:t>
      </w:r>
      <w:r w:rsidRPr="0054552A">
        <w:rPr>
          <w:rFonts w:ascii="Arial" w:hAnsi="Arial" w:cs="Arial"/>
          <w:b/>
          <w:sz w:val="28"/>
        </w:rPr>
        <w:t xml:space="preserve"> - </w:t>
      </w:r>
      <w:r w:rsidR="0087722A" w:rsidRPr="0054552A">
        <w:rPr>
          <w:rFonts w:ascii="Arial" w:hAnsi="Arial" w:cs="Arial"/>
          <w:b/>
          <w:sz w:val="28"/>
        </w:rPr>
        <w:t xml:space="preserve">Introdução à Gestão da Produção - </w:t>
      </w:r>
      <w:r w:rsidRPr="0054552A">
        <w:rPr>
          <w:rFonts w:ascii="Arial" w:hAnsi="Arial" w:cs="Arial"/>
          <w:b/>
          <w:sz w:val="28"/>
        </w:rPr>
        <w:t>Exercício: Tipos de Arranjo Físico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1985"/>
        <w:gridCol w:w="3402"/>
        <w:gridCol w:w="3402"/>
        <w:gridCol w:w="3402"/>
        <w:gridCol w:w="3402"/>
      </w:tblGrid>
      <w:tr w:rsidR="009927E9" w:rsidRPr="0054552A" w:rsidTr="0054552A">
        <w:trPr>
          <w:trHeight w:val="376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:rsidR="009927E9" w:rsidRPr="0054552A" w:rsidRDefault="009927E9" w:rsidP="005455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52A">
              <w:rPr>
                <w:rFonts w:ascii="Arial" w:hAnsi="Arial" w:cs="Arial"/>
                <w:b/>
                <w:sz w:val="20"/>
                <w:szCs w:val="20"/>
              </w:rPr>
              <w:t>Nome e N</w:t>
            </w:r>
            <w:r w:rsidRPr="0053129B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54552A">
              <w:rPr>
                <w:rFonts w:ascii="Arial" w:hAnsi="Arial" w:cs="Arial"/>
                <w:b/>
                <w:sz w:val="20"/>
                <w:szCs w:val="20"/>
              </w:rPr>
              <w:t xml:space="preserve"> USP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7E9" w:rsidRPr="0054552A" w:rsidRDefault="009927E9" w:rsidP="00992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52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7E9" w:rsidRPr="0054552A" w:rsidRDefault="009927E9" w:rsidP="00992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52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7E9" w:rsidRPr="0054552A" w:rsidRDefault="009927E9" w:rsidP="00992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52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7E9" w:rsidRPr="0054552A" w:rsidRDefault="009927E9" w:rsidP="00992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52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</w:tbl>
    <w:p w:rsidR="00AD5860" w:rsidRPr="0054552A" w:rsidRDefault="00EB199E" w:rsidP="00865600">
      <w:pPr>
        <w:spacing w:before="200" w:after="80" w:line="240" w:lineRule="auto"/>
        <w:rPr>
          <w:rFonts w:ascii="Arial" w:hAnsi="Arial" w:cs="Arial"/>
          <w:sz w:val="20"/>
          <w:szCs w:val="20"/>
        </w:rPr>
      </w:pPr>
      <w:r w:rsidRPr="0054552A">
        <w:rPr>
          <w:rFonts w:ascii="Arial" w:hAnsi="Arial" w:cs="Arial"/>
          <w:sz w:val="20"/>
          <w:szCs w:val="20"/>
        </w:rPr>
        <w:t>O quadro abaixo indica o acesso a vídeos que exibem o processo de produção de duas empresas que atuam em mercados bem distintos com distintos padrões de demanda.</w:t>
      </w:r>
    </w:p>
    <w:tbl>
      <w:tblPr>
        <w:tblStyle w:val="Tabelacomgrade"/>
        <w:tblW w:w="0" w:type="auto"/>
        <w:tblLook w:val="04A0"/>
      </w:tblPr>
      <w:tblGrid>
        <w:gridCol w:w="1951"/>
        <w:gridCol w:w="6804"/>
        <w:gridCol w:w="6804"/>
      </w:tblGrid>
      <w:tr w:rsidR="00EB199E" w:rsidRPr="0054552A" w:rsidTr="0054552A">
        <w:tc>
          <w:tcPr>
            <w:tcW w:w="1951" w:type="dxa"/>
            <w:vMerge w:val="restart"/>
            <w:vAlign w:val="center"/>
          </w:tcPr>
          <w:p w:rsidR="00EB199E" w:rsidRPr="0054552A" w:rsidRDefault="00EB199E" w:rsidP="00490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52A">
              <w:rPr>
                <w:rFonts w:ascii="Arial" w:hAnsi="Arial" w:cs="Arial"/>
                <w:sz w:val="20"/>
                <w:szCs w:val="20"/>
              </w:rPr>
              <w:t>Empresa</w:t>
            </w:r>
            <w:r w:rsidR="00612442" w:rsidRPr="0054552A">
              <w:rPr>
                <w:rFonts w:ascii="Arial" w:hAnsi="Arial" w:cs="Arial"/>
                <w:sz w:val="20"/>
                <w:szCs w:val="20"/>
              </w:rPr>
              <w:t xml:space="preserve"> e URL do vídeo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EB199E" w:rsidRPr="0054552A" w:rsidRDefault="00EB199E" w:rsidP="004906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552A">
              <w:rPr>
                <w:rFonts w:ascii="Arial" w:hAnsi="Arial" w:cs="Arial"/>
                <w:b/>
                <w:sz w:val="20"/>
                <w:szCs w:val="20"/>
                <w:lang w:val="en-US"/>
              </w:rPr>
              <w:t>LLF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EB199E" w:rsidRPr="0054552A" w:rsidRDefault="00EB199E" w:rsidP="00490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4552A">
              <w:rPr>
                <w:rFonts w:ascii="Arial" w:hAnsi="Arial" w:cs="Arial"/>
                <w:b/>
                <w:sz w:val="20"/>
                <w:szCs w:val="20"/>
              </w:rPr>
              <w:t>Prat’s</w:t>
            </w:r>
            <w:proofErr w:type="spellEnd"/>
          </w:p>
        </w:tc>
      </w:tr>
      <w:tr w:rsidR="00EB199E" w:rsidRPr="0054552A" w:rsidTr="0054552A">
        <w:tc>
          <w:tcPr>
            <w:tcW w:w="1951" w:type="dxa"/>
            <w:vMerge/>
          </w:tcPr>
          <w:p w:rsidR="00EB199E" w:rsidRPr="0054552A" w:rsidRDefault="00EB199E" w:rsidP="00490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EB199E" w:rsidRPr="0054552A" w:rsidRDefault="00EB199E" w:rsidP="00612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5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20589" cy="723900"/>
                  <wp:effectExtent l="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34" cy="726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442" w:rsidRPr="0054552A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8" w:history="1">
              <w:r w:rsidR="00612442" w:rsidRPr="0054552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https://youtu.be/ULDHF7Mwy7c</w:t>
              </w:r>
            </w:hyperlink>
          </w:p>
        </w:tc>
        <w:tc>
          <w:tcPr>
            <w:tcW w:w="6804" w:type="dxa"/>
          </w:tcPr>
          <w:p w:rsidR="00EB199E" w:rsidRPr="0054552A" w:rsidRDefault="00EB199E" w:rsidP="00612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52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33158" cy="745603"/>
                  <wp:effectExtent l="0" t="0" r="0" b="0"/>
                  <wp:docPr id="5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602" cy="753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442" w:rsidRPr="0054552A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10" w:history="1">
              <w:r w:rsidR="00612442" w:rsidRPr="0054552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https://youtu.be/3kLDtFLMSeg</w:t>
              </w:r>
            </w:hyperlink>
          </w:p>
        </w:tc>
      </w:tr>
      <w:tr w:rsidR="00EB199E" w:rsidRPr="0054552A" w:rsidTr="0054552A">
        <w:tc>
          <w:tcPr>
            <w:tcW w:w="1951" w:type="dxa"/>
          </w:tcPr>
          <w:p w:rsidR="00EB199E" w:rsidRPr="0054552A" w:rsidRDefault="00EB199E" w:rsidP="0049065C">
            <w:pPr>
              <w:rPr>
                <w:rFonts w:ascii="Arial" w:hAnsi="Arial" w:cs="Arial"/>
                <w:sz w:val="20"/>
                <w:szCs w:val="20"/>
              </w:rPr>
            </w:pPr>
            <w:r w:rsidRPr="0054552A">
              <w:rPr>
                <w:rFonts w:ascii="Arial" w:hAnsi="Arial" w:cs="Arial"/>
                <w:sz w:val="20"/>
                <w:szCs w:val="20"/>
              </w:rPr>
              <w:t>Duração (MM:SS)</w:t>
            </w:r>
          </w:p>
        </w:tc>
        <w:tc>
          <w:tcPr>
            <w:tcW w:w="6804" w:type="dxa"/>
          </w:tcPr>
          <w:p w:rsidR="00EB199E" w:rsidRPr="0054552A" w:rsidRDefault="00EB199E" w:rsidP="00490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52A">
              <w:rPr>
                <w:rFonts w:ascii="Arial" w:hAnsi="Arial" w:cs="Arial"/>
                <w:sz w:val="20"/>
                <w:szCs w:val="20"/>
              </w:rPr>
              <w:t>02:00</w:t>
            </w:r>
          </w:p>
        </w:tc>
        <w:tc>
          <w:tcPr>
            <w:tcW w:w="6804" w:type="dxa"/>
          </w:tcPr>
          <w:p w:rsidR="00EB199E" w:rsidRPr="0054552A" w:rsidRDefault="00EB199E" w:rsidP="00490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52A">
              <w:rPr>
                <w:rFonts w:ascii="Arial" w:hAnsi="Arial" w:cs="Arial"/>
                <w:sz w:val="20"/>
                <w:szCs w:val="20"/>
              </w:rPr>
              <w:t>02:28</w:t>
            </w:r>
          </w:p>
        </w:tc>
      </w:tr>
    </w:tbl>
    <w:p w:rsidR="00D73081" w:rsidRPr="0054552A" w:rsidRDefault="00D73081" w:rsidP="00865600">
      <w:pPr>
        <w:spacing w:before="80" w:after="0" w:line="216" w:lineRule="auto"/>
        <w:rPr>
          <w:rFonts w:ascii="Arial" w:hAnsi="Arial" w:cs="Arial"/>
          <w:sz w:val="20"/>
          <w:szCs w:val="20"/>
        </w:rPr>
      </w:pPr>
      <w:r w:rsidRPr="0054552A">
        <w:rPr>
          <w:rFonts w:ascii="Arial" w:hAnsi="Arial" w:cs="Arial"/>
          <w:sz w:val="20"/>
          <w:szCs w:val="20"/>
        </w:rPr>
        <w:t>Assistir os vídeos indicados considerando o intervalo entre os i</w:t>
      </w:r>
      <w:r w:rsidR="007C3621" w:rsidRPr="0054552A">
        <w:rPr>
          <w:rFonts w:ascii="Arial" w:hAnsi="Arial" w:cs="Arial"/>
          <w:sz w:val="20"/>
          <w:szCs w:val="20"/>
        </w:rPr>
        <w:t>nstante</w:t>
      </w:r>
      <w:r w:rsidRPr="0054552A">
        <w:rPr>
          <w:rFonts w:ascii="Arial" w:hAnsi="Arial" w:cs="Arial"/>
          <w:sz w:val="20"/>
          <w:szCs w:val="20"/>
        </w:rPr>
        <w:t>s 0:15 e</w:t>
      </w:r>
      <w:r w:rsidR="007C3621" w:rsidRPr="0054552A">
        <w:rPr>
          <w:rFonts w:ascii="Arial" w:hAnsi="Arial" w:cs="Arial"/>
          <w:sz w:val="20"/>
          <w:szCs w:val="20"/>
        </w:rPr>
        <w:t xml:space="preserve"> 1:5</w:t>
      </w:r>
      <w:r w:rsidR="00AD2F92" w:rsidRPr="0054552A">
        <w:rPr>
          <w:rFonts w:ascii="Arial" w:hAnsi="Arial" w:cs="Arial"/>
          <w:sz w:val="20"/>
          <w:szCs w:val="20"/>
        </w:rPr>
        <w:t>1</w:t>
      </w:r>
      <w:r w:rsidRPr="0054552A">
        <w:rPr>
          <w:rFonts w:ascii="Arial" w:hAnsi="Arial" w:cs="Arial"/>
          <w:sz w:val="20"/>
          <w:szCs w:val="20"/>
        </w:rPr>
        <w:t xml:space="preserve"> do processo de produção da LLF e o intervalo entre </w:t>
      </w:r>
      <w:r w:rsidR="007C3621" w:rsidRPr="0054552A">
        <w:rPr>
          <w:rFonts w:ascii="Arial" w:hAnsi="Arial" w:cs="Arial"/>
          <w:sz w:val="20"/>
          <w:szCs w:val="20"/>
        </w:rPr>
        <w:t>o</w:t>
      </w:r>
      <w:r w:rsidRPr="0054552A">
        <w:rPr>
          <w:rFonts w:ascii="Arial" w:hAnsi="Arial" w:cs="Arial"/>
          <w:sz w:val="20"/>
          <w:szCs w:val="20"/>
        </w:rPr>
        <w:t>s</w:t>
      </w:r>
      <w:r w:rsidR="007C3621" w:rsidRPr="0054552A">
        <w:rPr>
          <w:rFonts w:ascii="Arial" w:hAnsi="Arial" w:cs="Arial"/>
          <w:sz w:val="20"/>
          <w:szCs w:val="20"/>
        </w:rPr>
        <w:t xml:space="preserve"> instante</w:t>
      </w:r>
      <w:r w:rsidRPr="0054552A">
        <w:rPr>
          <w:rFonts w:ascii="Arial" w:hAnsi="Arial" w:cs="Arial"/>
          <w:sz w:val="20"/>
          <w:szCs w:val="20"/>
        </w:rPr>
        <w:t>s</w:t>
      </w:r>
      <w:r w:rsidR="007C3621" w:rsidRPr="0054552A">
        <w:rPr>
          <w:rFonts w:ascii="Arial" w:hAnsi="Arial" w:cs="Arial"/>
          <w:sz w:val="20"/>
          <w:szCs w:val="20"/>
        </w:rPr>
        <w:t xml:space="preserve"> 0:17 </w:t>
      </w:r>
      <w:r w:rsidR="00BB570C" w:rsidRPr="0054552A">
        <w:rPr>
          <w:rFonts w:ascii="Arial" w:hAnsi="Arial" w:cs="Arial"/>
          <w:sz w:val="20"/>
          <w:szCs w:val="20"/>
        </w:rPr>
        <w:t xml:space="preserve">(etapa de extração do suco) </w:t>
      </w:r>
      <w:r w:rsidRPr="0054552A">
        <w:rPr>
          <w:rFonts w:ascii="Arial" w:hAnsi="Arial" w:cs="Arial"/>
          <w:sz w:val="20"/>
          <w:szCs w:val="20"/>
        </w:rPr>
        <w:t>e</w:t>
      </w:r>
      <w:r w:rsidR="007C3621" w:rsidRPr="0054552A">
        <w:rPr>
          <w:rFonts w:ascii="Arial" w:hAnsi="Arial" w:cs="Arial"/>
          <w:sz w:val="20"/>
          <w:szCs w:val="20"/>
        </w:rPr>
        <w:t xml:space="preserve"> </w:t>
      </w:r>
      <w:r w:rsidR="0033227F" w:rsidRPr="0054552A">
        <w:rPr>
          <w:rFonts w:ascii="Arial" w:hAnsi="Arial" w:cs="Arial"/>
          <w:sz w:val="20"/>
          <w:szCs w:val="20"/>
        </w:rPr>
        <w:t>1</w:t>
      </w:r>
      <w:r w:rsidR="007C3621" w:rsidRPr="0054552A">
        <w:rPr>
          <w:rFonts w:ascii="Arial" w:hAnsi="Arial" w:cs="Arial"/>
          <w:sz w:val="20"/>
          <w:szCs w:val="20"/>
        </w:rPr>
        <w:t>:</w:t>
      </w:r>
      <w:r w:rsidR="0033227F" w:rsidRPr="0054552A">
        <w:rPr>
          <w:rFonts w:ascii="Arial" w:hAnsi="Arial" w:cs="Arial"/>
          <w:sz w:val="20"/>
          <w:szCs w:val="20"/>
        </w:rPr>
        <w:t>3</w:t>
      </w:r>
      <w:r w:rsidR="0045661A" w:rsidRPr="0054552A">
        <w:rPr>
          <w:rFonts w:ascii="Arial" w:hAnsi="Arial" w:cs="Arial"/>
          <w:sz w:val="20"/>
          <w:szCs w:val="20"/>
        </w:rPr>
        <w:t>5</w:t>
      </w:r>
      <w:r w:rsidRPr="0054552A">
        <w:rPr>
          <w:rFonts w:ascii="Arial" w:hAnsi="Arial" w:cs="Arial"/>
          <w:sz w:val="20"/>
          <w:szCs w:val="20"/>
        </w:rPr>
        <w:t xml:space="preserve"> </w:t>
      </w:r>
      <w:r w:rsidR="0033227F" w:rsidRPr="0054552A">
        <w:rPr>
          <w:rFonts w:ascii="Arial" w:hAnsi="Arial" w:cs="Arial"/>
          <w:sz w:val="20"/>
          <w:szCs w:val="20"/>
        </w:rPr>
        <w:t xml:space="preserve">(etapa de rotulagem de garrafas) </w:t>
      </w:r>
      <w:r w:rsidRPr="0054552A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54552A">
        <w:rPr>
          <w:rFonts w:ascii="Arial" w:hAnsi="Arial" w:cs="Arial"/>
          <w:sz w:val="20"/>
          <w:szCs w:val="20"/>
        </w:rPr>
        <w:t>Prat’s</w:t>
      </w:r>
      <w:proofErr w:type="spellEnd"/>
      <w:r w:rsidRPr="0054552A">
        <w:rPr>
          <w:rFonts w:ascii="Arial" w:hAnsi="Arial" w:cs="Arial"/>
          <w:sz w:val="20"/>
          <w:szCs w:val="20"/>
        </w:rPr>
        <w:t>. Observem aspectos como</w:t>
      </w:r>
    </w:p>
    <w:p w:rsidR="00D73081" w:rsidRPr="0054552A" w:rsidRDefault="00D73081" w:rsidP="00542832">
      <w:pPr>
        <w:pStyle w:val="PargrafodaLista"/>
        <w:numPr>
          <w:ilvl w:val="0"/>
          <w:numId w:val="1"/>
        </w:numPr>
        <w:spacing w:after="0" w:line="216" w:lineRule="auto"/>
        <w:rPr>
          <w:rFonts w:ascii="Arial" w:hAnsi="Arial" w:cs="Arial"/>
          <w:sz w:val="20"/>
          <w:szCs w:val="20"/>
        </w:rPr>
      </w:pPr>
      <w:r w:rsidRPr="0054552A">
        <w:rPr>
          <w:rFonts w:ascii="Arial" w:hAnsi="Arial" w:cs="Arial"/>
          <w:sz w:val="20"/>
          <w:szCs w:val="20"/>
        </w:rPr>
        <w:t>o produto fabricado, sua variedade e volume de produção,</w:t>
      </w:r>
    </w:p>
    <w:p w:rsidR="005943AD" w:rsidRPr="0054552A" w:rsidRDefault="00D73081" w:rsidP="00542832">
      <w:pPr>
        <w:pStyle w:val="PargrafodaLista"/>
        <w:numPr>
          <w:ilvl w:val="0"/>
          <w:numId w:val="1"/>
        </w:numPr>
        <w:spacing w:after="0" w:line="216" w:lineRule="auto"/>
        <w:rPr>
          <w:rFonts w:ascii="Arial" w:hAnsi="Arial" w:cs="Arial"/>
          <w:sz w:val="20"/>
          <w:szCs w:val="20"/>
        </w:rPr>
      </w:pPr>
      <w:r w:rsidRPr="0054552A">
        <w:rPr>
          <w:rFonts w:ascii="Arial" w:hAnsi="Arial" w:cs="Arial"/>
          <w:sz w:val="20"/>
          <w:szCs w:val="20"/>
        </w:rPr>
        <w:t>o fluxo de materiais e a forma como o transporte é realizado entre as sucessivas operações</w:t>
      </w:r>
      <w:r w:rsidR="00912EA8" w:rsidRPr="0054552A">
        <w:rPr>
          <w:rFonts w:ascii="Arial" w:hAnsi="Arial" w:cs="Arial"/>
          <w:sz w:val="20"/>
          <w:szCs w:val="20"/>
        </w:rPr>
        <w:t>,</w:t>
      </w:r>
    </w:p>
    <w:p w:rsidR="00D73081" w:rsidRPr="0054552A" w:rsidRDefault="00D73081" w:rsidP="00542832">
      <w:pPr>
        <w:pStyle w:val="PargrafodaLista"/>
        <w:numPr>
          <w:ilvl w:val="0"/>
          <w:numId w:val="1"/>
        </w:numPr>
        <w:spacing w:after="0" w:line="216" w:lineRule="auto"/>
        <w:rPr>
          <w:rFonts w:ascii="Arial" w:hAnsi="Arial" w:cs="Arial"/>
          <w:sz w:val="20"/>
          <w:szCs w:val="20"/>
        </w:rPr>
      </w:pPr>
      <w:r w:rsidRPr="0054552A">
        <w:rPr>
          <w:rFonts w:ascii="Arial" w:hAnsi="Arial" w:cs="Arial"/>
          <w:sz w:val="20"/>
          <w:szCs w:val="20"/>
        </w:rPr>
        <w:t>as operações de transformação realizadas e os recursos (mão de obra, equipamentos) utilizados</w:t>
      </w:r>
      <w:r w:rsidR="00912EA8" w:rsidRPr="0054552A">
        <w:rPr>
          <w:rFonts w:ascii="Arial" w:hAnsi="Arial" w:cs="Arial"/>
          <w:sz w:val="20"/>
          <w:szCs w:val="20"/>
        </w:rPr>
        <w:t>.</w:t>
      </w:r>
    </w:p>
    <w:p w:rsidR="008933C8" w:rsidRPr="0054552A" w:rsidRDefault="00EB199E" w:rsidP="00542832">
      <w:pPr>
        <w:spacing w:after="120" w:line="216" w:lineRule="auto"/>
        <w:rPr>
          <w:rFonts w:ascii="Arial" w:hAnsi="Arial" w:cs="Arial"/>
          <w:sz w:val="20"/>
          <w:szCs w:val="20"/>
        </w:rPr>
      </w:pPr>
      <w:r w:rsidRPr="0054552A">
        <w:rPr>
          <w:rFonts w:ascii="Arial" w:hAnsi="Arial" w:cs="Arial"/>
          <w:sz w:val="20"/>
          <w:szCs w:val="20"/>
        </w:rPr>
        <w:t>Após assistir os</w:t>
      </w:r>
      <w:r w:rsidR="00DA3775" w:rsidRPr="0054552A">
        <w:rPr>
          <w:rFonts w:ascii="Arial" w:hAnsi="Arial" w:cs="Arial"/>
          <w:sz w:val="20"/>
          <w:szCs w:val="20"/>
        </w:rPr>
        <w:t xml:space="preserve"> 2</w:t>
      </w:r>
      <w:r w:rsidRPr="0054552A">
        <w:rPr>
          <w:rFonts w:ascii="Arial" w:hAnsi="Arial" w:cs="Arial"/>
          <w:sz w:val="20"/>
          <w:szCs w:val="20"/>
        </w:rPr>
        <w:t xml:space="preserve"> vídeos acima, preencher o questionário abaixo:</w:t>
      </w:r>
    </w:p>
    <w:tbl>
      <w:tblPr>
        <w:tblStyle w:val="Tabelacomgrade"/>
        <w:tblW w:w="0" w:type="auto"/>
        <w:tblLook w:val="04A0"/>
      </w:tblPr>
      <w:tblGrid>
        <w:gridCol w:w="11165"/>
        <w:gridCol w:w="2126"/>
        <w:gridCol w:w="2268"/>
      </w:tblGrid>
      <w:tr w:rsidR="008933C8" w:rsidRPr="0054552A" w:rsidTr="00AE1C66">
        <w:tc>
          <w:tcPr>
            <w:tcW w:w="11165" w:type="dxa"/>
            <w:shd w:val="clear" w:color="auto" w:fill="DBE5F1" w:themeFill="accent1" w:themeFillTint="33"/>
            <w:vAlign w:val="center"/>
          </w:tcPr>
          <w:p w:rsidR="008933C8" w:rsidRPr="0054552A" w:rsidRDefault="0049065C" w:rsidP="00AE1C66">
            <w:pPr>
              <w:snapToGrid w:val="0"/>
              <w:jc w:val="center"/>
              <w:rPr>
                <w:rFonts w:ascii="Arial" w:hAnsi="Arial" w:cs="Arial"/>
              </w:rPr>
            </w:pPr>
            <w:r w:rsidRPr="0054552A">
              <w:rPr>
                <w:rFonts w:ascii="Arial" w:hAnsi="Arial" w:cs="Arial"/>
              </w:rPr>
              <w:t>Questão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8933C8" w:rsidRPr="0054552A" w:rsidRDefault="008933C8" w:rsidP="0049065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552A">
              <w:rPr>
                <w:rFonts w:ascii="Arial" w:hAnsi="Arial" w:cs="Arial"/>
                <w:b/>
                <w:sz w:val="28"/>
              </w:rPr>
              <w:t>LLF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933C8" w:rsidRPr="0054552A" w:rsidRDefault="008933C8" w:rsidP="0049065C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54552A">
              <w:rPr>
                <w:rFonts w:ascii="Arial" w:hAnsi="Arial" w:cs="Arial"/>
                <w:b/>
                <w:sz w:val="28"/>
              </w:rPr>
              <w:t>Prat’s</w:t>
            </w:r>
            <w:proofErr w:type="spellEnd"/>
          </w:p>
        </w:tc>
      </w:tr>
      <w:tr w:rsidR="008933C8" w:rsidRPr="0054552A" w:rsidTr="00B948B7">
        <w:tc>
          <w:tcPr>
            <w:tcW w:w="11165" w:type="dxa"/>
          </w:tcPr>
          <w:p w:rsidR="008933C8" w:rsidRPr="0054552A" w:rsidRDefault="008933C8" w:rsidP="00AF75D4">
            <w:pPr>
              <w:pStyle w:val="PargrafodaLista"/>
              <w:numPr>
                <w:ilvl w:val="0"/>
                <w:numId w:val="4"/>
              </w:numPr>
              <w:spacing w:before="40" w:after="40" w:line="228" w:lineRule="auto"/>
              <w:ind w:left="227" w:hanging="227"/>
              <w:rPr>
                <w:rFonts w:ascii="Arial Narrow" w:hAnsi="Arial Narrow" w:cs="Arial"/>
                <w:sz w:val="20"/>
                <w:szCs w:val="20"/>
              </w:rPr>
            </w:pPr>
            <w:r w:rsidRPr="0054552A">
              <w:rPr>
                <w:rFonts w:ascii="Arial Narrow" w:hAnsi="Arial Narrow" w:cs="Arial"/>
                <w:sz w:val="20"/>
                <w:szCs w:val="20"/>
              </w:rPr>
              <w:t>Identifique o tipo de produto que a empresa fabrica</w:t>
            </w:r>
            <w:r w:rsidR="00001996" w:rsidRPr="0054552A">
              <w:rPr>
                <w:rFonts w:ascii="Arial Narrow" w:hAnsi="Arial Narrow" w:cs="Arial"/>
                <w:sz w:val="20"/>
                <w:szCs w:val="20"/>
              </w:rPr>
              <w:t xml:space="preserve"> exibido no vídeo</w:t>
            </w:r>
            <w:r w:rsidR="00C00FAF" w:rsidRPr="0054552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933C8" w:rsidRPr="0054552A" w:rsidRDefault="008933C8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33C8" w:rsidRPr="0054552A" w:rsidRDefault="008933C8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12C78" w:rsidRPr="0054552A" w:rsidTr="00B948B7">
        <w:tc>
          <w:tcPr>
            <w:tcW w:w="11165" w:type="dxa"/>
          </w:tcPr>
          <w:p w:rsidR="00B12C78" w:rsidRPr="0054552A" w:rsidRDefault="00B12C78" w:rsidP="00AF75D4">
            <w:pPr>
              <w:pStyle w:val="PargrafodaLista"/>
              <w:numPr>
                <w:ilvl w:val="0"/>
                <w:numId w:val="4"/>
              </w:numPr>
              <w:spacing w:before="40" w:after="40" w:line="228" w:lineRule="auto"/>
              <w:ind w:left="227" w:hanging="227"/>
              <w:rPr>
                <w:rFonts w:ascii="Arial Narrow" w:hAnsi="Arial Narrow" w:cs="Arial"/>
                <w:sz w:val="20"/>
                <w:szCs w:val="20"/>
              </w:rPr>
            </w:pP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Classifique o tipo do </w:t>
            </w:r>
            <w:r w:rsidRPr="0054552A">
              <w:rPr>
                <w:rFonts w:ascii="Arial Narrow" w:hAnsi="Arial Narrow" w:cs="Arial"/>
                <w:b/>
                <w:sz w:val="20"/>
                <w:szCs w:val="20"/>
              </w:rPr>
              <w:t>modo de execução dos Processos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 (projeto, </w:t>
            </w:r>
            <w:proofErr w:type="spellStart"/>
            <w:r w:rsidRPr="0054552A">
              <w:rPr>
                <w:rFonts w:ascii="Arial Narrow" w:hAnsi="Arial Narrow" w:cs="Arial"/>
                <w:i/>
                <w:sz w:val="20"/>
                <w:szCs w:val="20"/>
              </w:rPr>
              <w:t>jobbing</w:t>
            </w:r>
            <w:proofErr w:type="spellEnd"/>
            <w:r w:rsidRPr="0054552A">
              <w:rPr>
                <w:rFonts w:ascii="Arial Narrow" w:hAnsi="Arial Narrow" w:cs="Arial"/>
                <w:sz w:val="20"/>
                <w:szCs w:val="20"/>
              </w:rPr>
              <w:t>, lote, massa, contínuo)</w:t>
            </w:r>
            <w:r w:rsidR="00C00FAF" w:rsidRPr="0054552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B12C78" w:rsidRPr="0054552A" w:rsidRDefault="00B12C78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12C78" w:rsidRPr="0054552A" w:rsidRDefault="00B12C78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3ABE" w:rsidRPr="0054552A" w:rsidTr="00B948B7">
        <w:tc>
          <w:tcPr>
            <w:tcW w:w="11165" w:type="dxa"/>
          </w:tcPr>
          <w:p w:rsidR="00453ABE" w:rsidRPr="0054552A" w:rsidRDefault="00453ABE" w:rsidP="00AF75D4">
            <w:pPr>
              <w:pStyle w:val="PargrafodaLista"/>
              <w:numPr>
                <w:ilvl w:val="0"/>
                <w:numId w:val="4"/>
              </w:numPr>
              <w:spacing w:before="40" w:after="40" w:line="228" w:lineRule="auto"/>
              <w:ind w:left="227" w:hanging="227"/>
              <w:rPr>
                <w:rFonts w:ascii="Arial Narrow" w:hAnsi="Arial Narrow" w:cs="Arial"/>
                <w:sz w:val="20"/>
                <w:szCs w:val="20"/>
              </w:rPr>
            </w:pP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Classifique o tipo de </w:t>
            </w:r>
            <w:r w:rsidRPr="0054552A">
              <w:rPr>
                <w:rFonts w:ascii="Arial Narrow" w:hAnsi="Arial Narrow" w:cs="Arial"/>
                <w:b/>
                <w:sz w:val="20"/>
                <w:szCs w:val="20"/>
              </w:rPr>
              <w:t>Arranjo Físico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 (posicional, funcional, celular, linear)</w:t>
            </w:r>
            <w:r w:rsidR="0035588D" w:rsidRPr="0054552A">
              <w:rPr>
                <w:rFonts w:ascii="Arial Narrow" w:hAnsi="Arial Narrow" w:cs="Arial"/>
                <w:sz w:val="20"/>
                <w:szCs w:val="20"/>
              </w:rPr>
              <w:t xml:space="preserve"> que predomina nas áreas em que as etapas de produção observadas são executadas na fábrica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453ABE" w:rsidRPr="0054552A" w:rsidRDefault="00453ABE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3ABE" w:rsidRPr="0054552A" w:rsidRDefault="00453ABE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3ABE" w:rsidRPr="0054552A" w:rsidTr="00B948B7">
        <w:tc>
          <w:tcPr>
            <w:tcW w:w="11165" w:type="dxa"/>
          </w:tcPr>
          <w:p w:rsidR="00453ABE" w:rsidRPr="0054552A" w:rsidRDefault="00453ABE" w:rsidP="00AF75D4">
            <w:pPr>
              <w:pStyle w:val="PargrafodaLista"/>
              <w:numPr>
                <w:ilvl w:val="0"/>
                <w:numId w:val="4"/>
              </w:numPr>
              <w:spacing w:before="40" w:after="40" w:line="228" w:lineRule="auto"/>
              <w:ind w:left="227" w:hanging="227"/>
              <w:rPr>
                <w:rFonts w:ascii="Arial Narrow" w:hAnsi="Arial Narrow" w:cs="Arial"/>
                <w:sz w:val="20"/>
                <w:szCs w:val="20"/>
              </w:rPr>
            </w:pP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Compare o tempo de ciclo (TC) médio das operações executadas de forma repetitiva. Em qual delas a ordem de grandeza desse </w:t>
            </w:r>
            <w:r w:rsidRPr="0054552A">
              <w:rPr>
                <w:rFonts w:ascii="Arial Narrow" w:hAnsi="Arial Narrow" w:cs="Arial"/>
                <w:b/>
                <w:bCs/>
                <w:sz w:val="20"/>
                <w:szCs w:val="20"/>
              </w:rPr>
              <w:t>TC médio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 é maior e em qual é menor *.</w:t>
            </w:r>
          </w:p>
        </w:tc>
        <w:tc>
          <w:tcPr>
            <w:tcW w:w="2126" w:type="dxa"/>
            <w:vAlign w:val="center"/>
          </w:tcPr>
          <w:p w:rsidR="00453ABE" w:rsidRPr="0054552A" w:rsidRDefault="00453ABE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3ABE" w:rsidRPr="0054552A" w:rsidRDefault="00453ABE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3ABE" w:rsidRPr="0054552A" w:rsidTr="00B948B7">
        <w:tc>
          <w:tcPr>
            <w:tcW w:w="11165" w:type="dxa"/>
          </w:tcPr>
          <w:p w:rsidR="00453ABE" w:rsidRPr="0054552A" w:rsidRDefault="00453ABE" w:rsidP="00AF75D4">
            <w:pPr>
              <w:pStyle w:val="PargrafodaLista"/>
              <w:numPr>
                <w:ilvl w:val="0"/>
                <w:numId w:val="4"/>
              </w:numPr>
              <w:spacing w:before="40" w:after="40" w:line="228" w:lineRule="auto"/>
              <w:ind w:left="227" w:hanging="227"/>
              <w:rPr>
                <w:rFonts w:ascii="Arial Narrow" w:hAnsi="Arial Narrow" w:cs="Arial"/>
                <w:sz w:val="20"/>
                <w:szCs w:val="20"/>
              </w:rPr>
            </w:pP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Compare a variedade dos produtos fabricados. Em qual delas a </w:t>
            </w:r>
            <w:r w:rsidRPr="0054552A">
              <w:rPr>
                <w:rFonts w:ascii="Arial Narrow" w:hAnsi="Arial Narrow" w:cs="Arial"/>
                <w:b/>
                <w:sz w:val="20"/>
                <w:szCs w:val="20"/>
              </w:rPr>
              <w:t>variação do mix de produtos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 é maior e em qual é menor.</w:t>
            </w:r>
          </w:p>
        </w:tc>
        <w:tc>
          <w:tcPr>
            <w:tcW w:w="2126" w:type="dxa"/>
            <w:vAlign w:val="center"/>
          </w:tcPr>
          <w:p w:rsidR="00453ABE" w:rsidRPr="0054552A" w:rsidRDefault="00453ABE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3ABE" w:rsidRPr="0054552A" w:rsidRDefault="00453ABE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3ABE" w:rsidRPr="0054552A" w:rsidTr="00B948B7">
        <w:tc>
          <w:tcPr>
            <w:tcW w:w="11165" w:type="dxa"/>
          </w:tcPr>
          <w:p w:rsidR="00453ABE" w:rsidRPr="0054552A" w:rsidRDefault="00453ABE" w:rsidP="00AF75D4">
            <w:pPr>
              <w:pStyle w:val="PargrafodaLista"/>
              <w:numPr>
                <w:ilvl w:val="0"/>
                <w:numId w:val="4"/>
              </w:numPr>
              <w:spacing w:before="40" w:after="40" w:line="228" w:lineRule="auto"/>
              <w:ind w:left="227" w:hanging="227"/>
              <w:rPr>
                <w:rFonts w:ascii="Arial Narrow" w:hAnsi="Arial Narrow" w:cs="Arial"/>
                <w:sz w:val="20"/>
                <w:szCs w:val="20"/>
              </w:rPr>
            </w:pP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Compare a variedade dos produtos fabricados. Em qual delas a </w:t>
            </w:r>
            <w:r w:rsidRPr="0054552A">
              <w:rPr>
                <w:rFonts w:ascii="Arial Narrow" w:hAnsi="Arial Narrow" w:cs="Arial"/>
                <w:b/>
                <w:sz w:val="20"/>
                <w:szCs w:val="20"/>
              </w:rPr>
              <w:t xml:space="preserve">variação das operações de transformação 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>é maior e em qual é menor.</w:t>
            </w:r>
          </w:p>
        </w:tc>
        <w:tc>
          <w:tcPr>
            <w:tcW w:w="2126" w:type="dxa"/>
            <w:vAlign w:val="center"/>
          </w:tcPr>
          <w:p w:rsidR="00453ABE" w:rsidRPr="0054552A" w:rsidRDefault="00453ABE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3ABE" w:rsidRPr="0054552A" w:rsidRDefault="00453ABE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3ABE" w:rsidRPr="0054552A" w:rsidTr="00B948B7">
        <w:tc>
          <w:tcPr>
            <w:tcW w:w="11165" w:type="dxa"/>
          </w:tcPr>
          <w:p w:rsidR="00453ABE" w:rsidRPr="0054552A" w:rsidRDefault="00453ABE" w:rsidP="00AF75D4">
            <w:pPr>
              <w:pStyle w:val="PargrafodaLista"/>
              <w:numPr>
                <w:ilvl w:val="0"/>
                <w:numId w:val="4"/>
              </w:numPr>
              <w:spacing w:before="40" w:after="40" w:line="228" w:lineRule="auto"/>
              <w:ind w:left="227" w:hanging="227"/>
              <w:rPr>
                <w:rFonts w:ascii="Arial Narrow" w:hAnsi="Arial Narrow" w:cs="Arial"/>
                <w:sz w:val="20"/>
                <w:szCs w:val="20"/>
              </w:rPr>
            </w:pPr>
            <w:r w:rsidRPr="0054552A">
              <w:rPr>
                <w:rFonts w:ascii="Arial Narrow" w:hAnsi="Arial Narrow" w:cs="Arial"/>
                <w:sz w:val="20"/>
                <w:szCs w:val="20"/>
              </w:rPr>
              <w:t>Compare a participação dos trabalhadores no</w:t>
            </w:r>
            <w:r w:rsidRPr="0054552A">
              <w:rPr>
                <w:rFonts w:ascii="Arial Narrow" w:hAnsi="Arial Narrow" w:cs="Arial"/>
                <w:bCs/>
                <w:sz w:val="20"/>
                <w:szCs w:val="20"/>
              </w:rPr>
              <w:t xml:space="preserve"> processamento dos materiais.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 Em qual delas</w:t>
            </w:r>
            <w:r w:rsidRPr="0054552A">
              <w:rPr>
                <w:rFonts w:ascii="Arial Narrow" w:hAnsi="Arial Narrow" w:cs="Arial"/>
                <w:bCs/>
                <w:sz w:val="20"/>
                <w:szCs w:val="20"/>
              </w:rPr>
              <w:t xml:space="preserve"> a </w:t>
            </w:r>
            <w:r w:rsidRPr="0054552A">
              <w:rPr>
                <w:rFonts w:ascii="Arial Narrow" w:hAnsi="Arial Narrow" w:cs="Arial"/>
                <w:b/>
                <w:sz w:val="20"/>
                <w:szCs w:val="20"/>
              </w:rPr>
              <w:t>utilização de mão de obra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 é mais intensiva nas operações de transformação e em qual é menos intensiva.</w:t>
            </w:r>
          </w:p>
        </w:tc>
        <w:tc>
          <w:tcPr>
            <w:tcW w:w="2126" w:type="dxa"/>
            <w:vAlign w:val="center"/>
          </w:tcPr>
          <w:p w:rsidR="00453ABE" w:rsidRPr="0054552A" w:rsidRDefault="00453ABE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3ABE" w:rsidRPr="0054552A" w:rsidRDefault="00453ABE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3ABE" w:rsidRPr="0054552A" w:rsidTr="00B948B7">
        <w:tc>
          <w:tcPr>
            <w:tcW w:w="11165" w:type="dxa"/>
          </w:tcPr>
          <w:p w:rsidR="00453ABE" w:rsidRPr="0054552A" w:rsidRDefault="00453ABE" w:rsidP="00AF75D4">
            <w:pPr>
              <w:pStyle w:val="PargrafodaLista"/>
              <w:numPr>
                <w:ilvl w:val="0"/>
                <w:numId w:val="4"/>
              </w:numPr>
              <w:spacing w:before="40" w:after="40" w:line="228" w:lineRule="auto"/>
              <w:ind w:left="227" w:hanging="227"/>
              <w:rPr>
                <w:rFonts w:ascii="Arial Narrow" w:hAnsi="Arial Narrow" w:cs="Arial"/>
                <w:sz w:val="20"/>
                <w:szCs w:val="20"/>
              </w:rPr>
            </w:pPr>
            <w:r w:rsidRPr="0054552A">
              <w:rPr>
                <w:rFonts w:ascii="Arial Narrow" w:hAnsi="Arial Narrow" w:cs="Arial"/>
                <w:sz w:val="20"/>
                <w:szCs w:val="20"/>
              </w:rPr>
              <w:t>Compare os</w:t>
            </w:r>
            <w:r w:rsidRPr="0054552A">
              <w:rPr>
                <w:rFonts w:ascii="Arial Narrow" w:hAnsi="Arial Narrow" w:cs="Arial"/>
                <w:bCs/>
                <w:sz w:val="20"/>
                <w:szCs w:val="20"/>
              </w:rPr>
              <w:t xml:space="preserve"> fluxos de materiai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s. Em qual delas </w:t>
            </w:r>
            <w:r w:rsidR="0035588D" w:rsidRPr="0054552A"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 w:rsidR="0035588D" w:rsidRPr="0054552A">
              <w:rPr>
                <w:rFonts w:ascii="Arial Narrow" w:hAnsi="Arial Narrow" w:cs="Arial"/>
                <w:b/>
                <w:sz w:val="20"/>
                <w:szCs w:val="20"/>
              </w:rPr>
              <w:t xml:space="preserve">flexibilidade para </w:t>
            </w:r>
            <w:r w:rsidRPr="0054552A">
              <w:rPr>
                <w:rFonts w:ascii="Arial Narrow" w:hAnsi="Arial Narrow" w:cs="Arial"/>
                <w:b/>
                <w:bCs/>
                <w:sz w:val="20"/>
                <w:szCs w:val="20"/>
              </w:rPr>
              <w:t>variação d</w:t>
            </w:r>
            <w:r w:rsidR="0035588D" w:rsidRPr="0054552A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Pr="0054552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roteiro</w:t>
            </w:r>
            <w:r w:rsidR="0035588D" w:rsidRPr="0054552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produção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5588D" w:rsidRPr="0054552A">
              <w:rPr>
                <w:rFonts w:ascii="Arial Narrow" w:hAnsi="Arial Narrow" w:cs="Arial"/>
                <w:sz w:val="20"/>
                <w:szCs w:val="20"/>
              </w:rPr>
              <w:t>é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5588D" w:rsidRPr="0054552A">
              <w:rPr>
                <w:rFonts w:ascii="Arial Narrow" w:hAnsi="Arial Narrow" w:cs="Arial"/>
                <w:sz w:val="20"/>
                <w:szCs w:val="20"/>
              </w:rPr>
              <w:t>maior e em qual é menor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453ABE" w:rsidRPr="0054552A" w:rsidRDefault="00453ABE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3ABE" w:rsidRPr="0054552A" w:rsidRDefault="00453ABE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3ABE" w:rsidRPr="0054552A" w:rsidTr="00B948B7">
        <w:tc>
          <w:tcPr>
            <w:tcW w:w="11165" w:type="dxa"/>
          </w:tcPr>
          <w:p w:rsidR="00453ABE" w:rsidRPr="0054552A" w:rsidRDefault="00453ABE" w:rsidP="00AF75D4">
            <w:pPr>
              <w:pStyle w:val="PargrafodaLista"/>
              <w:numPr>
                <w:ilvl w:val="0"/>
                <w:numId w:val="4"/>
              </w:numPr>
              <w:spacing w:before="40" w:after="40" w:line="228" w:lineRule="auto"/>
              <w:ind w:left="227" w:hanging="227"/>
              <w:rPr>
                <w:rFonts w:ascii="Arial Narrow" w:hAnsi="Arial Narrow" w:cs="Arial"/>
                <w:sz w:val="20"/>
                <w:szCs w:val="20"/>
              </w:rPr>
            </w:pPr>
            <w:r w:rsidRPr="0054552A">
              <w:rPr>
                <w:rFonts w:ascii="Arial Narrow" w:hAnsi="Arial Narrow" w:cs="Arial"/>
                <w:sz w:val="20"/>
                <w:szCs w:val="20"/>
              </w:rPr>
              <w:t>Compare os</w:t>
            </w:r>
            <w:r w:rsidRPr="0054552A">
              <w:rPr>
                <w:rFonts w:ascii="Arial Narrow" w:hAnsi="Arial Narrow" w:cs="Arial"/>
                <w:bCs/>
                <w:sz w:val="20"/>
                <w:szCs w:val="20"/>
              </w:rPr>
              <w:t xml:space="preserve"> fluxos de materiai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s. Em qual delas o </w:t>
            </w:r>
            <w:r w:rsidRPr="0054552A">
              <w:rPr>
                <w:rFonts w:ascii="Arial Narrow" w:hAnsi="Arial Narrow" w:cs="Arial"/>
                <w:b/>
                <w:bCs/>
                <w:sz w:val="20"/>
                <w:szCs w:val="20"/>
              </w:rPr>
              <w:t>nível de automação dos transportes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 é </w:t>
            </w:r>
            <w:r w:rsidR="0035588D" w:rsidRPr="0054552A">
              <w:rPr>
                <w:rFonts w:ascii="Arial Narrow" w:hAnsi="Arial Narrow" w:cs="Arial"/>
                <w:sz w:val="20"/>
                <w:szCs w:val="20"/>
              </w:rPr>
              <w:t xml:space="preserve">maior 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e em qual é </w:t>
            </w:r>
            <w:r w:rsidR="0035588D" w:rsidRPr="0054552A">
              <w:rPr>
                <w:rFonts w:ascii="Arial Narrow" w:hAnsi="Arial Narrow" w:cs="Arial"/>
                <w:sz w:val="20"/>
                <w:szCs w:val="20"/>
              </w:rPr>
              <w:t>menor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453ABE" w:rsidRPr="0054552A" w:rsidRDefault="00453ABE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3ABE" w:rsidRPr="0054552A" w:rsidRDefault="00453ABE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3ABE" w:rsidRPr="0054552A" w:rsidTr="00B948B7">
        <w:tc>
          <w:tcPr>
            <w:tcW w:w="11165" w:type="dxa"/>
          </w:tcPr>
          <w:p w:rsidR="00453ABE" w:rsidRPr="0054552A" w:rsidRDefault="00453ABE" w:rsidP="00AF75D4">
            <w:pPr>
              <w:pStyle w:val="PargrafodaLista"/>
              <w:numPr>
                <w:ilvl w:val="0"/>
                <w:numId w:val="4"/>
              </w:numPr>
              <w:spacing w:before="40" w:after="40" w:line="228" w:lineRule="auto"/>
              <w:ind w:left="227" w:hanging="227"/>
              <w:rPr>
                <w:rFonts w:ascii="Arial Narrow" w:hAnsi="Arial Narrow" w:cs="Arial"/>
                <w:sz w:val="20"/>
                <w:szCs w:val="20"/>
              </w:rPr>
            </w:pP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Compare o estoque de </w:t>
            </w:r>
            <w:r w:rsidRPr="0054552A">
              <w:rPr>
                <w:rFonts w:ascii="Arial Narrow" w:hAnsi="Arial Narrow" w:cs="Arial"/>
                <w:b/>
                <w:sz w:val="20"/>
                <w:szCs w:val="20"/>
              </w:rPr>
              <w:t>material em processo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. Em qual delas ocorrem mais demoras e o tempo em que o material fica parado (em fila) entre operações sucessivas é maior e em qual ocorrem menos demoras e </w:t>
            </w:r>
            <w:r w:rsidR="00F2295B" w:rsidRPr="0054552A">
              <w:rPr>
                <w:rFonts w:ascii="Arial Narrow" w:hAnsi="Arial Narrow" w:cs="Arial"/>
                <w:sz w:val="20"/>
                <w:szCs w:val="20"/>
              </w:rPr>
              <w:t xml:space="preserve">o 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>tempo em que o material fica parado (em fila) entre operações sucessivas</w:t>
            </w:r>
            <w:r w:rsidR="00F2295B" w:rsidRPr="0054552A">
              <w:rPr>
                <w:rFonts w:ascii="Arial Narrow" w:hAnsi="Arial Narrow" w:cs="Arial"/>
                <w:sz w:val="20"/>
                <w:szCs w:val="20"/>
              </w:rPr>
              <w:t xml:space="preserve"> é menor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453ABE" w:rsidRPr="0054552A" w:rsidRDefault="00453ABE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3ABE" w:rsidRPr="0054552A" w:rsidRDefault="00453ABE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65600" w:rsidRPr="0054552A" w:rsidTr="00B948B7">
        <w:tc>
          <w:tcPr>
            <w:tcW w:w="11165" w:type="dxa"/>
          </w:tcPr>
          <w:p w:rsidR="00865600" w:rsidRPr="0054552A" w:rsidRDefault="0054552A" w:rsidP="00B948B7">
            <w:pPr>
              <w:pStyle w:val="PargrafodaLista"/>
              <w:numPr>
                <w:ilvl w:val="0"/>
                <w:numId w:val="4"/>
              </w:numPr>
              <w:spacing w:before="40" w:after="40" w:line="228" w:lineRule="auto"/>
              <w:ind w:left="227" w:hanging="227"/>
              <w:rPr>
                <w:rFonts w:ascii="Arial Narrow" w:hAnsi="Arial Narrow" w:cs="Arial"/>
                <w:sz w:val="20"/>
                <w:szCs w:val="20"/>
              </w:rPr>
            </w:pP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Compare a velocidade do fluxo de atravessamento dos materiais em processo. Em qual o </w:t>
            </w:r>
            <w:r w:rsidRPr="0054552A">
              <w:rPr>
                <w:rFonts w:ascii="Arial Narrow" w:hAnsi="Arial Narrow" w:cs="Arial"/>
                <w:b/>
                <w:i/>
                <w:sz w:val="20"/>
                <w:szCs w:val="20"/>
              </w:rPr>
              <w:t>lead time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 é mai</w:t>
            </w:r>
            <w:r w:rsidR="00B948B7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 xml:space="preserve"> e em qual é m</w:t>
            </w:r>
            <w:r w:rsidR="00B948B7">
              <w:rPr>
                <w:rFonts w:ascii="Arial Narrow" w:hAnsi="Arial Narrow" w:cs="Arial"/>
                <w:sz w:val="20"/>
                <w:szCs w:val="20"/>
              </w:rPr>
              <w:t>enor</w:t>
            </w:r>
            <w:r w:rsidRPr="0054552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65600" w:rsidRPr="0054552A" w:rsidRDefault="00865600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65600" w:rsidRPr="0054552A" w:rsidRDefault="00865600" w:rsidP="00B948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8933C8" w:rsidRPr="0054552A" w:rsidRDefault="005801FB" w:rsidP="00BD783A">
      <w:pPr>
        <w:spacing w:before="40" w:after="0" w:line="204" w:lineRule="auto"/>
        <w:ind w:left="113" w:hanging="113"/>
        <w:rPr>
          <w:rFonts w:ascii="Arial" w:hAnsi="Arial" w:cs="Arial"/>
          <w:sz w:val="21"/>
        </w:rPr>
      </w:pPr>
      <w:r w:rsidRPr="0054552A">
        <w:rPr>
          <w:rFonts w:ascii="Arial" w:hAnsi="Arial" w:cs="Arial"/>
          <w:sz w:val="21"/>
        </w:rPr>
        <w:t xml:space="preserve">* </w:t>
      </w:r>
      <w:r w:rsidR="00771445" w:rsidRPr="0054552A">
        <w:rPr>
          <w:rFonts w:ascii="Arial" w:hAnsi="Arial" w:cs="Arial"/>
          <w:sz w:val="21"/>
        </w:rPr>
        <w:t>Nas</w:t>
      </w:r>
      <w:r w:rsidRPr="0054552A">
        <w:rPr>
          <w:rFonts w:ascii="Arial" w:hAnsi="Arial" w:cs="Arial"/>
          <w:sz w:val="21"/>
        </w:rPr>
        <w:t xml:space="preserve"> operações em que </w:t>
      </w:r>
      <w:r w:rsidR="00497A23" w:rsidRPr="0054552A">
        <w:rPr>
          <w:rFonts w:ascii="Arial" w:hAnsi="Arial" w:cs="Arial"/>
          <w:sz w:val="21"/>
        </w:rPr>
        <w:t xml:space="preserve">várias unidades </w:t>
      </w:r>
      <w:r w:rsidR="002D2504" w:rsidRPr="0054552A">
        <w:rPr>
          <w:rFonts w:ascii="Arial" w:hAnsi="Arial" w:cs="Arial"/>
          <w:sz w:val="21"/>
        </w:rPr>
        <w:t>são processadas simultaneamente num mesmo ciclo</w:t>
      </w:r>
      <w:r w:rsidR="00FD02DB" w:rsidRPr="0054552A">
        <w:rPr>
          <w:rFonts w:ascii="Arial" w:hAnsi="Arial" w:cs="Arial"/>
          <w:sz w:val="21"/>
        </w:rPr>
        <w:t xml:space="preserve"> por um mesmo recurso (ex. máquina)</w:t>
      </w:r>
      <w:r w:rsidR="002D2504" w:rsidRPr="0054552A">
        <w:rPr>
          <w:rFonts w:ascii="Arial" w:hAnsi="Arial" w:cs="Arial"/>
          <w:sz w:val="21"/>
        </w:rPr>
        <w:t>, considerar</w:t>
      </w:r>
      <w:r w:rsidR="005F330F" w:rsidRPr="0054552A">
        <w:rPr>
          <w:rFonts w:ascii="Arial" w:hAnsi="Arial" w:cs="Arial"/>
          <w:sz w:val="21"/>
        </w:rPr>
        <w:t xml:space="preserve"> o TC </w:t>
      </w:r>
      <w:r w:rsidR="0043793A" w:rsidRPr="0054552A">
        <w:rPr>
          <w:rFonts w:ascii="Arial" w:hAnsi="Arial" w:cs="Arial"/>
          <w:sz w:val="21"/>
        </w:rPr>
        <w:t>como</w:t>
      </w:r>
      <w:r w:rsidR="005F330F" w:rsidRPr="0054552A">
        <w:rPr>
          <w:rFonts w:ascii="Arial" w:hAnsi="Arial" w:cs="Arial"/>
          <w:sz w:val="21"/>
        </w:rPr>
        <w:t xml:space="preserve"> “tempo de ciclo / </w:t>
      </w:r>
      <w:r w:rsidR="00793E13" w:rsidRPr="0054552A">
        <w:rPr>
          <w:rFonts w:ascii="Arial" w:hAnsi="Arial" w:cs="Arial"/>
          <w:sz w:val="21"/>
        </w:rPr>
        <w:t xml:space="preserve">quantidade de </w:t>
      </w:r>
      <w:r w:rsidR="005F330F" w:rsidRPr="0054552A">
        <w:rPr>
          <w:rFonts w:ascii="Arial" w:hAnsi="Arial" w:cs="Arial"/>
          <w:sz w:val="21"/>
        </w:rPr>
        <w:t>unidade</w:t>
      </w:r>
      <w:r w:rsidR="00793E13" w:rsidRPr="0054552A">
        <w:rPr>
          <w:rFonts w:ascii="Arial" w:hAnsi="Arial" w:cs="Arial"/>
          <w:sz w:val="21"/>
        </w:rPr>
        <w:t>s processadas</w:t>
      </w:r>
      <w:r w:rsidR="00E13A89" w:rsidRPr="0054552A">
        <w:rPr>
          <w:rFonts w:ascii="Arial" w:hAnsi="Arial" w:cs="Arial"/>
          <w:sz w:val="21"/>
        </w:rPr>
        <w:t>”</w:t>
      </w:r>
      <w:r w:rsidR="00390A4D" w:rsidRPr="0054552A">
        <w:rPr>
          <w:rFonts w:ascii="Arial" w:hAnsi="Arial" w:cs="Arial"/>
          <w:sz w:val="21"/>
        </w:rPr>
        <w:t>.</w:t>
      </w:r>
    </w:p>
    <w:sectPr w:rsidR="008933C8" w:rsidRPr="0054552A" w:rsidSect="00675DDD">
      <w:headerReference w:type="default" r:id="rId11"/>
      <w:pgSz w:w="16838" w:h="11906" w:orient="landscape"/>
      <w:pgMar w:top="624" w:right="737" w:bottom="62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B8" w:rsidRDefault="002760B8" w:rsidP="000117EB">
      <w:pPr>
        <w:spacing w:after="0" w:line="240" w:lineRule="auto"/>
      </w:pPr>
      <w:r>
        <w:separator/>
      </w:r>
    </w:p>
  </w:endnote>
  <w:endnote w:type="continuationSeparator" w:id="0">
    <w:p w:rsidR="002760B8" w:rsidRDefault="002760B8" w:rsidP="0001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B8" w:rsidRDefault="002760B8" w:rsidP="000117EB">
      <w:pPr>
        <w:spacing w:after="0" w:line="240" w:lineRule="auto"/>
      </w:pPr>
      <w:r>
        <w:separator/>
      </w:r>
    </w:p>
  </w:footnote>
  <w:footnote w:type="continuationSeparator" w:id="0">
    <w:p w:rsidR="002760B8" w:rsidRDefault="002760B8" w:rsidP="0001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EB" w:rsidRDefault="00402DEF">
    <w:pPr>
      <w:pStyle w:val="Cabealho"/>
    </w:pPr>
    <w:sdt>
      <w:sdtPr>
        <w:id w:val="1704979692"/>
        <w:placeholder>
          <w:docPart w:val="2E6AE6656589443AAC2C21B93439ED33"/>
        </w:placeholder>
        <w:temporary/>
        <w:showingPlcHdr/>
      </w:sdtPr>
      <w:sdtContent>
        <w:r w:rsidR="000117EB">
          <w:t>[Digite aqui]</w:t>
        </w:r>
      </w:sdtContent>
    </w:sdt>
    <w:r w:rsidR="000117EB">
      <w:ptab w:relativeTo="margin" w:alignment="center" w:leader="none"/>
    </w:r>
    <w:sdt>
      <w:sdtPr>
        <w:id w:val="968859947"/>
        <w:placeholder>
          <w:docPart w:val="2E6AE6656589443AAC2C21B93439ED33"/>
        </w:placeholder>
        <w:temporary/>
        <w:showingPlcHdr/>
      </w:sdtPr>
      <w:sdtContent>
        <w:r w:rsidR="000117EB">
          <w:t>[Digite aqui]</w:t>
        </w:r>
      </w:sdtContent>
    </w:sdt>
    <w:r w:rsidR="000117EB">
      <w:ptab w:relativeTo="margin" w:alignment="right" w:leader="none"/>
    </w:r>
    <w:r w:rsidR="000117EB">
      <w:t>v</w:t>
    </w:r>
    <w:r w:rsidR="00605790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1B48"/>
    <w:multiLevelType w:val="hybridMultilevel"/>
    <w:tmpl w:val="A496ABA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3DA8"/>
    <w:multiLevelType w:val="hybridMultilevel"/>
    <w:tmpl w:val="11AE8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E2C59"/>
    <w:multiLevelType w:val="hybridMultilevel"/>
    <w:tmpl w:val="BE6A87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C4F04"/>
    <w:multiLevelType w:val="hybridMultilevel"/>
    <w:tmpl w:val="B49A22FC"/>
    <w:lvl w:ilvl="0" w:tplc="8EA02D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CB4"/>
    <w:rsid w:val="00001996"/>
    <w:rsid w:val="000117EB"/>
    <w:rsid w:val="00036A78"/>
    <w:rsid w:val="00072C22"/>
    <w:rsid w:val="000766EB"/>
    <w:rsid w:val="000C30BF"/>
    <w:rsid w:val="000C455F"/>
    <w:rsid w:val="000E0D24"/>
    <w:rsid w:val="00102FE8"/>
    <w:rsid w:val="00162984"/>
    <w:rsid w:val="0018174E"/>
    <w:rsid w:val="001E51C2"/>
    <w:rsid w:val="001F05AF"/>
    <w:rsid w:val="001F201F"/>
    <w:rsid w:val="0023175E"/>
    <w:rsid w:val="0026447D"/>
    <w:rsid w:val="002674F2"/>
    <w:rsid w:val="002760B8"/>
    <w:rsid w:val="002809E8"/>
    <w:rsid w:val="00285B3A"/>
    <w:rsid w:val="00287778"/>
    <w:rsid w:val="002D2504"/>
    <w:rsid w:val="002E2D6D"/>
    <w:rsid w:val="002F7998"/>
    <w:rsid w:val="00305915"/>
    <w:rsid w:val="0033227F"/>
    <w:rsid w:val="003544FA"/>
    <w:rsid w:val="0035588D"/>
    <w:rsid w:val="003756BF"/>
    <w:rsid w:val="00390A4D"/>
    <w:rsid w:val="003B63E6"/>
    <w:rsid w:val="003E1D67"/>
    <w:rsid w:val="003F1773"/>
    <w:rsid w:val="00401EEF"/>
    <w:rsid w:val="00402DEF"/>
    <w:rsid w:val="0043793A"/>
    <w:rsid w:val="00451811"/>
    <w:rsid w:val="00453ABE"/>
    <w:rsid w:val="0045661A"/>
    <w:rsid w:val="00461696"/>
    <w:rsid w:val="0049065C"/>
    <w:rsid w:val="00497A23"/>
    <w:rsid w:val="004A3918"/>
    <w:rsid w:val="004B548F"/>
    <w:rsid w:val="004F463E"/>
    <w:rsid w:val="00507B0F"/>
    <w:rsid w:val="0053129B"/>
    <w:rsid w:val="00542832"/>
    <w:rsid w:val="0054552A"/>
    <w:rsid w:val="0057520B"/>
    <w:rsid w:val="005801FB"/>
    <w:rsid w:val="005943AD"/>
    <w:rsid w:val="005973D4"/>
    <w:rsid w:val="005C5913"/>
    <w:rsid w:val="005F330F"/>
    <w:rsid w:val="00602518"/>
    <w:rsid w:val="00605790"/>
    <w:rsid w:val="00612442"/>
    <w:rsid w:val="00612DD8"/>
    <w:rsid w:val="00630ABA"/>
    <w:rsid w:val="00675DDD"/>
    <w:rsid w:val="00691E02"/>
    <w:rsid w:val="006B3112"/>
    <w:rsid w:val="006D0969"/>
    <w:rsid w:val="006F2F34"/>
    <w:rsid w:val="00722A2F"/>
    <w:rsid w:val="00725DFB"/>
    <w:rsid w:val="007274B4"/>
    <w:rsid w:val="00771445"/>
    <w:rsid w:val="007723EE"/>
    <w:rsid w:val="007736BD"/>
    <w:rsid w:val="00774935"/>
    <w:rsid w:val="00793E13"/>
    <w:rsid w:val="007B5A20"/>
    <w:rsid w:val="007C3621"/>
    <w:rsid w:val="007E3286"/>
    <w:rsid w:val="007F5070"/>
    <w:rsid w:val="007F6D95"/>
    <w:rsid w:val="00824249"/>
    <w:rsid w:val="00852635"/>
    <w:rsid w:val="00857F8A"/>
    <w:rsid w:val="0086523C"/>
    <w:rsid w:val="00865600"/>
    <w:rsid w:val="0087722A"/>
    <w:rsid w:val="008933C8"/>
    <w:rsid w:val="008D6E20"/>
    <w:rsid w:val="00912EA8"/>
    <w:rsid w:val="00923CB4"/>
    <w:rsid w:val="00982BC9"/>
    <w:rsid w:val="009927E9"/>
    <w:rsid w:val="009A1F28"/>
    <w:rsid w:val="009C7A78"/>
    <w:rsid w:val="009D7724"/>
    <w:rsid w:val="009E6A5C"/>
    <w:rsid w:val="00A5055C"/>
    <w:rsid w:val="00AB6756"/>
    <w:rsid w:val="00AD2F92"/>
    <w:rsid w:val="00AE1C66"/>
    <w:rsid w:val="00AF75D4"/>
    <w:rsid w:val="00B129E1"/>
    <w:rsid w:val="00B12C78"/>
    <w:rsid w:val="00B24AE5"/>
    <w:rsid w:val="00B53669"/>
    <w:rsid w:val="00B76553"/>
    <w:rsid w:val="00B948B7"/>
    <w:rsid w:val="00BA501D"/>
    <w:rsid w:val="00BB570C"/>
    <w:rsid w:val="00BD783A"/>
    <w:rsid w:val="00BE234A"/>
    <w:rsid w:val="00C00FAF"/>
    <w:rsid w:val="00C07AB6"/>
    <w:rsid w:val="00C43864"/>
    <w:rsid w:val="00C75B4C"/>
    <w:rsid w:val="00C9732D"/>
    <w:rsid w:val="00CA0AC6"/>
    <w:rsid w:val="00CA0D04"/>
    <w:rsid w:val="00CC103F"/>
    <w:rsid w:val="00CC2D36"/>
    <w:rsid w:val="00CD5430"/>
    <w:rsid w:val="00D73081"/>
    <w:rsid w:val="00D81E10"/>
    <w:rsid w:val="00DA3775"/>
    <w:rsid w:val="00DD0075"/>
    <w:rsid w:val="00DD4568"/>
    <w:rsid w:val="00DD5939"/>
    <w:rsid w:val="00DE4B0F"/>
    <w:rsid w:val="00E13A89"/>
    <w:rsid w:val="00E3584B"/>
    <w:rsid w:val="00E37B57"/>
    <w:rsid w:val="00E60F5E"/>
    <w:rsid w:val="00EB199E"/>
    <w:rsid w:val="00EB5B99"/>
    <w:rsid w:val="00EF1A19"/>
    <w:rsid w:val="00F018EE"/>
    <w:rsid w:val="00F1325F"/>
    <w:rsid w:val="00F216DB"/>
    <w:rsid w:val="00F2295B"/>
    <w:rsid w:val="00F474D6"/>
    <w:rsid w:val="00F518E3"/>
    <w:rsid w:val="00F61972"/>
    <w:rsid w:val="00FC5D65"/>
    <w:rsid w:val="00FD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CB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3CB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9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7308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80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11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7EB"/>
  </w:style>
  <w:style w:type="paragraph" w:styleId="Rodap">
    <w:name w:val="footer"/>
    <w:basedOn w:val="Normal"/>
    <w:link w:val="RodapChar"/>
    <w:uiPriority w:val="99"/>
    <w:unhideWhenUsed/>
    <w:rsid w:val="00011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LDHF7Mwy7c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3kLDtFLMS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6AE6656589443AAC2C21B93439E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948D9-8FC7-40AB-8F9B-07DA55DDD8AE}"/>
      </w:docPartPr>
      <w:docPartBody>
        <w:p w:rsidR="00046AC4" w:rsidRDefault="00F40096" w:rsidP="00F40096">
          <w:pPr>
            <w:pStyle w:val="2E6AE6656589443AAC2C21B93439ED33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40096"/>
    <w:rsid w:val="00046AC4"/>
    <w:rsid w:val="002F3BA0"/>
    <w:rsid w:val="008A22D7"/>
    <w:rsid w:val="00CD1C86"/>
    <w:rsid w:val="00F40096"/>
    <w:rsid w:val="00FD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E6AE6656589443AAC2C21B93439ED33">
    <w:name w:val="2E6AE6656589443AAC2C21B93439ED33"/>
    <w:rsid w:val="00F400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Ikuo Miyake</dc:creator>
  <cp:lastModifiedBy>Dario Ikuo Miyake</cp:lastModifiedBy>
  <cp:revision>3</cp:revision>
  <dcterms:created xsi:type="dcterms:W3CDTF">2022-09-22T11:13:00Z</dcterms:created>
  <dcterms:modified xsi:type="dcterms:W3CDTF">2022-09-22T11:13:00Z</dcterms:modified>
</cp:coreProperties>
</file>