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17" w:rsidRDefault="00BF414F" w:rsidP="00D670CE">
      <w:pPr>
        <w:spacing w:after="0" w:line="240" w:lineRule="auto"/>
        <w:ind w:right="-568"/>
        <w:rPr>
          <w:sz w:val="32"/>
          <w:szCs w:val="32"/>
        </w:rPr>
      </w:pPr>
      <w:r w:rsidRPr="00BF414F">
        <w:rPr>
          <w:sz w:val="32"/>
          <w:szCs w:val="32"/>
        </w:rPr>
        <w:t>MODELO ESTRELA DE GALBRAITH</w:t>
      </w:r>
    </w:p>
    <w:p w:rsidR="00D1219B" w:rsidRPr="00BF414F" w:rsidRDefault="00D1219B" w:rsidP="00D670CE">
      <w:pPr>
        <w:spacing w:after="0" w:line="240" w:lineRule="auto"/>
        <w:ind w:right="-568"/>
        <w:rPr>
          <w:sz w:val="32"/>
          <w:szCs w:val="32"/>
        </w:rPr>
      </w:pPr>
      <w:proofErr w:type="gramStart"/>
      <w:r>
        <w:rPr>
          <w:sz w:val="32"/>
          <w:szCs w:val="32"/>
        </w:rPr>
        <w:t>elaboração</w:t>
      </w:r>
      <w:proofErr w:type="gramEnd"/>
      <w:r>
        <w:rPr>
          <w:sz w:val="32"/>
          <w:szCs w:val="32"/>
        </w:rPr>
        <w:t xml:space="preserve"> de Mario Sergio Salerno e Márcia Terra da Silva   ago2012</w:t>
      </w:r>
    </w:p>
    <w:p w:rsidR="00BF414F" w:rsidRDefault="00BF414F" w:rsidP="00D670CE">
      <w:pPr>
        <w:spacing w:after="0" w:line="240" w:lineRule="auto"/>
        <w:ind w:right="-568"/>
        <w:rPr>
          <w:sz w:val="24"/>
        </w:rPr>
      </w:pP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 w:rsidRPr="00BF414F">
        <w:rPr>
          <w:sz w:val="28"/>
          <w:szCs w:val="28"/>
        </w:rPr>
        <w:t>CONCEITOS INICIAIS</w:t>
      </w: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E4116C" w:rsidRDefault="00E4116C" w:rsidP="00D670CE">
      <w:pPr>
        <w:ind w:right="-568"/>
        <w:rPr>
          <w:sz w:val="28"/>
          <w:szCs w:val="28"/>
        </w:rPr>
      </w:pPr>
      <w:r>
        <w:rPr>
          <w:sz w:val="28"/>
          <w:szCs w:val="28"/>
        </w:rPr>
        <w:t>Organização / empresa</w:t>
      </w:r>
    </w:p>
    <w:p w:rsidR="00E4116C" w:rsidRDefault="00E4116C" w:rsidP="00D670CE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proofErr w:type="gramStart"/>
      <w:r w:rsidRPr="00E4116C">
        <w:rPr>
          <w:sz w:val="28"/>
          <w:szCs w:val="28"/>
        </w:rPr>
        <w:t>mobilização</w:t>
      </w:r>
      <w:proofErr w:type="gramEnd"/>
      <w:r w:rsidRPr="00E4116C">
        <w:rPr>
          <w:sz w:val="28"/>
          <w:szCs w:val="28"/>
        </w:rPr>
        <w:t xml:space="preserve"> de pessoas e recursos para um objetivo ;  </w:t>
      </w:r>
    </w:p>
    <w:p w:rsidR="00E4116C" w:rsidRDefault="00E4116C" w:rsidP="00D670CE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proofErr w:type="gramStart"/>
      <w:r w:rsidRPr="00E4116C">
        <w:rPr>
          <w:sz w:val="28"/>
          <w:szCs w:val="28"/>
        </w:rPr>
        <w:t>prevê</w:t>
      </w:r>
      <w:proofErr w:type="gramEnd"/>
      <w:r w:rsidRPr="00E4116C">
        <w:rPr>
          <w:sz w:val="28"/>
          <w:szCs w:val="28"/>
        </w:rPr>
        <w:t xml:space="preserve"> a divisão / alocação de recursos e tarefas ; </w:t>
      </w:r>
    </w:p>
    <w:p w:rsidR="00E4116C" w:rsidRPr="00E4116C" w:rsidRDefault="00E4116C" w:rsidP="00D670CE">
      <w:pPr>
        <w:pStyle w:val="PargrafodaLista"/>
        <w:numPr>
          <w:ilvl w:val="0"/>
          <w:numId w:val="4"/>
        </w:numPr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pressupõe</w:t>
      </w:r>
      <w:proofErr w:type="gramEnd"/>
      <w:r>
        <w:rPr>
          <w:sz w:val="28"/>
          <w:szCs w:val="28"/>
        </w:rPr>
        <w:t xml:space="preserve"> um objetivo comum.</w:t>
      </w:r>
    </w:p>
    <w:p w:rsidR="00E4116C" w:rsidRDefault="00E4116C" w:rsidP="00D670CE">
      <w:pPr>
        <w:spacing w:after="0" w:line="240" w:lineRule="auto"/>
        <w:ind w:right="-568"/>
        <w:rPr>
          <w:sz w:val="28"/>
          <w:szCs w:val="28"/>
        </w:rPr>
      </w:pPr>
    </w:p>
    <w:p w:rsidR="00E4116C" w:rsidRDefault="00E4116C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P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 w:rsidRPr="00BF414F">
        <w:rPr>
          <w:sz w:val="28"/>
          <w:szCs w:val="28"/>
        </w:rPr>
        <w:t>Organização reconfigurável</w:t>
      </w:r>
    </w:p>
    <w:p w:rsidR="00BF414F" w:rsidRP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 w:rsidRPr="00BF414F">
        <w:rPr>
          <w:sz w:val="28"/>
          <w:szCs w:val="28"/>
        </w:rPr>
        <w:t>Característica das organizações capazes de reagir com rapidez e flexibilidade frente às mudanças do ambiente</w:t>
      </w:r>
    </w:p>
    <w:p w:rsidR="00BF414F" w:rsidRP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 w:rsidRPr="00BF414F">
        <w:rPr>
          <w:sz w:val="28"/>
          <w:szCs w:val="28"/>
        </w:rPr>
        <w:t xml:space="preserve">Projeto da Organização </w:t>
      </w: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Processo planejado de configuração de estruturas, processos,</w:t>
      </w:r>
      <w:r w:rsidR="00D670CE">
        <w:rPr>
          <w:sz w:val="28"/>
          <w:szCs w:val="28"/>
        </w:rPr>
        <w:t xml:space="preserve"> </w:t>
      </w:r>
      <w:r>
        <w:rPr>
          <w:sz w:val="28"/>
          <w:szCs w:val="28"/>
        </w:rPr>
        <w:t>sistemas de recompensas, práticas e políticas de pessoas voltadas para a criação de uma organização eficiente, capaz de realizar sua estratégia corporativa.</w:t>
      </w: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Modelo Estrela</w:t>
      </w: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Referência para abordagem sistêmica (ou "holística", "integral") da </w:t>
      </w:r>
      <w:proofErr w:type="gramStart"/>
      <w:r>
        <w:rPr>
          <w:sz w:val="28"/>
          <w:szCs w:val="28"/>
        </w:rPr>
        <w:t>organização</w:t>
      </w:r>
      <w:proofErr w:type="gramEnd"/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Default="008C4009" w:rsidP="00D670CE">
      <w:pPr>
        <w:ind w:right="-568"/>
        <w:rPr>
          <w:sz w:val="28"/>
          <w:szCs w:val="28"/>
        </w:rPr>
      </w:pPr>
      <w:r w:rsidRPr="008C4009">
        <w:rPr>
          <w:noProof/>
          <w:sz w:val="28"/>
          <w:szCs w:val="28"/>
          <w:lang w:eastAsia="pt-BR"/>
        </w:rPr>
        <w:drawing>
          <wp:inline distT="0" distB="0" distL="0" distR="0">
            <wp:extent cx="4525240" cy="2838565"/>
            <wp:effectExtent l="19050" t="0" r="8660" b="0"/>
            <wp:docPr id="1" name="Imagem 1" descr="J GALBRAITH FIG1-1 MODELO ESTRELA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Espaço Reservado para Conteúdo 4" descr="J GALBRAITH FIG1-1 MODELO ESTRELA 001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86" cy="283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14F">
        <w:rPr>
          <w:sz w:val="28"/>
          <w:szCs w:val="28"/>
        </w:rPr>
        <w:br w:type="page"/>
      </w:r>
    </w:p>
    <w:p w:rsidR="00BF414F" w:rsidRDefault="00EA2D83" w:rsidP="00D670CE">
      <w:pPr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F414F">
        <w:rPr>
          <w:sz w:val="28"/>
          <w:szCs w:val="28"/>
        </w:rPr>
        <w:t>ESTRATÉGIA</w:t>
      </w: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</w:p>
    <w:p w:rsidR="00BF414F" w:rsidRDefault="00BF414F" w:rsidP="00D670CE">
      <w:pPr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Define / exprime a direção da organização, para onde ela </w:t>
      </w:r>
      <w:proofErr w:type="gramStart"/>
      <w:r>
        <w:rPr>
          <w:sz w:val="28"/>
          <w:szCs w:val="28"/>
        </w:rPr>
        <w:t>vai</w:t>
      </w:r>
      <w:proofErr w:type="gramEnd"/>
    </w:p>
    <w:p w:rsidR="00BF414F" w:rsidRDefault="00BF414F" w:rsidP="00D670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68" w:hanging="426"/>
        <w:rPr>
          <w:sz w:val="28"/>
          <w:szCs w:val="28"/>
        </w:rPr>
      </w:pPr>
      <w:r>
        <w:rPr>
          <w:sz w:val="28"/>
          <w:szCs w:val="28"/>
        </w:rPr>
        <w:t>Visão</w:t>
      </w:r>
    </w:p>
    <w:p w:rsidR="00BF414F" w:rsidRDefault="00BF414F" w:rsidP="00D670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68" w:hanging="426"/>
        <w:rPr>
          <w:sz w:val="28"/>
          <w:szCs w:val="28"/>
        </w:rPr>
      </w:pPr>
      <w:r>
        <w:rPr>
          <w:sz w:val="28"/>
          <w:szCs w:val="28"/>
        </w:rPr>
        <w:t>Missão</w:t>
      </w:r>
    </w:p>
    <w:p w:rsidR="00BF414F" w:rsidRDefault="00BF414F" w:rsidP="00D670CE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68" w:hanging="426"/>
        <w:rPr>
          <w:sz w:val="28"/>
          <w:szCs w:val="28"/>
        </w:rPr>
      </w:pPr>
      <w:r>
        <w:rPr>
          <w:sz w:val="28"/>
          <w:szCs w:val="28"/>
        </w:rPr>
        <w:t>Metas</w:t>
      </w:r>
    </w:p>
    <w:p w:rsidR="00BF414F" w:rsidRDefault="00BF414F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BF414F" w:rsidRDefault="00BF414F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Estratégia envolve definição de produtos e processos almejados e não almejados</w:t>
      </w:r>
    </w:p>
    <w:p w:rsidR="00BF414F" w:rsidRDefault="00BF414F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Expressa o que seria a fonte da vantagem competitiva da empresa, de como ela busca se diferenciar no </w:t>
      </w:r>
      <w:proofErr w:type="gramStart"/>
      <w:r>
        <w:rPr>
          <w:sz w:val="28"/>
          <w:szCs w:val="28"/>
        </w:rPr>
        <w:t>mercado</w:t>
      </w:r>
      <w:proofErr w:type="gramEnd"/>
    </w:p>
    <w:p w:rsidR="00BF414F" w:rsidRDefault="00BF414F" w:rsidP="00D670CE">
      <w:pPr>
        <w:tabs>
          <w:tab w:val="left" w:pos="426"/>
        </w:tabs>
        <w:spacing w:after="0" w:line="240" w:lineRule="auto"/>
        <w:ind w:left="426" w:right="-568"/>
        <w:rPr>
          <w:sz w:val="28"/>
          <w:szCs w:val="28"/>
        </w:rPr>
      </w:pPr>
      <w:r>
        <w:rPr>
          <w:sz w:val="28"/>
          <w:szCs w:val="28"/>
        </w:rPr>
        <w:t>- liderança em preço (menor custo)</w:t>
      </w:r>
    </w:p>
    <w:p w:rsidR="00BF414F" w:rsidRDefault="00BF414F" w:rsidP="00D670CE">
      <w:pPr>
        <w:tabs>
          <w:tab w:val="left" w:pos="426"/>
        </w:tabs>
        <w:spacing w:after="0" w:line="240" w:lineRule="auto"/>
        <w:ind w:left="426"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5D4">
        <w:rPr>
          <w:sz w:val="28"/>
          <w:szCs w:val="28"/>
        </w:rPr>
        <w:t>liderança em diferenciação (inovação)</w:t>
      </w:r>
      <w:r w:rsidR="00F425D4" w:rsidRPr="00F425D4">
        <w:rPr>
          <w:sz w:val="28"/>
          <w:szCs w:val="28"/>
        </w:rPr>
        <w:t>:</w:t>
      </w:r>
      <w:r w:rsidR="00F425D4">
        <w:rPr>
          <w:sz w:val="28"/>
          <w:szCs w:val="28"/>
        </w:rPr>
        <w:t xml:space="preserve"> </w:t>
      </w:r>
    </w:p>
    <w:p w:rsidR="00BF414F" w:rsidRDefault="00BF414F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BF414F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QUESTÕES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1. Quais os produtos oferecidos e para quais mercados?</w:t>
      </w:r>
    </w:p>
    <w:p w:rsidR="00F425D4" w:rsidRPr="00D1219B" w:rsidRDefault="00F425D4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POLI: BOA FORMAÇÃO, STATUS, </w:t>
      </w:r>
      <w:proofErr w:type="gramStart"/>
      <w:r w:rsidRPr="00D1219B">
        <w:rPr>
          <w:b/>
          <w:color w:val="C00000"/>
          <w:sz w:val="28"/>
          <w:szCs w:val="28"/>
        </w:rPr>
        <w:t>REDE</w:t>
      </w:r>
      <w:proofErr w:type="gramEnd"/>
    </w:p>
    <w:p w:rsidR="00F425D4" w:rsidRPr="00D1219B" w:rsidRDefault="00F425D4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ab/>
        <w:t xml:space="preserve">CLIENTES: SOCIEDADE, FAMÍLIAS, </w:t>
      </w:r>
      <w:proofErr w:type="gramStart"/>
      <w:r w:rsidRPr="00D1219B">
        <w:rPr>
          <w:b/>
          <w:color w:val="C00000"/>
          <w:sz w:val="28"/>
          <w:szCs w:val="28"/>
        </w:rPr>
        <w:t>INDIVÍDUO</w:t>
      </w:r>
      <w:proofErr w:type="gramEnd"/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2. A empresa busca diferenciação por preço ou por inovação? Em quais produtos?</w:t>
      </w:r>
    </w:p>
    <w:p w:rsidR="00EA2D83" w:rsidRPr="00D1219B" w:rsidRDefault="00F425D4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O CURSO DA POLI FORMA ELITE INTELECTUAL E É VOLTADO PARA ISSO, A COMEÇAR PELA DISPUTA NO </w:t>
      </w:r>
      <w:proofErr w:type="gramStart"/>
      <w:r w:rsidRPr="00D1219B">
        <w:rPr>
          <w:b/>
          <w:color w:val="C00000"/>
          <w:sz w:val="28"/>
          <w:szCs w:val="28"/>
        </w:rPr>
        <w:t>VESTIBULAR</w:t>
      </w:r>
      <w:proofErr w:type="gramEnd"/>
    </w:p>
    <w:p w:rsidR="00F425D4" w:rsidRDefault="00F425D4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Pr="00BF414F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3. Como declara sua visão, sua missão e suas metas?</w:t>
      </w:r>
    </w:p>
    <w:p w:rsidR="00F425D4" w:rsidRPr="00D1219B" w:rsidRDefault="00F425D4" w:rsidP="00F425D4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Visão: "Formando engenheiros e Líderes"</w:t>
      </w:r>
    </w:p>
    <w:p w:rsidR="00F425D4" w:rsidRPr="00D1219B" w:rsidRDefault="00F425D4" w:rsidP="00F425D4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"Há mais de um século, a Escola Politécnica da Universidade de São Paulo (Poli/USP) vem formando gerações de engenheiros que têm se destacado não só em suas especialidades profissionais, mas também na vida política do País e na administração de empresas e de órgãos públicos."</w:t>
      </w:r>
    </w:p>
    <w:p w:rsidR="00F425D4" w:rsidRPr="00D1219B" w:rsidRDefault="00F425D4" w:rsidP="00F425D4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F425D4" w:rsidRPr="00D1219B" w:rsidRDefault="00F425D4" w:rsidP="00F425D4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Missão: "A Escola Politécnica tem como missão formar profissionais comprometidos com o desenvolvimento sustentável do país, com responsabilidades social, econômica e ambiental. Sua formação deve ser abrangente, com sólido conteúdo das ciências básicas para a Engenharia e com ações que o capacitem a praticar a cidadania com habilidades de comunicação e ética no relacionamento humano</w:t>
      </w:r>
      <w:proofErr w:type="gramStart"/>
      <w:r w:rsidRPr="00D1219B">
        <w:rPr>
          <w:b/>
          <w:color w:val="C00000"/>
          <w:sz w:val="28"/>
          <w:szCs w:val="28"/>
        </w:rPr>
        <w:t>"</w:t>
      </w:r>
      <w:proofErr w:type="gramEnd"/>
    </w:p>
    <w:p w:rsidR="00F425D4" w:rsidRPr="00D1219B" w:rsidRDefault="00F425D4" w:rsidP="00F425D4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EA2D83" w:rsidRDefault="00F425D4" w:rsidP="00F425D4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Metas: não explicitadas</w:t>
      </w:r>
      <w:r w:rsidR="00EA2D83">
        <w:rPr>
          <w:sz w:val="28"/>
          <w:szCs w:val="28"/>
        </w:rPr>
        <w:br w:type="page"/>
      </w:r>
    </w:p>
    <w:p w:rsidR="00BF414F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lastRenderedPageBreak/>
        <w:t>2. ESTRUTURA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Analogia: é o esqueleto, que dá forma à </w:t>
      </w:r>
      <w:proofErr w:type="gramStart"/>
      <w:r>
        <w:rPr>
          <w:sz w:val="28"/>
          <w:szCs w:val="28"/>
        </w:rPr>
        <w:t>empresa</w:t>
      </w:r>
      <w:proofErr w:type="gramEnd"/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Define "lar" e ajuda a moldar a identidade das pessoas que lá trabalham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Há variedade de escolhas / tipos, variações de </w:t>
      </w:r>
      <w:proofErr w:type="gramStart"/>
      <w:r>
        <w:rPr>
          <w:sz w:val="28"/>
          <w:szCs w:val="28"/>
        </w:rPr>
        <w:t>estruturas</w:t>
      </w:r>
      <w:proofErr w:type="gramEnd"/>
    </w:p>
    <w:p w:rsidR="00376CB3" w:rsidRDefault="00376CB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D670CE" w:rsidRDefault="00D670C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Simultaneamente ao projeto da estrutura é desenvolvido o projeto do processo técnico (ex: quais operações físicas a matéria-prima deve passar). </w:t>
      </w:r>
    </w:p>
    <w:p w:rsidR="00D670CE" w:rsidRDefault="00D670C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A escolha do tipo de estrutura organizacional e do tipo de sua lógica orienta a definição das especificações do processo técnico (p. ex., que tipo de informação deve ser </w:t>
      </w:r>
      <w:proofErr w:type="gramStart"/>
      <w:r>
        <w:rPr>
          <w:sz w:val="28"/>
          <w:szCs w:val="28"/>
        </w:rPr>
        <w:t>enviada</w:t>
      </w:r>
      <w:proofErr w:type="gramEnd"/>
      <w:r>
        <w:rPr>
          <w:sz w:val="28"/>
          <w:szCs w:val="28"/>
        </w:rPr>
        <w:t xml:space="preserve"> para quem; escolha de equipamentos e softwares conforme o tipo de divisão de trabalho que trazem implícito etc.)</w:t>
      </w:r>
    </w:p>
    <w:p w:rsidR="00D670CE" w:rsidRDefault="00D670C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41B5" w:rsidRPr="00D1219B" w:rsidRDefault="005641B5" w:rsidP="005641B5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CADA CURSO TEM UMA ESTRUTURA CURRICULAR ESPECÍFICA: UMA SEQUENCIA QUE O ALUNO DEVE CUMPRIR PARA SE FORMAR</w:t>
      </w:r>
    </w:p>
    <w:p w:rsidR="005641B5" w:rsidRPr="00D1219B" w:rsidRDefault="005641B5" w:rsidP="005641B5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A ESTRUTURA DO CURSO DE PRODUÇÃO É DIFERENTE DA DO COOPERATIVO DE QUÍMICA (AINDA QUE POSSA HAVER MAIS HORAS DE ESTÁGIO NA PRODUÇÃO DO QUE NO COOPERATIVO DE QUÍMICA OU DE COMPUTAÇÃO) </w:t>
      </w:r>
    </w:p>
    <w:p w:rsidR="005641B5" w:rsidRDefault="005641B5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4116C" w:rsidRDefault="00E4116C" w:rsidP="00D670CE">
      <w:pPr>
        <w:tabs>
          <w:tab w:val="left" w:pos="426"/>
        </w:tabs>
        <w:spacing w:after="0" w:line="240" w:lineRule="auto"/>
        <w:ind w:right="-568"/>
        <w:rPr>
          <w:sz w:val="28"/>
        </w:rPr>
      </w:pPr>
      <w:r>
        <w:rPr>
          <w:sz w:val="28"/>
          <w:szCs w:val="28"/>
        </w:rPr>
        <w:t>A estrutura define:</w:t>
      </w:r>
      <w:r w:rsidR="00D670CE">
        <w:rPr>
          <w:sz w:val="28"/>
          <w:szCs w:val="28"/>
        </w:rPr>
        <w:t xml:space="preserve"> a) </w:t>
      </w:r>
      <w:r w:rsidR="00376CB3" w:rsidRPr="00376CB3">
        <w:rPr>
          <w:sz w:val="28"/>
        </w:rPr>
        <w:t>interfaces e interdependências</w:t>
      </w:r>
      <w:r w:rsidR="00D670CE">
        <w:rPr>
          <w:sz w:val="28"/>
        </w:rPr>
        <w:t xml:space="preserve">; b) </w:t>
      </w:r>
      <w:r w:rsidRPr="00376CB3">
        <w:rPr>
          <w:sz w:val="28"/>
        </w:rPr>
        <w:t>responsabilidades</w:t>
      </w:r>
      <w:r w:rsidR="00D670CE">
        <w:rPr>
          <w:sz w:val="28"/>
        </w:rPr>
        <w:t xml:space="preserve">; c) </w:t>
      </w:r>
      <w:proofErr w:type="gramStart"/>
      <w:r w:rsidRPr="00376CB3">
        <w:rPr>
          <w:sz w:val="28"/>
        </w:rPr>
        <w:t>governança</w:t>
      </w:r>
      <w:proofErr w:type="gramEnd"/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Pontos chave:</w:t>
      </w:r>
      <w:r w:rsidR="00D670CE">
        <w:rPr>
          <w:sz w:val="28"/>
          <w:szCs w:val="28"/>
        </w:rPr>
        <w:t xml:space="preserve"> a) </w:t>
      </w:r>
      <w:r>
        <w:rPr>
          <w:sz w:val="28"/>
          <w:szCs w:val="28"/>
        </w:rPr>
        <w:t>Poder e autoridade</w:t>
      </w:r>
      <w:r w:rsidR="00D670CE">
        <w:rPr>
          <w:sz w:val="28"/>
          <w:szCs w:val="28"/>
        </w:rPr>
        <w:t xml:space="preserve">; b) </w:t>
      </w:r>
      <w:r>
        <w:rPr>
          <w:sz w:val="28"/>
          <w:szCs w:val="28"/>
        </w:rPr>
        <w:t>Relações hierárquicas</w:t>
      </w:r>
      <w:r w:rsidR="00D670CE">
        <w:rPr>
          <w:sz w:val="28"/>
          <w:szCs w:val="28"/>
        </w:rPr>
        <w:t xml:space="preserve">; c) </w:t>
      </w:r>
      <w:r>
        <w:rPr>
          <w:sz w:val="28"/>
          <w:szCs w:val="28"/>
        </w:rPr>
        <w:t xml:space="preserve">Papéis </w:t>
      </w:r>
      <w:proofErr w:type="gramStart"/>
      <w:r>
        <w:rPr>
          <w:sz w:val="28"/>
          <w:szCs w:val="28"/>
        </w:rPr>
        <w:t>organizacionais</w:t>
      </w:r>
      <w:proofErr w:type="gramEnd"/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QUESTÕES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Quais as instâncias decisórias? 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Qual sua composição (quem participa da instância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        O que cada uma define (decide)?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325012" w:rsidRPr="00D1219B" w:rsidRDefault="00325012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D1219B">
        <w:rPr>
          <w:b/>
          <w:color w:val="C00000"/>
          <w:sz w:val="28"/>
          <w:szCs w:val="28"/>
        </w:rPr>
        <w:t>CONGREGAÇÃO</w:t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  <w:t>Diretor / Vice-Diretor</w:t>
      </w:r>
    </w:p>
    <w:p w:rsidR="00325012" w:rsidRPr="00D1219B" w:rsidRDefault="00325012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ab/>
        <w:t>CTA</w:t>
      </w:r>
    </w:p>
    <w:p w:rsidR="00325012" w:rsidRPr="00D1219B" w:rsidRDefault="00325012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>COMISSÕES</w:t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</w:r>
      <w:r w:rsidR="000F3CE9" w:rsidRPr="00D1219B">
        <w:rPr>
          <w:b/>
          <w:color w:val="C00000"/>
          <w:sz w:val="28"/>
          <w:szCs w:val="28"/>
        </w:rPr>
        <w:tab/>
        <w:t>Coordenador / Vice</w:t>
      </w:r>
    </w:p>
    <w:p w:rsidR="000F3CE9" w:rsidRPr="00D1219B" w:rsidRDefault="000F3CE9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ab/>
        <w:t>CONSELHO DE DEPARTAMENTO</w:t>
      </w:r>
      <w:r w:rsidRPr="00D1219B">
        <w:rPr>
          <w:b/>
          <w:color w:val="C00000"/>
          <w:sz w:val="28"/>
          <w:szCs w:val="28"/>
        </w:rPr>
        <w:tab/>
      </w:r>
      <w:r w:rsidRPr="00D1219B">
        <w:rPr>
          <w:b/>
          <w:color w:val="C00000"/>
          <w:sz w:val="28"/>
          <w:szCs w:val="28"/>
        </w:rPr>
        <w:tab/>
      </w:r>
      <w:r w:rsidRPr="00D1219B">
        <w:rPr>
          <w:b/>
          <w:color w:val="C00000"/>
          <w:sz w:val="28"/>
          <w:szCs w:val="28"/>
        </w:rPr>
        <w:tab/>
        <w:t>Chefe / suplente</w:t>
      </w:r>
    </w:p>
    <w:p w:rsidR="00325012" w:rsidRDefault="00325012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325012" w:rsidRDefault="00325012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D32454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15pt;margin-top:7.2pt;width:254.7pt;height:83.45pt;z-index:251660288;mso-width-relative:margin;mso-height-relative:margin">
            <v:textbox>
              <w:txbxContent>
                <w:p w:rsidR="00A00843" w:rsidRPr="00D1219B" w:rsidRDefault="00A00843" w:rsidP="000F3CE9">
                  <w:pPr>
                    <w:spacing w:after="0" w:line="240" w:lineRule="auto"/>
                    <w:rPr>
                      <w:b/>
                      <w:color w:val="C00000"/>
                      <w:sz w:val="24"/>
                    </w:rPr>
                  </w:pPr>
                  <w:r w:rsidRPr="00D1219B">
                    <w:rPr>
                      <w:b/>
                      <w:color w:val="C00000"/>
                      <w:sz w:val="24"/>
                    </w:rPr>
                    <w:t>Organização por Departamentos por disciplina (produção, química, metalurgia etc.).</w:t>
                  </w:r>
                </w:p>
                <w:p w:rsidR="00A00843" w:rsidRPr="00D1219B" w:rsidRDefault="00A00843" w:rsidP="000F3CE9">
                  <w:pPr>
                    <w:spacing w:after="0" w:line="240" w:lineRule="auto"/>
                    <w:rPr>
                      <w:b/>
                      <w:color w:val="C00000"/>
                      <w:sz w:val="24"/>
                    </w:rPr>
                  </w:pPr>
                  <w:r w:rsidRPr="00D1219B">
                    <w:rPr>
                      <w:b/>
                      <w:color w:val="C00000"/>
                      <w:sz w:val="24"/>
                    </w:rPr>
                    <w:t>Agrupamento por especialistas ou por disciplina aprofunda e desenvolve o conhecimento</w:t>
                  </w:r>
                </w:p>
              </w:txbxContent>
            </v:textbox>
          </v:shape>
        </w:pict>
      </w:r>
      <w:r w:rsidR="00EA2D83">
        <w:rPr>
          <w:sz w:val="28"/>
          <w:szCs w:val="28"/>
        </w:rPr>
        <w:t>2.2</w:t>
      </w:r>
      <w:proofErr w:type="gramStart"/>
      <w:r w:rsidR="00EA2D83">
        <w:rPr>
          <w:sz w:val="28"/>
          <w:szCs w:val="28"/>
        </w:rPr>
        <w:t xml:space="preserve">  </w:t>
      </w:r>
      <w:proofErr w:type="gramEnd"/>
      <w:r w:rsidR="00EA2D83">
        <w:rPr>
          <w:sz w:val="28"/>
          <w:szCs w:val="28"/>
        </w:rPr>
        <w:t>Como as pessoas estão agrupadas?</w:t>
      </w:r>
      <w:r w:rsidR="00EA2D83">
        <w:rPr>
          <w:sz w:val="28"/>
          <w:szCs w:val="28"/>
        </w:rPr>
        <w:br/>
        <w:t xml:space="preserve"> </w:t>
      </w:r>
      <w:r w:rsidR="00EA2D83">
        <w:rPr>
          <w:sz w:val="28"/>
          <w:szCs w:val="28"/>
        </w:rPr>
        <w:tab/>
        <w:t xml:space="preserve"> Qual a lógica dos agrupamentos?</w:t>
      </w:r>
    </w:p>
    <w:p w:rsidR="00EA2D83" w:rsidRDefault="00EA2D83" w:rsidP="00D670CE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disciplina</w:t>
      </w:r>
    </w:p>
    <w:p w:rsidR="00EA2D83" w:rsidRDefault="00EA2D83" w:rsidP="00D670CE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área geográfica</w:t>
      </w:r>
    </w:p>
    <w:p w:rsidR="00EA2D83" w:rsidRDefault="00EA2D83" w:rsidP="00D670CE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por</w:t>
      </w:r>
      <w:proofErr w:type="gramEnd"/>
      <w:r>
        <w:rPr>
          <w:sz w:val="28"/>
          <w:szCs w:val="28"/>
        </w:rPr>
        <w:t xml:space="preserve"> produto</w:t>
      </w:r>
    </w:p>
    <w:p w:rsidR="00EA2D83" w:rsidRDefault="00EA2D83" w:rsidP="00D670CE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EA2D83" w:rsidRDefault="00D32454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27" type="#_x0000_t202" style="position:absolute;margin-left:268.4pt;margin-top:5.3pt;width:230.2pt;height:112.35pt;z-index:251661312;mso-width-relative:margin;mso-height-relative:margin">
            <v:textbox>
              <w:txbxContent>
                <w:p w:rsidR="00A00843" w:rsidRPr="00D1219B" w:rsidRDefault="00A00843" w:rsidP="000F3CE9">
                  <w:pPr>
                    <w:spacing w:after="0" w:line="240" w:lineRule="auto"/>
                    <w:rPr>
                      <w:b/>
                      <w:color w:val="C00000"/>
                      <w:sz w:val="24"/>
                    </w:rPr>
                  </w:pPr>
                  <w:r w:rsidRPr="00D1219B">
                    <w:rPr>
                      <w:b/>
                      <w:color w:val="C00000"/>
                      <w:sz w:val="24"/>
                    </w:rPr>
                    <w:t>Partilham recursos (professores, funcionários, equipamentos físicos etc.</w:t>
                  </w:r>
                  <w:proofErr w:type="gramStart"/>
                  <w:r w:rsidRPr="00D1219B">
                    <w:rPr>
                      <w:b/>
                      <w:color w:val="C00000"/>
                      <w:sz w:val="24"/>
                    </w:rPr>
                    <w:t>)</w:t>
                  </w:r>
                  <w:proofErr w:type="gramEnd"/>
                </w:p>
                <w:p w:rsidR="00A00843" w:rsidRPr="00D1219B" w:rsidRDefault="00A00843" w:rsidP="000F3CE9">
                  <w:pPr>
                    <w:spacing w:after="0" w:line="240" w:lineRule="auto"/>
                    <w:rPr>
                      <w:b/>
                      <w:color w:val="C00000"/>
                      <w:sz w:val="24"/>
                    </w:rPr>
                  </w:pPr>
                </w:p>
                <w:p w:rsidR="00A00843" w:rsidRPr="00D1219B" w:rsidRDefault="00A00843" w:rsidP="000F3CE9">
                  <w:pPr>
                    <w:spacing w:after="0" w:line="240" w:lineRule="auto"/>
                    <w:rPr>
                      <w:b/>
                      <w:color w:val="C00000"/>
                      <w:sz w:val="24"/>
                    </w:rPr>
                  </w:pPr>
                  <w:r w:rsidRPr="00D1219B">
                    <w:rPr>
                      <w:b/>
                      <w:color w:val="C00000"/>
                      <w:sz w:val="24"/>
                    </w:rPr>
                    <w:t xml:space="preserve">Recursos alocados pela USP à Poli, e depois divididos entre Deptos conforme algumas regras (núm. docentes, orçamento etc.) e gerados por atividades de </w:t>
                  </w:r>
                  <w:proofErr w:type="gramStart"/>
                  <w:r w:rsidRPr="00D1219B">
                    <w:rPr>
                      <w:b/>
                      <w:color w:val="C00000"/>
                      <w:sz w:val="24"/>
                    </w:rPr>
                    <w:t>extensão</w:t>
                  </w:r>
                  <w:proofErr w:type="gramEnd"/>
                </w:p>
              </w:txbxContent>
            </v:textbox>
          </v:shape>
        </w:pict>
      </w:r>
      <w:r w:rsidR="00EA2D83">
        <w:rPr>
          <w:sz w:val="28"/>
          <w:szCs w:val="28"/>
        </w:rPr>
        <w:t>2.3</w:t>
      </w:r>
      <w:proofErr w:type="gramStart"/>
      <w:r w:rsidR="00EA2D83">
        <w:rPr>
          <w:sz w:val="28"/>
          <w:szCs w:val="28"/>
        </w:rPr>
        <w:t xml:space="preserve">  </w:t>
      </w:r>
      <w:proofErr w:type="gramEnd"/>
      <w:r w:rsidR="00EA2D83">
        <w:rPr>
          <w:sz w:val="28"/>
          <w:szCs w:val="28"/>
        </w:rPr>
        <w:t>Qual o papel dos agrupamentos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2.3.1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 que cada agrupamento faz?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2.3.2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Com que tipo de recursos contam?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2.3.3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Como os recursos são alocados?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para o agrupamento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internamente ao agrupamento</w:t>
      </w:r>
      <w:proofErr w:type="gramStart"/>
      <w:r w:rsidR="000F3CE9">
        <w:rPr>
          <w:sz w:val="28"/>
          <w:szCs w:val="28"/>
        </w:rPr>
        <w:t xml:space="preserve">  </w:t>
      </w:r>
      <w:proofErr w:type="gramEnd"/>
      <w:r w:rsidR="000F3CE9" w:rsidRPr="00D1219B">
        <w:rPr>
          <w:b/>
          <w:color w:val="C00000"/>
          <w:sz w:val="28"/>
          <w:szCs w:val="28"/>
        </w:rPr>
        <w:t>-&gt; DECISÃO DO AGRUPAMENTO</w:t>
      </w: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BD5E8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Capacidade de mobilizar recursos</w:t>
      </w:r>
      <w:r w:rsidR="005641B5">
        <w:rPr>
          <w:sz w:val="28"/>
          <w:szCs w:val="28"/>
        </w:rPr>
        <w:t xml:space="preserve"> </w:t>
      </w:r>
    </w:p>
    <w:p w:rsidR="00BD5E86" w:rsidRDefault="00BD5E86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 xml:space="preserve"> Eficiência da execução</w:t>
      </w:r>
    </w:p>
    <w:p w:rsidR="00BD5E86" w:rsidRDefault="00BD5E86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 xml:space="preserve"> Contribuição ou empecilho para vantagem competitiva</w:t>
      </w:r>
    </w:p>
    <w:p w:rsidR="005641B5" w:rsidRDefault="005641B5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41B5" w:rsidRPr="00D1219B" w:rsidRDefault="005641B5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POLI: Baixa capacidade de mobilizar recursos</w:t>
      </w:r>
    </w:p>
    <w:p w:rsidR="005641B5" w:rsidRPr="00D1219B" w:rsidRDefault="005641B5" w:rsidP="00D670C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ab/>
        <w:t xml:space="preserve">   Fora do orçamento: </w:t>
      </w:r>
    </w:p>
    <w:p w:rsidR="005641B5" w:rsidRPr="00D1219B" w:rsidRDefault="005641B5" w:rsidP="005641B5">
      <w:pPr>
        <w:pStyle w:val="PargrafodaLista"/>
        <w:numPr>
          <w:ilvl w:val="0"/>
          <w:numId w:val="13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proofErr w:type="gramStart"/>
      <w:r w:rsidRPr="00D1219B">
        <w:rPr>
          <w:b/>
          <w:color w:val="C00000"/>
          <w:sz w:val="28"/>
          <w:szCs w:val="28"/>
        </w:rPr>
        <w:t>recursos</w:t>
      </w:r>
      <w:proofErr w:type="gramEnd"/>
      <w:r w:rsidRPr="00D1219B">
        <w:rPr>
          <w:b/>
          <w:color w:val="C00000"/>
          <w:sz w:val="28"/>
          <w:szCs w:val="28"/>
        </w:rPr>
        <w:t xml:space="preserve"> para pesquisa (CNPq, </w:t>
      </w:r>
      <w:proofErr w:type="spellStart"/>
      <w:r w:rsidRPr="00D1219B">
        <w:rPr>
          <w:b/>
          <w:color w:val="C00000"/>
          <w:sz w:val="28"/>
          <w:szCs w:val="28"/>
        </w:rPr>
        <w:t>fapesp</w:t>
      </w:r>
      <w:proofErr w:type="spellEnd"/>
      <w:r w:rsidRPr="00D1219B">
        <w:rPr>
          <w:b/>
          <w:color w:val="C00000"/>
          <w:sz w:val="28"/>
          <w:szCs w:val="28"/>
        </w:rPr>
        <w:t xml:space="preserve">, </w:t>
      </w:r>
      <w:proofErr w:type="spellStart"/>
      <w:r w:rsidRPr="00D1219B">
        <w:rPr>
          <w:b/>
          <w:color w:val="C00000"/>
          <w:sz w:val="28"/>
          <w:szCs w:val="28"/>
        </w:rPr>
        <w:t>Finep</w:t>
      </w:r>
      <w:proofErr w:type="spellEnd"/>
      <w:r w:rsidRPr="00D1219B">
        <w:rPr>
          <w:b/>
          <w:color w:val="C00000"/>
          <w:sz w:val="28"/>
          <w:szCs w:val="28"/>
        </w:rPr>
        <w:t>, empresas)</w:t>
      </w:r>
    </w:p>
    <w:p w:rsidR="005641B5" w:rsidRPr="00D1219B" w:rsidRDefault="005641B5" w:rsidP="005641B5">
      <w:pPr>
        <w:pStyle w:val="PargrafodaLista"/>
        <w:numPr>
          <w:ilvl w:val="0"/>
          <w:numId w:val="13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proofErr w:type="gramStart"/>
      <w:r w:rsidRPr="00D1219B">
        <w:rPr>
          <w:b/>
          <w:color w:val="C00000"/>
          <w:sz w:val="28"/>
          <w:szCs w:val="28"/>
        </w:rPr>
        <w:t>atividades</w:t>
      </w:r>
      <w:proofErr w:type="gramEnd"/>
      <w:r w:rsidRPr="00D1219B">
        <w:rPr>
          <w:b/>
          <w:color w:val="C00000"/>
          <w:sz w:val="28"/>
          <w:szCs w:val="28"/>
        </w:rPr>
        <w:t xml:space="preserve"> de extensão (cursos, projetos etc.)</w:t>
      </w:r>
    </w:p>
    <w:p w:rsidR="005641B5" w:rsidRPr="00D1219B" w:rsidRDefault="005641B5" w:rsidP="005641B5">
      <w:pPr>
        <w:pStyle w:val="PargrafodaLista"/>
        <w:numPr>
          <w:ilvl w:val="0"/>
          <w:numId w:val="13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Doações (muito baixas, ao contrário de EUA</w:t>
      </w:r>
      <w:proofErr w:type="gramStart"/>
      <w:r w:rsidRPr="00D1219B">
        <w:rPr>
          <w:b/>
          <w:color w:val="C00000"/>
          <w:sz w:val="28"/>
          <w:szCs w:val="28"/>
        </w:rPr>
        <w:t>)</w:t>
      </w:r>
      <w:proofErr w:type="gramEnd"/>
    </w:p>
    <w:p w:rsidR="005641B5" w:rsidRPr="00D1219B" w:rsidRDefault="005641B5" w:rsidP="005641B5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5641B5" w:rsidRPr="00D1219B" w:rsidRDefault="005641B5" w:rsidP="005641B5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Difícil avaliar eficiência da execução: difícil definir critérios: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? Número de formandos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Alunos / professor?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Artigos científicos?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Patentes?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Boas aulas?</w:t>
      </w:r>
    </w:p>
    <w:p w:rsidR="005641B5" w:rsidRPr="00D1219B" w:rsidRDefault="005641B5" w:rsidP="005641B5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proofErr w:type="gramStart"/>
      <w:r w:rsidRPr="00D1219B">
        <w:rPr>
          <w:b/>
          <w:color w:val="C00000"/>
          <w:sz w:val="28"/>
          <w:szCs w:val="28"/>
        </w:rPr>
        <w:t>.....</w:t>
      </w:r>
      <w:proofErr w:type="gramEnd"/>
      <w:r w:rsidRPr="00D1219B">
        <w:rPr>
          <w:b/>
          <w:color w:val="C00000"/>
          <w:sz w:val="28"/>
          <w:szCs w:val="28"/>
        </w:rPr>
        <w:t>?</w:t>
      </w:r>
    </w:p>
    <w:p w:rsidR="00D670CE" w:rsidRPr="00D1219B" w:rsidRDefault="00D670CE" w:rsidP="00D670CE">
      <w:pPr>
        <w:tabs>
          <w:tab w:val="left" w:pos="0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5641B5" w:rsidRPr="00D1219B" w:rsidRDefault="005641B5" w:rsidP="00D670CE">
      <w:pPr>
        <w:tabs>
          <w:tab w:val="left" w:pos="0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A Estrutura funcional da Poli ajuda a gerar e aprofundar conhecimento nas disciplinas;</w:t>
      </w:r>
    </w:p>
    <w:p w:rsidR="005641B5" w:rsidRPr="00D1219B" w:rsidRDefault="005641B5" w:rsidP="00D670CE">
      <w:pPr>
        <w:tabs>
          <w:tab w:val="left" w:pos="0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Não facilita muito a geração de conhecimento multidisciplinas,</w:t>
      </w:r>
      <w:proofErr w:type="gramStart"/>
      <w:r w:rsidRPr="00D1219B">
        <w:rPr>
          <w:b/>
          <w:color w:val="C00000"/>
          <w:sz w:val="28"/>
          <w:szCs w:val="28"/>
        </w:rPr>
        <w:t xml:space="preserve">  </w:t>
      </w:r>
      <w:proofErr w:type="gramEnd"/>
      <w:r w:rsidRPr="00D1219B">
        <w:rPr>
          <w:b/>
          <w:color w:val="C00000"/>
          <w:sz w:val="28"/>
          <w:szCs w:val="28"/>
        </w:rPr>
        <w:t>mas não atrapalha</w:t>
      </w:r>
    </w:p>
    <w:p w:rsidR="005641B5" w:rsidRPr="00D1219B" w:rsidRDefault="005641B5" w:rsidP="00D670CE">
      <w:pPr>
        <w:tabs>
          <w:tab w:val="left" w:pos="0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Dificulta mudanças --&gt; estrutura voltada para a estabilidade</w:t>
      </w:r>
    </w:p>
    <w:p w:rsidR="005641B5" w:rsidRDefault="00564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E86" w:rsidRDefault="00BD5E86" w:rsidP="00D670CE">
      <w:pPr>
        <w:tabs>
          <w:tab w:val="left" w:pos="0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lastRenderedPageBreak/>
        <w:t>3. PROCESSOS E COMPETÊNCIA LATERAL</w:t>
      </w:r>
    </w:p>
    <w:p w:rsidR="00BD5E86" w:rsidRDefault="00BD5E86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BD5E86" w:rsidRDefault="00BD5E86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Estrutura: relativa à divisão do trabalho</w:t>
      </w:r>
    </w:p>
    <w:p w:rsidR="0000245E" w:rsidRDefault="0000245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BD5E86" w:rsidRDefault="00BD5E86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Processos, ligações laterais e outros: formas de coordenação para que as partes se articulem</w:t>
      </w:r>
      <w:r w:rsidR="0000245E">
        <w:rPr>
          <w:sz w:val="28"/>
          <w:szCs w:val="28"/>
        </w:rPr>
        <w:t xml:space="preserve"> frente ao objetivo </w:t>
      </w:r>
      <w:proofErr w:type="gramStart"/>
      <w:r w:rsidR="0000245E">
        <w:rPr>
          <w:sz w:val="28"/>
          <w:szCs w:val="28"/>
        </w:rPr>
        <w:t>final</w:t>
      </w:r>
      <w:proofErr w:type="gramEnd"/>
    </w:p>
    <w:p w:rsidR="0000245E" w:rsidRDefault="0000245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QUESTÕES</w:t>
      </w:r>
    </w:p>
    <w:p w:rsidR="0000245E" w:rsidRDefault="0000245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Como os agrupamentos são articulados entre si?</w:t>
      </w:r>
    </w:p>
    <w:p w:rsidR="0000245E" w:rsidRDefault="0000245E" w:rsidP="0000245E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projeto</w:t>
      </w:r>
    </w:p>
    <w:p w:rsidR="0000245E" w:rsidRDefault="0000245E" w:rsidP="0000245E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processos (rotinas, sequência de atividades que podem perpassar diferentes  agrupamentos)</w:t>
      </w:r>
    </w:p>
    <w:p w:rsidR="0000245E" w:rsidRDefault="0000245E" w:rsidP="0000245E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estruturas</w:t>
      </w:r>
      <w:proofErr w:type="gramEnd"/>
      <w:r>
        <w:rPr>
          <w:sz w:val="28"/>
          <w:szCs w:val="28"/>
        </w:rPr>
        <w:t xml:space="preserve"> matriciais</w:t>
      </w:r>
    </w:p>
    <w:p w:rsidR="0000245E" w:rsidRDefault="0000245E" w:rsidP="0000245E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redes</w:t>
      </w:r>
      <w:proofErr w:type="gramEnd"/>
      <w:r>
        <w:rPr>
          <w:sz w:val="28"/>
          <w:szCs w:val="28"/>
        </w:rPr>
        <w:t xml:space="preserve"> interpessoais</w:t>
      </w:r>
    </w:p>
    <w:p w:rsidR="0000245E" w:rsidRDefault="0000245E" w:rsidP="0000245E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mecanismos</w:t>
      </w:r>
      <w:proofErr w:type="gramEnd"/>
      <w:r>
        <w:rPr>
          <w:sz w:val="28"/>
          <w:szCs w:val="28"/>
        </w:rPr>
        <w:t xml:space="preserve"> diversos outros de ligação (comitês, grupos de trabalho etc.)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COORDENAÇÃO FRACA</w:t>
      </w:r>
      <w:proofErr w:type="gramStart"/>
      <w:r w:rsidRPr="00D1219B">
        <w:rPr>
          <w:b/>
          <w:color w:val="C00000"/>
          <w:sz w:val="28"/>
          <w:szCs w:val="28"/>
        </w:rPr>
        <w:t>, VIA</w:t>
      </w:r>
      <w:proofErr w:type="gramEnd"/>
      <w:r w:rsidRPr="00D1219B">
        <w:rPr>
          <w:b/>
          <w:color w:val="C00000"/>
          <w:sz w:val="28"/>
          <w:szCs w:val="28"/>
        </w:rPr>
        <w:t xml:space="preserve"> INSTÂNCIAS FORMAIS (CONGREGAÇÃO, CTA, CONSELHO), REUNIÕES, COMISSÕES, GRUPOS DE TRABALHO</w:t>
      </w: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POUCOS PROCESSOS INTEGRADOS ENTRE DEPARTAMENTOS</w:t>
      </w: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MUITAS LIGAÇÕES PESSOAIS / REDES PESSOAIS, INCLUSIVE PARA </w:t>
      </w:r>
      <w:proofErr w:type="gramStart"/>
      <w:r w:rsidRPr="00D1219B">
        <w:rPr>
          <w:b/>
          <w:color w:val="C00000"/>
          <w:sz w:val="28"/>
          <w:szCs w:val="28"/>
        </w:rPr>
        <w:t>FORA</w:t>
      </w:r>
      <w:proofErr w:type="gramEnd"/>
    </w:p>
    <w:p w:rsidR="00AF7672" w:rsidRDefault="00AF7672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AF7672" w:rsidRDefault="00AF7672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Percebe-se colaboração interna / externa?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Duração dos ciclos decisórios: longos?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É fácil ou difícil compartilhar informação</w:t>
      </w:r>
    </w:p>
    <w:p w:rsidR="00AF7672" w:rsidRDefault="00AF7672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D1219B">
        <w:rPr>
          <w:b/>
          <w:color w:val="C00000"/>
          <w:sz w:val="28"/>
          <w:szCs w:val="28"/>
        </w:rPr>
        <w:t>CICLOS DECISÓRIOS LONGOS (EX: ALTERAÇÃO DE EMENTA DE DISCIPLINA)</w:t>
      </w:r>
    </w:p>
    <w:p w:rsidR="00AF7672" w:rsidRPr="00D1219B" w:rsidRDefault="00AF7672" w:rsidP="00AF7672">
      <w:pPr>
        <w:pStyle w:val="PargrafodaLista"/>
        <w:numPr>
          <w:ilvl w:val="0"/>
          <w:numId w:val="15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Pouco adaptados para mudanças rápidas</w:t>
      </w:r>
    </w:p>
    <w:p w:rsidR="00AF7672" w:rsidRPr="00D1219B" w:rsidRDefault="00AF7672" w:rsidP="00AF7672">
      <w:pPr>
        <w:pStyle w:val="PargrafodaLista"/>
        <w:numPr>
          <w:ilvl w:val="0"/>
          <w:numId w:val="15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Ajudam a manter equilíbrio e estabilidade</w:t>
      </w:r>
    </w:p>
    <w:p w:rsidR="00AF7672" w:rsidRPr="00D1219B" w:rsidRDefault="00AF7672" w:rsidP="00AF7672">
      <w:pPr>
        <w:pStyle w:val="PargrafodaLista"/>
        <w:numPr>
          <w:ilvl w:val="0"/>
          <w:numId w:val="15"/>
        </w:num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? </w:t>
      </w:r>
      <w:proofErr w:type="gramStart"/>
      <w:r w:rsidRPr="00D1219B">
        <w:rPr>
          <w:b/>
          <w:color w:val="C00000"/>
          <w:sz w:val="28"/>
          <w:szCs w:val="28"/>
        </w:rPr>
        <w:t>escola</w:t>
      </w:r>
      <w:proofErr w:type="gramEnd"/>
      <w:r w:rsidRPr="00D1219B">
        <w:rPr>
          <w:b/>
          <w:color w:val="C00000"/>
          <w:sz w:val="28"/>
          <w:szCs w:val="28"/>
        </w:rPr>
        <w:t xml:space="preserve"> deve estar sujeita a alterações conforme a conjuntura? </w:t>
      </w:r>
    </w:p>
    <w:p w:rsidR="00AF7672" w:rsidRDefault="00AF7672">
      <w:pPr>
        <w:rPr>
          <w:sz w:val="28"/>
          <w:szCs w:val="28"/>
        </w:rPr>
      </w:pPr>
    </w:p>
    <w:p w:rsidR="00AF7672" w:rsidRPr="00D1219B" w:rsidRDefault="00AF7672">
      <w:pPr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DIFÍCIL PARTILHAR INFORMAÇÃO ENTRE 15 DEPARTAMENTOS, MA</w:t>
      </w:r>
      <w:r w:rsidR="00D1219B">
        <w:rPr>
          <w:b/>
          <w:color w:val="C00000"/>
          <w:sz w:val="28"/>
          <w:szCs w:val="28"/>
        </w:rPr>
        <w:t>I</w:t>
      </w:r>
      <w:r w:rsidRPr="00D1219B">
        <w:rPr>
          <w:b/>
          <w:color w:val="C00000"/>
          <w:sz w:val="28"/>
          <w:szCs w:val="28"/>
        </w:rPr>
        <w:t>S DIRETORIA, MAIS ADMINISTRATIVO, MAIS REITORIA,</w:t>
      </w:r>
      <w:r w:rsidR="00D1219B">
        <w:rPr>
          <w:b/>
          <w:color w:val="C00000"/>
          <w:sz w:val="28"/>
          <w:szCs w:val="28"/>
        </w:rPr>
        <w:t xml:space="preserve"> </w:t>
      </w:r>
      <w:r w:rsidRPr="00D1219B">
        <w:rPr>
          <w:b/>
          <w:color w:val="C00000"/>
          <w:sz w:val="28"/>
          <w:szCs w:val="28"/>
        </w:rPr>
        <w:t>E NUM ESQUEMA ONDE PROFESSORES PODEM TRABALHAR INDIVIDUALMENTE OU FORMANDO "ARQUIPÉLAGOS</w:t>
      </w:r>
      <w:proofErr w:type="gramStart"/>
      <w:r w:rsidRPr="00D1219B">
        <w:rPr>
          <w:b/>
          <w:color w:val="C00000"/>
          <w:sz w:val="28"/>
          <w:szCs w:val="28"/>
        </w:rPr>
        <w:t>"</w:t>
      </w:r>
      <w:proofErr w:type="gramEnd"/>
    </w:p>
    <w:p w:rsidR="0000245E" w:rsidRDefault="0000245E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lastRenderedPageBreak/>
        <w:t>4.  SISTEMA DE RECOMPENSAS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Metas, </w:t>
      </w:r>
      <w:proofErr w:type="spellStart"/>
      <w:r w:rsidRPr="0000245E">
        <w:rPr>
          <w:i/>
          <w:sz w:val="28"/>
          <w:szCs w:val="28"/>
        </w:rPr>
        <w:t>scorecards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métricas</w:t>
      </w:r>
      <w:proofErr w:type="gramEnd"/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Valores e atitudes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Compensações / recompensas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Quais os valores cultuados pela organização</w:t>
      </w:r>
    </w:p>
    <w:p w:rsidR="0000245E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MELHORES ALUNOS</w:t>
      </w:r>
    </w:p>
    <w:p w:rsidR="00AF7672" w:rsidRPr="00D1219B" w:rsidRDefault="00AF767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ALUNO "SE VIRA"</w:t>
      </w:r>
      <w:proofErr w:type="gramStart"/>
      <w:r w:rsidR="002839B2" w:rsidRPr="00D1219B">
        <w:rPr>
          <w:b/>
          <w:color w:val="C00000"/>
          <w:sz w:val="28"/>
          <w:szCs w:val="28"/>
        </w:rPr>
        <w:t>,,</w:t>
      </w:r>
      <w:proofErr w:type="gramEnd"/>
      <w:r w:rsidR="002839B2" w:rsidRPr="00D1219B">
        <w:rPr>
          <w:b/>
          <w:color w:val="C00000"/>
          <w:sz w:val="28"/>
          <w:szCs w:val="28"/>
        </w:rPr>
        <w:t xml:space="preserve"> VAI ATRÁS</w:t>
      </w:r>
    </w:p>
    <w:p w:rsidR="002839B2" w:rsidRPr="00D1219B" w:rsidRDefault="002839B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MERITOCRACIA</w:t>
      </w:r>
    </w:p>
    <w:p w:rsidR="002839B2" w:rsidRPr="00D1219B" w:rsidRDefault="002839B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proofErr w:type="gramStart"/>
      <w:r w:rsidRPr="00D1219B">
        <w:rPr>
          <w:b/>
          <w:color w:val="C00000"/>
          <w:sz w:val="28"/>
          <w:szCs w:val="28"/>
        </w:rPr>
        <w:t>.....</w:t>
      </w:r>
      <w:proofErr w:type="gramEnd"/>
    </w:p>
    <w:p w:rsidR="00AF7672" w:rsidRDefault="00AF7672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4.2 Quais atitudes são valorizadas?</w:t>
      </w:r>
    </w:p>
    <w:p w:rsidR="0000245E" w:rsidRPr="00D1219B" w:rsidRDefault="002839B2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BUSCA DE CONHECIMENTO, TENTAR FAZER, PROATIVIDADE, SENSO CRÍTICO, VISÃO </w:t>
      </w:r>
      <w:proofErr w:type="gramStart"/>
      <w:r w:rsidRPr="00D1219B">
        <w:rPr>
          <w:b/>
          <w:color w:val="C00000"/>
          <w:sz w:val="28"/>
          <w:szCs w:val="28"/>
        </w:rPr>
        <w:t>SOCIAL</w:t>
      </w:r>
      <w:proofErr w:type="gramEnd"/>
    </w:p>
    <w:p w:rsidR="002839B2" w:rsidRDefault="002839B2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4.3 Quais os indicadores de avaliação?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Sintéticos --&gt; para toda a organização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Parciais / de atividades --&gt; por agrupamento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projetos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processos etc.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C948D1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CANDIDATOS / VAGA NO VESTIBULAR</w:t>
      </w:r>
    </w:p>
    <w:p w:rsidR="00C948D1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PRÊMIOS (MELHORES UNIVERSIDADES)</w:t>
      </w:r>
    </w:p>
    <w:p w:rsidR="00C948D1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PESQUISADORES PQ, </w:t>
      </w:r>
      <w:proofErr w:type="gramStart"/>
      <w:r w:rsidRPr="00D1219B">
        <w:rPr>
          <w:b/>
          <w:color w:val="C00000"/>
          <w:sz w:val="28"/>
          <w:szCs w:val="28"/>
        </w:rPr>
        <w:t>PUBLICAÇÕES</w:t>
      </w:r>
      <w:proofErr w:type="gramEnd"/>
    </w:p>
    <w:p w:rsidR="00C948D1" w:rsidRDefault="00C948D1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--&gt; Poucos, e pouco </w:t>
      </w:r>
      <w:proofErr w:type="gramStart"/>
      <w:r w:rsidRPr="00D1219B">
        <w:rPr>
          <w:b/>
          <w:color w:val="C00000"/>
          <w:sz w:val="28"/>
          <w:szCs w:val="28"/>
        </w:rPr>
        <w:t>integrados</w:t>
      </w:r>
      <w:proofErr w:type="gramEnd"/>
    </w:p>
    <w:p w:rsidR="00C948D1" w:rsidRDefault="00C948D1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4.4 O</w:t>
      </w:r>
      <w:proofErr w:type="gramEnd"/>
      <w:r>
        <w:rPr>
          <w:sz w:val="28"/>
          <w:szCs w:val="28"/>
        </w:rPr>
        <w:t xml:space="preserve"> que não é avaliado e deveria ser?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  <w:t>O que é avaliado e não deveria ser?</w:t>
      </w: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C948D1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DESEMPENHO DOS RECURSOS (PROF, FUNCIONÁRIOS) NA </w:t>
      </w:r>
      <w:proofErr w:type="gramStart"/>
      <w:r w:rsidRPr="00D1219B">
        <w:rPr>
          <w:b/>
          <w:color w:val="C00000"/>
          <w:sz w:val="28"/>
          <w:szCs w:val="28"/>
        </w:rPr>
        <w:t>GRADUAÇÃO</w:t>
      </w:r>
      <w:proofErr w:type="gramEnd"/>
      <w:r w:rsidRPr="00D1219B">
        <w:rPr>
          <w:b/>
          <w:color w:val="C00000"/>
          <w:sz w:val="28"/>
          <w:szCs w:val="28"/>
        </w:rPr>
        <w:t xml:space="preserve"> </w:t>
      </w:r>
    </w:p>
    <w:p w:rsidR="00C948D1" w:rsidRDefault="00C948D1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00245E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4.5 O sistema de indicadores está alinhado à estratégia? (Eficácia)</w:t>
      </w:r>
    </w:p>
    <w:p w:rsidR="0000245E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 xml:space="preserve">EM PESQUISA, </w:t>
      </w:r>
      <w:proofErr w:type="gramStart"/>
      <w:r w:rsidRPr="00D1219B">
        <w:rPr>
          <w:b/>
          <w:color w:val="C00000"/>
          <w:sz w:val="28"/>
          <w:szCs w:val="28"/>
        </w:rPr>
        <w:t>SIM</w:t>
      </w:r>
      <w:proofErr w:type="gramEnd"/>
    </w:p>
    <w:p w:rsidR="00C948D1" w:rsidRPr="00D1219B" w:rsidRDefault="00C948D1" w:rsidP="0000245E">
      <w:pPr>
        <w:tabs>
          <w:tab w:val="left" w:pos="426"/>
        </w:tabs>
        <w:spacing w:after="0" w:line="240" w:lineRule="auto"/>
        <w:ind w:right="-568"/>
        <w:rPr>
          <w:b/>
          <w:color w:val="C00000"/>
          <w:sz w:val="28"/>
          <w:szCs w:val="28"/>
        </w:rPr>
      </w:pPr>
      <w:r w:rsidRPr="00D1219B">
        <w:rPr>
          <w:b/>
          <w:color w:val="C00000"/>
          <w:sz w:val="28"/>
          <w:szCs w:val="28"/>
        </w:rPr>
        <w:t>MAS, PARA FORMAR LÍDERES... QUAL SERIA O INDICADOR?</w:t>
      </w:r>
    </w:p>
    <w:p w:rsidR="00C948D1" w:rsidRDefault="00C948D1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215118" w:rsidRDefault="0000245E" w:rsidP="0000245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4.6 </w:t>
      </w:r>
      <w:r w:rsidR="00215118">
        <w:rPr>
          <w:sz w:val="28"/>
          <w:szCs w:val="28"/>
        </w:rPr>
        <w:t>Qual</w:t>
      </w:r>
      <w:proofErr w:type="gramEnd"/>
      <w:r w:rsidR="00215118">
        <w:rPr>
          <w:sz w:val="28"/>
          <w:szCs w:val="28"/>
        </w:rPr>
        <w:t xml:space="preserve"> a eficiência do sistema de indicadores?</w:t>
      </w:r>
    </w:p>
    <w:p w:rsidR="0000245E" w:rsidRDefault="00D32454" w:rsidP="00215118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303.75pt;margin-top:11pt;width:169.15pt;height:34.8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A00843" w:rsidRPr="00D1219B" w:rsidRDefault="00A00843" w:rsidP="00C948D1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>SISTEMA FRÁGIL:</w:t>
                  </w:r>
                  <w:proofErr w:type="gramStart"/>
                  <w:r w:rsidRPr="00D1219B">
                    <w:rPr>
                      <w:b/>
                      <w:color w:val="C00000"/>
                    </w:rPr>
                    <w:t xml:space="preserve">  </w:t>
                  </w:r>
                  <w:proofErr w:type="gramEnd"/>
                  <w:r w:rsidRPr="00D1219B">
                    <w:rPr>
                      <w:b/>
                      <w:color w:val="C00000"/>
                    </w:rPr>
                    <w:t>POUCO INDICA MELHORIAS</w:t>
                  </w:r>
                </w:p>
              </w:txbxContent>
            </v:textbox>
          </v:shape>
        </w:pict>
      </w:r>
      <w:proofErr w:type="gramStart"/>
      <w:r w:rsidR="00215118">
        <w:rPr>
          <w:sz w:val="28"/>
          <w:szCs w:val="28"/>
        </w:rPr>
        <w:t>ajuda</w:t>
      </w:r>
      <w:proofErr w:type="gramEnd"/>
      <w:r w:rsidR="00215118">
        <w:rPr>
          <w:sz w:val="28"/>
          <w:szCs w:val="28"/>
        </w:rPr>
        <w:t xml:space="preserve"> na tomada de decisão?</w:t>
      </w:r>
    </w:p>
    <w:p w:rsidR="00215118" w:rsidRDefault="00215118" w:rsidP="00215118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simplicidade</w:t>
      </w:r>
      <w:proofErr w:type="gramEnd"/>
      <w:r>
        <w:rPr>
          <w:sz w:val="28"/>
          <w:szCs w:val="28"/>
        </w:rPr>
        <w:t xml:space="preserve"> (fácil entendimento)</w:t>
      </w:r>
    </w:p>
    <w:p w:rsidR="00215118" w:rsidRDefault="00215118" w:rsidP="00215118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custo</w:t>
      </w:r>
      <w:proofErr w:type="gramEnd"/>
    </w:p>
    <w:p w:rsidR="00215118" w:rsidRDefault="00215118" w:rsidP="00215118">
      <w:pPr>
        <w:pStyle w:val="PargrafodaLista"/>
        <w:tabs>
          <w:tab w:val="left" w:pos="426"/>
        </w:tabs>
        <w:spacing w:after="0" w:line="240" w:lineRule="auto"/>
        <w:ind w:left="0" w:right="-568"/>
        <w:rPr>
          <w:sz w:val="28"/>
          <w:szCs w:val="28"/>
        </w:rPr>
      </w:pPr>
      <w:r>
        <w:rPr>
          <w:sz w:val="28"/>
          <w:szCs w:val="28"/>
        </w:rPr>
        <w:lastRenderedPageBreak/>
        <w:t>5. SISTEMA DE PESSOAS</w:t>
      </w:r>
    </w:p>
    <w:p w:rsidR="00215118" w:rsidRDefault="00215118" w:rsidP="00215118">
      <w:pPr>
        <w:pStyle w:val="PargrafodaLista"/>
        <w:tabs>
          <w:tab w:val="left" w:pos="426"/>
        </w:tabs>
        <w:spacing w:after="0" w:line="240" w:lineRule="auto"/>
        <w:ind w:left="0" w:right="-568"/>
        <w:rPr>
          <w:sz w:val="28"/>
          <w:szCs w:val="28"/>
        </w:rPr>
      </w:pPr>
    </w:p>
    <w:p w:rsidR="00215118" w:rsidRDefault="00215118" w:rsidP="00215118">
      <w:pPr>
        <w:pStyle w:val="PargrafodaLista"/>
        <w:tabs>
          <w:tab w:val="left" w:pos="426"/>
        </w:tabs>
        <w:spacing w:after="0" w:line="240" w:lineRule="auto"/>
        <w:ind w:left="0" w:right="-568"/>
        <w:rPr>
          <w:sz w:val="28"/>
          <w:szCs w:val="28"/>
        </w:rPr>
      </w:pPr>
      <w:r>
        <w:rPr>
          <w:sz w:val="28"/>
          <w:szCs w:val="28"/>
        </w:rPr>
        <w:t>Práticas relativas a recursos humanos</w:t>
      </w:r>
    </w:p>
    <w:p w:rsidR="00215118" w:rsidRDefault="00215118" w:rsidP="00215118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Recrutamento e seleção</w:t>
      </w:r>
    </w:p>
    <w:p w:rsidR="00215118" w:rsidRDefault="00215118" w:rsidP="00215118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Feedback</w:t>
      </w:r>
      <w:proofErr w:type="gramEnd"/>
      <w:r>
        <w:rPr>
          <w:sz w:val="28"/>
          <w:szCs w:val="28"/>
        </w:rPr>
        <w:t xml:space="preserve"> e desempenho</w:t>
      </w:r>
    </w:p>
    <w:p w:rsidR="00215118" w:rsidRDefault="00215118" w:rsidP="00215118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Aprendizado e desenvolvimento </w:t>
      </w:r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Estratégia da empresa determina os diferentes perfis profissionais</w:t>
      </w:r>
    </w:p>
    <w:p w:rsidR="00560DBD" w:rsidRDefault="00560DBD" w:rsidP="00560DBD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tipos</w:t>
      </w:r>
      <w:proofErr w:type="gramEnd"/>
      <w:r>
        <w:rPr>
          <w:sz w:val="28"/>
          <w:szCs w:val="28"/>
        </w:rPr>
        <w:t xml:space="preserve"> de habilidade</w:t>
      </w:r>
    </w:p>
    <w:p w:rsidR="00560DBD" w:rsidRDefault="00560DBD" w:rsidP="00560DBD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competências</w:t>
      </w:r>
      <w:proofErr w:type="gramEnd"/>
    </w:p>
    <w:p w:rsidR="00560DBD" w:rsidRDefault="00560DBD" w:rsidP="00560DBD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expectativas</w:t>
      </w:r>
      <w:proofErr w:type="gramEnd"/>
      <w:r>
        <w:rPr>
          <w:sz w:val="28"/>
          <w:szCs w:val="28"/>
        </w:rPr>
        <w:t xml:space="preserve"> / postura</w:t>
      </w:r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Como os profissionais são recrutados e selecionados?</w:t>
      </w:r>
    </w:p>
    <w:p w:rsidR="00560DBD" w:rsidRDefault="00560DBD" w:rsidP="00560DBD">
      <w:pPr>
        <w:tabs>
          <w:tab w:val="left" w:pos="426"/>
        </w:tabs>
        <w:spacing w:after="0" w:line="240" w:lineRule="auto"/>
        <w:ind w:left="567" w:right="-568"/>
        <w:rPr>
          <w:sz w:val="28"/>
          <w:szCs w:val="28"/>
        </w:rPr>
      </w:pPr>
      <w:r>
        <w:rPr>
          <w:sz w:val="28"/>
          <w:szCs w:val="28"/>
        </w:rPr>
        <w:t>(pode haver, e normalmente há, diferenças conforme o nível hierárquico e o papel esperado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560DBD" w:rsidRDefault="00560DBD" w:rsidP="00560DBD">
      <w:pPr>
        <w:tabs>
          <w:tab w:val="left" w:pos="426"/>
        </w:tabs>
        <w:spacing w:after="0" w:line="240" w:lineRule="auto"/>
        <w:ind w:left="567" w:right="-568"/>
        <w:rPr>
          <w:sz w:val="28"/>
          <w:szCs w:val="28"/>
        </w:rPr>
      </w:pPr>
    </w:p>
    <w:p w:rsidR="00C948D1" w:rsidRDefault="00C948D1" w:rsidP="00560DBD">
      <w:pPr>
        <w:tabs>
          <w:tab w:val="left" w:pos="426"/>
        </w:tabs>
        <w:spacing w:after="0" w:line="240" w:lineRule="auto"/>
        <w:ind w:left="567" w:right="-568"/>
        <w:rPr>
          <w:sz w:val="28"/>
          <w:szCs w:val="28"/>
        </w:rPr>
      </w:pPr>
      <w:r>
        <w:rPr>
          <w:sz w:val="28"/>
          <w:szCs w:val="28"/>
        </w:rPr>
        <w:t xml:space="preserve">RECRUTAMENTO E SELEÇÃO </w:t>
      </w:r>
      <w:r w:rsidR="001C5BBA">
        <w:rPr>
          <w:sz w:val="28"/>
          <w:szCs w:val="28"/>
        </w:rPr>
        <w:t xml:space="preserve">DE PROFESSORES </w:t>
      </w:r>
      <w:r>
        <w:rPr>
          <w:sz w:val="28"/>
          <w:szCs w:val="28"/>
        </w:rPr>
        <w:t>POR CONCURSO PÚBLICO</w:t>
      </w:r>
    </w:p>
    <w:p w:rsidR="001C5BBA" w:rsidRDefault="001C5BBA" w:rsidP="001C5BBA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IMPESSOAL</w:t>
      </w:r>
    </w:p>
    <w:p w:rsidR="001C5BBA" w:rsidRDefault="001C5BBA" w:rsidP="001C5BBA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LIMITA A AQUISIÇÃO DE COMPETÊNCIAS</w:t>
      </w:r>
    </w:p>
    <w:p w:rsidR="001C5BBA" w:rsidRPr="001C5BBA" w:rsidRDefault="001C5BBA" w:rsidP="001C5BBA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LIMITA A ESTRATÉGIA</w:t>
      </w:r>
    </w:p>
    <w:p w:rsidR="00C948D1" w:rsidRDefault="00C948D1" w:rsidP="00560DBD">
      <w:pPr>
        <w:tabs>
          <w:tab w:val="left" w:pos="426"/>
        </w:tabs>
        <w:spacing w:after="0" w:line="240" w:lineRule="auto"/>
        <w:ind w:left="567" w:right="-568"/>
        <w:rPr>
          <w:sz w:val="28"/>
          <w:szCs w:val="28"/>
        </w:rPr>
      </w:pPr>
    </w:p>
    <w:p w:rsidR="00560DBD" w:rsidRDefault="00D32454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259.1pt;margin-top:8.1pt;width:204.25pt;height:61.65pt;z-index:251665408;mso-height-percent:200;mso-height-percent:200;mso-width-relative:margin;mso-height-relative:margin">
            <v:textbox style="mso-fit-shape-to-text:t">
              <w:txbxContent>
                <w:p w:rsidR="00A00843" w:rsidRPr="00D1219B" w:rsidRDefault="00A00843" w:rsidP="001C5BBA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 xml:space="preserve">. SALÁRIO FIXO, POUCOS </w:t>
                  </w:r>
                  <w:proofErr w:type="gramStart"/>
                  <w:r w:rsidRPr="00D1219B">
                    <w:rPr>
                      <w:b/>
                      <w:color w:val="C00000"/>
                    </w:rPr>
                    <w:t>BENEFÍCIOS</w:t>
                  </w:r>
                  <w:proofErr w:type="gramEnd"/>
                </w:p>
                <w:p w:rsidR="00A00843" w:rsidRPr="00D1219B" w:rsidRDefault="00A00843" w:rsidP="001C5BBA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>. MUITAS RECOMPENSAS SIMBÓLICAS</w:t>
                  </w:r>
                </w:p>
                <w:p w:rsidR="00A00843" w:rsidRPr="00D1219B" w:rsidRDefault="00A00843" w:rsidP="001C5BBA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>. POSSIBILIDADE DE AUMENTAR GANHOS COM EXTENSÃO</w:t>
                  </w:r>
                </w:p>
              </w:txbxContent>
            </v:textbox>
          </v:shape>
        </w:pict>
      </w:r>
      <w:r w:rsidR="00560DBD">
        <w:rPr>
          <w:sz w:val="28"/>
          <w:szCs w:val="28"/>
        </w:rPr>
        <w:t>5.2</w:t>
      </w:r>
      <w:proofErr w:type="gramStart"/>
      <w:r w:rsidR="00560DBD">
        <w:rPr>
          <w:sz w:val="28"/>
          <w:szCs w:val="28"/>
        </w:rPr>
        <w:t xml:space="preserve">  </w:t>
      </w:r>
      <w:proofErr w:type="gramEnd"/>
      <w:r w:rsidR="00560DBD">
        <w:rPr>
          <w:sz w:val="28"/>
          <w:szCs w:val="28"/>
        </w:rPr>
        <w:t>Como as pessoas são recompensadas?</w:t>
      </w:r>
    </w:p>
    <w:p w:rsidR="00560DBD" w:rsidRDefault="00560DBD" w:rsidP="00560DBD">
      <w:pPr>
        <w:pStyle w:val="PargrafodaLista"/>
        <w:numPr>
          <w:ilvl w:val="0"/>
          <w:numId w:val="11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salário</w:t>
      </w:r>
      <w:proofErr w:type="gramEnd"/>
      <w:r>
        <w:rPr>
          <w:sz w:val="28"/>
          <w:szCs w:val="28"/>
        </w:rPr>
        <w:t xml:space="preserve"> fixo</w:t>
      </w:r>
    </w:p>
    <w:p w:rsidR="00560DBD" w:rsidRDefault="00560DBD" w:rsidP="00560DBD">
      <w:pPr>
        <w:pStyle w:val="PargrafodaLista"/>
        <w:numPr>
          <w:ilvl w:val="0"/>
          <w:numId w:val="11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remuneração</w:t>
      </w:r>
      <w:proofErr w:type="gramEnd"/>
      <w:r>
        <w:rPr>
          <w:sz w:val="28"/>
          <w:szCs w:val="28"/>
        </w:rPr>
        <w:t xml:space="preserve"> variável</w:t>
      </w:r>
    </w:p>
    <w:p w:rsidR="00560DBD" w:rsidRDefault="00560DBD" w:rsidP="00560DBD">
      <w:pPr>
        <w:pStyle w:val="PargrafodaLista"/>
        <w:numPr>
          <w:ilvl w:val="0"/>
          <w:numId w:val="11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benefícios</w:t>
      </w:r>
      <w:proofErr w:type="gramEnd"/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Como é a evolução na carreira?</w:t>
      </w:r>
    </w:p>
    <w:p w:rsidR="00560DBD" w:rsidRDefault="00560DBD" w:rsidP="00560DBD">
      <w:pPr>
        <w:pStyle w:val="PargrafodaLista"/>
        <w:numPr>
          <w:ilvl w:val="0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carreira é mais horizontal ou mais vertical?</w:t>
      </w:r>
    </w:p>
    <w:p w:rsidR="00560DBD" w:rsidRDefault="00D32454" w:rsidP="00560DBD">
      <w:pPr>
        <w:pStyle w:val="PargrafodaLista"/>
        <w:numPr>
          <w:ilvl w:val="0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1" type="#_x0000_t202" style="position:absolute;left:0;text-align:left;margin-left:295.7pt;margin-top:.45pt;width:191pt;height:101.95pt;z-index:251666432;mso-height-percent:200;mso-height-percent:200;mso-width-relative:margin;mso-height-relative:margin">
            <v:textbox style="mso-fit-shape-to-text:t">
              <w:txbxContent>
                <w:p w:rsidR="00A00843" w:rsidRPr="00D1219B" w:rsidRDefault="00A00843" w:rsidP="001C5BBA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>. CARREIRA POUCO USUAL, MAS MODELO DE GESTÃO POR COMPETÊNCIA (NA MODA</w:t>
                  </w:r>
                  <w:proofErr w:type="gramStart"/>
                  <w:r w:rsidRPr="00D1219B">
                    <w:rPr>
                      <w:b/>
                      <w:color w:val="C00000"/>
                    </w:rPr>
                    <w:t>)</w:t>
                  </w:r>
                  <w:proofErr w:type="gramEnd"/>
                </w:p>
                <w:p w:rsidR="00A00843" w:rsidRPr="00D1219B" w:rsidRDefault="00A00843" w:rsidP="001C5BBA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ind w:left="284" w:hanging="284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 xml:space="preserve">EVOLUÇÃO DEPENDE DO PROFESSOR, NÃO DE CHEFES OU </w:t>
                  </w:r>
                  <w:proofErr w:type="gramStart"/>
                  <w:r w:rsidRPr="00D1219B">
                    <w:rPr>
                      <w:b/>
                      <w:color w:val="C00000"/>
                    </w:rPr>
                    <w:t>VAGAS</w:t>
                  </w:r>
                  <w:proofErr w:type="gramEnd"/>
                </w:p>
                <w:p w:rsidR="00A00843" w:rsidRPr="00D1219B" w:rsidRDefault="00A00843" w:rsidP="001C5BBA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ind w:left="284" w:hanging="284"/>
                    <w:rPr>
                      <w:b/>
                      <w:color w:val="C00000"/>
                    </w:rPr>
                  </w:pPr>
                  <w:r w:rsidRPr="00D1219B">
                    <w:rPr>
                      <w:b/>
                      <w:color w:val="C00000"/>
                    </w:rPr>
                    <w:t>A CARREIRA DE FUNCIONÁRIO É TRADICIONAL</w:t>
                  </w:r>
                </w:p>
              </w:txbxContent>
            </v:textbox>
          </v:shape>
        </w:pict>
      </w:r>
      <w:proofErr w:type="gramStart"/>
      <w:r w:rsidR="00560DBD">
        <w:rPr>
          <w:sz w:val="28"/>
          <w:szCs w:val="28"/>
        </w:rPr>
        <w:t>carreira</w:t>
      </w:r>
      <w:proofErr w:type="gramEnd"/>
      <w:r w:rsidR="00560DBD">
        <w:rPr>
          <w:sz w:val="28"/>
          <w:szCs w:val="28"/>
        </w:rPr>
        <w:t xml:space="preserve"> em Y</w:t>
      </w:r>
    </w:p>
    <w:p w:rsidR="00560DBD" w:rsidRDefault="00560DBD" w:rsidP="00560DBD">
      <w:pPr>
        <w:pStyle w:val="PargrafodaLista"/>
        <w:numPr>
          <w:ilvl w:val="0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critérios</w:t>
      </w:r>
      <w:proofErr w:type="gramEnd"/>
      <w:r>
        <w:rPr>
          <w:sz w:val="28"/>
          <w:szCs w:val="28"/>
        </w:rPr>
        <w:t xml:space="preserve"> de promoção / ascensão</w:t>
      </w:r>
    </w:p>
    <w:p w:rsidR="00560DBD" w:rsidRDefault="00560DBD" w:rsidP="00560DBD">
      <w:pPr>
        <w:pStyle w:val="PargrafodaLista"/>
        <w:numPr>
          <w:ilvl w:val="1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chefe</w:t>
      </w:r>
      <w:proofErr w:type="gramEnd"/>
    </w:p>
    <w:p w:rsidR="00560DBD" w:rsidRDefault="00560DBD" w:rsidP="00560DBD">
      <w:pPr>
        <w:pStyle w:val="PargrafodaLista"/>
        <w:numPr>
          <w:ilvl w:val="1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avaliação</w:t>
      </w:r>
      <w:proofErr w:type="gramEnd"/>
      <w:r>
        <w:rPr>
          <w:sz w:val="28"/>
          <w:szCs w:val="28"/>
        </w:rPr>
        <w:t xml:space="preserve"> cruzada</w:t>
      </w:r>
    </w:p>
    <w:p w:rsidR="00560DBD" w:rsidRDefault="00560DBD" w:rsidP="00560DBD">
      <w:pPr>
        <w:pStyle w:val="PargrafodaLista"/>
        <w:numPr>
          <w:ilvl w:val="1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proofErr w:type="gramStart"/>
      <w:r>
        <w:rPr>
          <w:sz w:val="28"/>
          <w:szCs w:val="28"/>
        </w:rPr>
        <w:t>conforme</w:t>
      </w:r>
      <w:proofErr w:type="gramEnd"/>
      <w:r>
        <w:rPr>
          <w:sz w:val="28"/>
          <w:szCs w:val="28"/>
        </w:rPr>
        <w:t xml:space="preserve"> aquisição de competências</w:t>
      </w:r>
    </w:p>
    <w:p w:rsidR="00560DBD" w:rsidRPr="00560DBD" w:rsidRDefault="00560DBD" w:rsidP="00560DBD">
      <w:pPr>
        <w:pStyle w:val="PargrafodaLista"/>
        <w:numPr>
          <w:ilvl w:val="1"/>
          <w:numId w:val="12"/>
        </w:num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560DBD" w:rsidRPr="00560DBD" w:rsidRDefault="00560DBD" w:rsidP="00560DBD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</w:p>
    <w:p w:rsidR="00560DBD" w:rsidRPr="00560DBD" w:rsidRDefault="00560DBD" w:rsidP="00560DBD">
      <w:pPr>
        <w:tabs>
          <w:tab w:val="left" w:pos="426"/>
        </w:tabs>
        <w:spacing w:after="0" w:line="240" w:lineRule="auto"/>
        <w:ind w:left="567" w:right="-568"/>
        <w:rPr>
          <w:sz w:val="28"/>
          <w:szCs w:val="28"/>
        </w:rPr>
      </w:pPr>
    </w:p>
    <w:p w:rsidR="00EA2D83" w:rsidRPr="00EA2D83" w:rsidRDefault="00EA2D83" w:rsidP="00D670CE">
      <w:pPr>
        <w:tabs>
          <w:tab w:val="left" w:pos="426"/>
        </w:tabs>
        <w:spacing w:after="0" w:line="24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2D83" w:rsidRPr="00EA2D83" w:rsidSect="00177A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12" w:rsidRDefault="008F7612" w:rsidP="00560DBD">
      <w:pPr>
        <w:spacing w:after="0" w:line="240" w:lineRule="auto"/>
      </w:pPr>
      <w:r>
        <w:separator/>
      </w:r>
    </w:p>
  </w:endnote>
  <w:endnote w:type="continuationSeparator" w:id="0">
    <w:p w:rsidR="008F7612" w:rsidRDefault="008F7612" w:rsidP="0056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12" w:rsidRDefault="008F7612" w:rsidP="00560DBD">
      <w:pPr>
        <w:spacing w:after="0" w:line="240" w:lineRule="auto"/>
      </w:pPr>
      <w:r>
        <w:separator/>
      </w:r>
    </w:p>
  </w:footnote>
  <w:footnote w:type="continuationSeparator" w:id="0">
    <w:p w:rsidR="008F7612" w:rsidRDefault="008F7612" w:rsidP="0056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212"/>
      <w:docPartObj>
        <w:docPartGallery w:val="Page Numbers (Top of Page)"/>
        <w:docPartUnique/>
      </w:docPartObj>
    </w:sdtPr>
    <w:sdtContent>
      <w:p w:rsidR="00A00843" w:rsidRDefault="00D32454">
        <w:pPr>
          <w:pStyle w:val="Cabealho"/>
          <w:jc w:val="right"/>
        </w:pPr>
        <w:fldSimple w:instr=" PAGE   \* MERGEFORMAT ">
          <w:r w:rsidR="005938F9">
            <w:rPr>
              <w:noProof/>
            </w:rPr>
            <w:t>7</w:t>
          </w:r>
        </w:fldSimple>
      </w:p>
    </w:sdtContent>
  </w:sdt>
  <w:p w:rsidR="00A00843" w:rsidRDefault="00A008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21"/>
    <w:multiLevelType w:val="hybridMultilevel"/>
    <w:tmpl w:val="0A5EFFEC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BBD"/>
    <w:multiLevelType w:val="hybridMultilevel"/>
    <w:tmpl w:val="D51E5A28"/>
    <w:lvl w:ilvl="0" w:tplc="FA9CC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4D2844"/>
    <w:multiLevelType w:val="hybridMultilevel"/>
    <w:tmpl w:val="03E0F96E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11FD"/>
    <w:multiLevelType w:val="hybridMultilevel"/>
    <w:tmpl w:val="87CAEB74"/>
    <w:lvl w:ilvl="0" w:tplc="FA9CC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615BBF"/>
    <w:multiLevelType w:val="hybridMultilevel"/>
    <w:tmpl w:val="D18223C8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A5450"/>
    <w:multiLevelType w:val="hybridMultilevel"/>
    <w:tmpl w:val="7968F5C2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B1F3A"/>
    <w:multiLevelType w:val="hybridMultilevel"/>
    <w:tmpl w:val="7BEC98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33328"/>
    <w:multiLevelType w:val="hybridMultilevel"/>
    <w:tmpl w:val="997E1068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63567"/>
    <w:multiLevelType w:val="hybridMultilevel"/>
    <w:tmpl w:val="DD6AC6E0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53A14"/>
    <w:multiLevelType w:val="hybridMultilevel"/>
    <w:tmpl w:val="C70CB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1A12"/>
    <w:multiLevelType w:val="hybridMultilevel"/>
    <w:tmpl w:val="C1DE1286"/>
    <w:lvl w:ilvl="0" w:tplc="FA9CC5A6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>
    <w:nsid w:val="4D4349DA"/>
    <w:multiLevelType w:val="hybridMultilevel"/>
    <w:tmpl w:val="069E57D2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00351"/>
    <w:multiLevelType w:val="hybridMultilevel"/>
    <w:tmpl w:val="EE40A9EE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05FB6"/>
    <w:multiLevelType w:val="hybridMultilevel"/>
    <w:tmpl w:val="3E968118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71AA"/>
    <w:multiLevelType w:val="hybridMultilevel"/>
    <w:tmpl w:val="CFA0A42E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760C0"/>
    <w:multiLevelType w:val="hybridMultilevel"/>
    <w:tmpl w:val="D1205654"/>
    <w:lvl w:ilvl="0" w:tplc="FA9C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23306"/>
    <w:multiLevelType w:val="hybridMultilevel"/>
    <w:tmpl w:val="6210985C"/>
    <w:lvl w:ilvl="0" w:tplc="FA9CC5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4F"/>
    <w:rsid w:val="00001032"/>
    <w:rsid w:val="0000245E"/>
    <w:rsid w:val="00004CEE"/>
    <w:rsid w:val="00006DE4"/>
    <w:rsid w:val="000131AE"/>
    <w:rsid w:val="0001395C"/>
    <w:rsid w:val="00013F4C"/>
    <w:rsid w:val="000160AE"/>
    <w:rsid w:val="00017DE9"/>
    <w:rsid w:val="000209AE"/>
    <w:rsid w:val="000225FB"/>
    <w:rsid w:val="0002290B"/>
    <w:rsid w:val="0002521E"/>
    <w:rsid w:val="000252A3"/>
    <w:rsid w:val="00027A60"/>
    <w:rsid w:val="00032B2C"/>
    <w:rsid w:val="00033A3A"/>
    <w:rsid w:val="000350FA"/>
    <w:rsid w:val="00036A61"/>
    <w:rsid w:val="000415F6"/>
    <w:rsid w:val="0004222D"/>
    <w:rsid w:val="00042C73"/>
    <w:rsid w:val="000443FA"/>
    <w:rsid w:val="00050A1A"/>
    <w:rsid w:val="0005287D"/>
    <w:rsid w:val="00055463"/>
    <w:rsid w:val="00055D03"/>
    <w:rsid w:val="00060014"/>
    <w:rsid w:val="000612BC"/>
    <w:rsid w:val="00063DDC"/>
    <w:rsid w:val="00070104"/>
    <w:rsid w:val="00070A38"/>
    <w:rsid w:val="00071B83"/>
    <w:rsid w:val="00073EC9"/>
    <w:rsid w:val="00075D0A"/>
    <w:rsid w:val="00076C9C"/>
    <w:rsid w:val="00082020"/>
    <w:rsid w:val="0008575E"/>
    <w:rsid w:val="00091179"/>
    <w:rsid w:val="00091A10"/>
    <w:rsid w:val="000930AD"/>
    <w:rsid w:val="00093CE2"/>
    <w:rsid w:val="00095A38"/>
    <w:rsid w:val="000A0876"/>
    <w:rsid w:val="000A2AB3"/>
    <w:rsid w:val="000B1DBD"/>
    <w:rsid w:val="000B2EB6"/>
    <w:rsid w:val="000B6AB5"/>
    <w:rsid w:val="000C0D15"/>
    <w:rsid w:val="000C1A06"/>
    <w:rsid w:val="000C2D77"/>
    <w:rsid w:val="000C3812"/>
    <w:rsid w:val="000C4236"/>
    <w:rsid w:val="000C73BE"/>
    <w:rsid w:val="000D05DA"/>
    <w:rsid w:val="000D3730"/>
    <w:rsid w:val="000D52FD"/>
    <w:rsid w:val="000E170D"/>
    <w:rsid w:val="000E1999"/>
    <w:rsid w:val="000E73D8"/>
    <w:rsid w:val="000F1062"/>
    <w:rsid w:val="000F351C"/>
    <w:rsid w:val="000F3CE9"/>
    <w:rsid w:val="0010115B"/>
    <w:rsid w:val="00106FB2"/>
    <w:rsid w:val="001078F6"/>
    <w:rsid w:val="00110ABC"/>
    <w:rsid w:val="00112C2F"/>
    <w:rsid w:val="00115D78"/>
    <w:rsid w:val="00120A6E"/>
    <w:rsid w:val="00122FEA"/>
    <w:rsid w:val="00124414"/>
    <w:rsid w:val="001272FF"/>
    <w:rsid w:val="0013296F"/>
    <w:rsid w:val="00132DF4"/>
    <w:rsid w:val="00132F1E"/>
    <w:rsid w:val="00144F1F"/>
    <w:rsid w:val="0014522A"/>
    <w:rsid w:val="001452E3"/>
    <w:rsid w:val="001517E8"/>
    <w:rsid w:val="0015259B"/>
    <w:rsid w:val="00153B8C"/>
    <w:rsid w:val="00155B6C"/>
    <w:rsid w:val="0016389F"/>
    <w:rsid w:val="0016460E"/>
    <w:rsid w:val="00172F42"/>
    <w:rsid w:val="00173300"/>
    <w:rsid w:val="00173873"/>
    <w:rsid w:val="001744BB"/>
    <w:rsid w:val="00176846"/>
    <w:rsid w:val="00176969"/>
    <w:rsid w:val="00177662"/>
    <w:rsid w:val="00177A17"/>
    <w:rsid w:val="001806A5"/>
    <w:rsid w:val="00181195"/>
    <w:rsid w:val="00187680"/>
    <w:rsid w:val="001919F1"/>
    <w:rsid w:val="001962D3"/>
    <w:rsid w:val="001A1777"/>
    <w:rsid w:val="001A1979"/>
    <w:rsid w:val="001A2DD8"/>
    <w:rsid w:val="001A33C2"/>
    <w:rsid w:val="001A5082"/>
    <w:rsid w:val="001B3F56"/>
    <w:rsid w:val="001B5D5B"/>
    <w:rsid w:val="001B7F3F"/>
    <w:rsid w:val="001C11A9"/>
    <w:rsid w:val="001C143E"/>
    <w:rsid w:val="001C1E4A"/>
    <w:rsid w:val="001C4149"/>
    <w:rsid w:val="001C5BBA"/>
    <w:rsid w:val="001D4F13"/>
    <w:rsid w:val="001D6EDA"/>
    <w:rsid w:val="001D70AF"/>
    <w:rsid w:val="001D76EE"/>
    <w:rsid w:val="001E2AC8"/>
    <w:rsid w:val="001E7A1B"/>
    <w:rsid w:val="002018D4"/>
    <w:rsid w:val="00202C59"/>
    <w:rsid w:val="00205094"/>
    <w:rsid w:val="002055E5"/>
    <w:rsid w:val="00205B9E"/>
    <w:rsid w:val="0021397A"/>
    <w:rsid w:val="0021397E"/>
    <w:rsid w:val="00214F94"/>
    <w:rsid w:val="00215118"/>
    <w:rsid w:val="002152CA"/>
    <w:rsid w:val="00215BE8"/>
    <w:rsid w:val="00215DAF"/>
    <w:rsid w:val="00215E52"/>
    <w:rsid w:val="0021631B"/>
    <w:rsid w:val="00220543"/>
    <w:rsid w:val="00223B2F"/>
    <w:rsid w:val="00225B1C"/>
    <w:rsid w:val="00230F00"/>
    <w:rsid w:val="002326DC"/>
    <w:rsid w:val="00232F77"/>
    <w:rsid w:val="002342CF"/>
    <w:rsid w:val="0023444E"/>
    <w:rsid w:val="002358E0"/>
    <w:rsid w:val="00236FC9"/>
    <w:rsid w:val="002412D9"/>
    <w:rsid w:val="002420E9"/>
    <w:rsid w:val="00244537"/>
    <w:rsid w:val="00247AA3"/>
    <w:rsid w:val="00247E20"/>
    <w:rsid w:val="0025083C"/>
    <w:rsid w:val="002516FC"/>
    <w:rsid w:val="002531E0"/>
    <w:rsid w:val="00254FA1"/>
    <w:rsid w:val="00261027"/>
    <w:rsid w:val="00262F08"/>
    <w:rsid w:val="002630B7"/>
    <w:rsid w:val="00264114"/>
    <w:rsid w:val="0026735F"/>
    <w:rsid w:val="00270829"/>
    <w:rsid w:val="00272949"/>
    <w:rsid w:val="00274C63"/>
    <w:rsid w:val="00276EC7"/>
    <w:rsid w:val="002839B2"/>
    <w:rsid w:val="00283DD4"/>
    <w:rsid w:val="00290ADD"/>
    <w:rsid w:val="00290D39"/>
    <w:rsid w:val="00290F1B"/>
    <w:rsid w:val="00295C80"/>
    <w:rsid w:val="00295DAC"/>
    <w:rsid w:val="00297339"/>
    <w:rsid w:val="00297459"/>
    <w:rsid w:val="002A08E2"/>
    <w:rsid w:val="002A4521"/>
    <w:rsid w:val="002B24D6"/>
    <w:rsid w:val="002B2DC7"/>
    <w:rsid w:val="002B405B"/>
    <w:rsid w:val="002B4812"/>
    <w:rsid w:val="002C263B"/>
    <w:rsid w:val="002C2A1F"/>
    <w:rsid w:val="002C57ED"/>
    <w:rsid w:val="002C5973"/>
    <w:rsid w:val="002D6227"/>
    <w:rsid w:val="002E5AAD"/>
    <w:rsid w:val="002E64B0"/>
    <w:rsid w:val="002E7FE0"/>
    <w:rsid w:val="002F0B33"/>
    <w:rsid w:val="002F2D3E"/>
    <w:rsid w:val="002F3486"/>
    <w:rsid w:val="002F4AF3"/>
    <w:rsid w:val="002F4FFA"/>
    <w:rsid w:val="002F7965"/>
    <w:rsid w:val="00302915"/>
    <w:rsid w:val="00302E8C"/>
    <w:rsid w:val="003050BC"/>
    <w:rsid w:val="0030528F"/>
    <w:rsid w:val="0030582B"/>
    <w:rsid w:val="00306EB7"/>
    <w:rsid w:val="00313453"/>
    <w:rsid w:val="00314B78"/>
    <w:rsid w:val="00315DF4"/>
    <w:rsid w:val="003163D3"/>
    <w:rsid w:val="00320A0B"/>
    <w:rsid w:val="00321507"/>
    <w:rsid w:val="00325012"/>
    <w:rsid w:val="00330B61"/>
    <w:rsid w:val="003313E1"/>
    <w:rsid w:val="00332A91"/>
    <w:rsid w:val="00333F79"/>
    <w:rsid w:val="0033568E"/>
    <w:rsid w:val="00335A5B"/>
    <w:rsid w:val="00337009"/>
    <w:rsid w:val="00341060"/>
    <w:rsid w:val="00342FFC"/>
    <w:rsid w:val="0034422F"/>
    <w:rsid w:val="00344FB8"/>
    <w:rsid w:val="003453D6"/>
    <w:rsid w:val="00345E30"/>
    <w:rsid w:val="00346B20"/>
    <w:rsid w:val="003515F8"/>
    <w:rsid w:val="00354BFD"/>
    <w:rsid w:val="00355E3C"/>
    <w:rsid w:val="003626D5"/>
    <w:rsid w:val="00364476"/>
    <w:rsid w:val="0036510B"/>
    <w:rsid w:val="00371B7D"/>
    <w:rsid w:val="00376B42"/>
    <w:rsid w:val="00376CB3"/>
    <w:rsid w:val="0038105F"/>
    <w:rsid w:val="00383FEC"/>
    <w:rsid w:val="00385DB6"/>
    <w:rsid w:val="00387977"/>
    <w:rsid w:val="0039285F"/>
    <w:rsid w:val="00393BAB"/>
    <w:rsid w:val="00396023"/>
    <w:rsid w:val="003A0A31"/>
    <w:rsid w:val="003A21E3"/>
    <w:rsid w:val="003A63CE"/>
    <w:rsid w:val="003A7487"/>
    <w:rsid w:val="003B1725"/>
    <w:rsid w:val="003B1ED5"/>
    <w:rsid w:val="003B338D"/>
    <w:rsid w:val="003C125B"/>
    <w:rsid w:val="003D0DE0"/>
    <w:rsid w:val="003D3A2F"/>
    <w:rsid w:val="003D4423"/>
    <w:rsid w:val="003D51E1"/>
    <w:rsid w:val="003D6FA2"/>
    <w:rsid w:val="003D712F"/>
    <w:rsid w:val="003D74EB"/>
    <w:rsid w:val="003E054F"/>
    <w:rsid w:val="003E09C8"/>
    <w:rsid w:val="003E2AF8"/>
    <w:rsid w:val="003E387E"/>
    <w:rsid w:val="003E4D0E"/>
    <w:rsid w:val="003F3C78"/>
    <w:rsid w:val="003F3ECB"/>
    <w:rsid w:val="003F6545"/>
    <w:rsid w:val="0040025B"/>
    <w:rsid w:val="0040517A"/>
    <w:rsid w:val="0040548F"/>
    <w:rsid w:val="004061BE"/>
    <w:rsid w:val="00411693"/>
    <w:rsid w:val="0041267F"/>
    <w:rsid w:val="00413373"/>
    <w:rsid w:val="004146A2"/>
    <w:rsid w:val="00416EE2"/>
    <w:rsid w:val="0041707C"/>
    <w:rsid w:val="00417C21"/>
    <w:rsid w:val="00420288"/>
    <w:rsid w:val="00421F05"/>
    <w:rsid w:val="004267D2"/>
    <w:rsid w:val="004268B8"/>
    <w:rsid w:val="00427361"/>
    <w:rsid w:val="00430297"/>
    <w:rsid w:val="004306C2"/>
    <w:rsid w:val="00431501"/>
    <w:rsid w:val="0043443B"/>
    <w:rsid w:val="00435F1B"/>
    <w:rsid w:val="004378EF"/>
    <w:rsid w:val="004420D1"/>
    <w:rsid w:val="00442192"/>
    <w:rsid w:val="004432F6"/>
    <w:rsid w:val="00443FA4"/>
    <w:rsid w:val="00452D73"/>
    <w:rsid w:val="00456587"/>
    <w:rsid w:val="00460639"/>
    <w:rsid w:val="00460B87"/>
    <w:rsid w:val="004622B1"/>
    <w:rsid w:val="00462CAF"/>
    <w:rsid w:val="00465E76"/>
    <w:rsid w:val="004661C3"/>
    <w:rsid w:val="0046627B"/>
    <w:rsid w:val="004666F6"/>
    <w:rsid w:val="004710B7"/>
    <w:rsid w:val="004714B7"/>
    <w:rsid w:val="004733CA"/>
    <w:rsid w:val="0047431A"/>
    <w:rsid w:val="00474535"/>
    <w:rsid w:val="004760C2"/>
    <w:rsid w:val="00484751"/>
    <w:rsid w:val="00486A82"/>
    <w:rsid w:val="0049097F"/>
    <w:rsid w:val="004949FC"/>
    <w:rsid w:val="004A37AA"/>
    <w:rsid w:val="004A6582"/>
    <w:rsid w:val="004A781B"/>
    <w:rsid w:val="004A79DB"/>
    <w:rsid w:val="004A7CD3"/>
    <w:rsid w:val="004B15F3"/>
    <w:rsid w:val="004B29B5"/>
    <w:rsid w:val="004B2B6D"/>
    <w:rsid w:val="004B4411"/>
    <w:rsid w:val="004B4A72"/>
    <w:rsid w:val="004B5C1B"/>
    <w:rsid w:val="004C05B6"/>
    <w:rsid w:val="004C120F"/>
    <w:rsid w:val="004C214D"/>
    <w:rsid w:val="004C522B"/>
    <w:rsid w:val="004C7D8E"/>
    <w:rsid w:val="004D08CB"/>
    <w:rsid w:val="004D0D65"/>
    <w:rsid w:val="004D258D"/>
    <w:rsid w:val="004D2D55"/>
    <w:rsid w:val="004D36D0"/>
    <w:rsid w:val="004D37ED"/>
    <w:rsid w:val="004D767D"/>
    <w:rsid w:val="004E054A"/>
    <w:rsid w:val="004E0B4F"/>
    <w:rsid w:val="004E318C"/>
    <w:rsid w:val="004E5177"/>
    <w:rsid w:val="004E6771"/>
    <w:rsid w:val="004E6A64"/>
    <w:rsid w:val="004F3555"/>
    <w:rsid w:val="004F4A47"/>
    <w:rsid w:val="004F692F"/>
    <w:rsid w:val="005000FF"/>
    <w:rsid w:val="00504C20"/>
    <w:rsid w:val="0050566C"/>
    <w:rsid w:val="005153EC"/>
    <w:rsid w:val="00521D06"/>
    <w:rsid w:val="00523892"/>
    <w:rsid w:val="0052528C"/>
    <w:rsid w:val="00532345"/>
    <w:rsid w:val="00532841"/>
    <w:rsid w:val="0053423E"/>
    <w:rsid w:val="00536AE5"/>
    <w:rsid w:val="005407A6"/>
    <w:rsid w:val="00542603"/>
    <w:rsid w:val="005427DE"/>
    <w:rsid w:val="005438D6"/>
    <w:rsid w:val="005464B1"/>
    <w:rsid w:val="00552348"/>
    <w:rsid w:val="00552A0E"/>
    <w:rsid w:val="00554427"/>
    <w:rsid w:val="005545E1"/>
    <w:rsid w:val="00555581"/>
    <w:rsid w:val="005571C2"/>
    <w:rsid w:val="00560DBD"/>
    <w:rsid w:val="00561069"/>
    <w:rsid w:val="00563009"/>
    <w:rsid w:val="005641B5"/>
    <w:rsid w:val="00564AE7"/>
    <w:rsid w:val="00572C45"/>
    <w:rsid w:val="0057314C"/>
    <w:rsid w:val="00582E8C"/>
    <w:rsid w:val="00583428"/>
    <w:rsid w:val="005837FF"/>
    <w:rsid w:val="00584240"/>
    <w:rsid w:val="00590C28"/>
    <w:rsid w:val="00592A14"/>
    <w:rsid w:val="005938F9"/>
    <w:rsid w:val="00593DD3"/>
    <w:rsid w:val="005943DE"/>
    <w:rsid w:val="00594791"/>
    <w:rsid w:val="0059509E"/>
    <w:rsid w:val="00596E6B"/>
    <w:rsid w:val="00597DE1"/>
    <w:rsid w:val="005A0660"/>
    <w:rsid w:val="005A23F8"/>
    <w:rsid w:val="005A38D4"/>
    <w:rsid w:val="005A7289"/>
    <w:rsid w:val="005B0558"/>
    <w:rsid w:val="005B1A85"/>
    <w:rsid w:val="005B25BA"/>
    <w:rsid w:val="005B2F35"/>
    <w:rsid w:val="005B4E35"/>
    <w:rsid w:val="005C0401"/>
    <w:rsid w:val="005C0B88"/>
    <w:rsid w:val="005C2580"/>
    <w:rsid w:val="005C6D22"/>
    <w:rsid w:val="005C7E8F"/>
    <w:rsid w:val="005D6016"/>
    <w:rsid w:val="005E10A7"/>
    <w:rsid w:val="005E3F7D"/>
    <w:rsid w:val="005E57B6"/>
    <w:rsid w:val="005E6907"/>
    <w:rsid w:val="005E6B50"/>
    <w:rsid w:val="005F50FD"/>
    <w:rsid w:val="005F562E"/>
    <w:rsid w:val="0060097C"/>
    <w:rsid w:val="00602544"/>
    <w:rsid w:val="00612193"/>
    <w:rsid w:val="006121A6"/>
    <w:rsid w:val="00620361"/>
    <w:rsid w:val="0062249D"/>
    <w:rsid w:val="0062252E"/>
    <w:rsid w:val="006238CE"/>
    <w:rsid w:val="0063053C"/>
    <w:rsid w:val="00632D67"/>
    <w:rsid w:val="00634369"/>
    <w:rsid w:val="006359FE"/>
    <w:rsid w:val="00635E51"/>
    <w:rsid w:val="00637494"/>
    <w:rsid w:val="00646F76"/>
    <w:rsid w:val="00653343"/>
    <w:rsid w:val="00653639"/>
    <w:rsid w:val="00653E18"/>
    <w:rsid w:val="00654BCE"/>
    <w:rsid w:val="00660172"/>
    <w:rsid w:val="00660BB5"/>
    <w:rsid w:val="00661BCD"/>
    <w:rsid w:val="006623AE"/>
    <w:rsid w:val="00662CF9"/>
    <w:rsid w:val="00664ABA"/>
    <w:rsid w:val="00664E3E"/>
    <w:rsid w:val="0066546A"/>
    <w:rsid w:val="00667094"/>
    <w:rsid w:val="006679A5"/>
    <w:rsid w:val="00667C6A"/>
    <w:rsid w:val="00667F91"/>
    <w:rsid w:val="0067057F"/>
    <w:rsid w:val="00672A4E"/>
    <w:rsid w:val="006748A7"/>
    <w:rsid w:val="00675F5C"/>
    <w:rsid w:val="006774F5"/>
    <w:rsid w:val="0068175C"/>
    <w:rsid w:val="00682692"/>
    <w:rsid w:val="00683071"/>
    <w:rsid w:val="00683C39"/>
    <w:rsid w:val="00683F9A"/>
    <w:rsid w:val="00684CE5"/>
    <w:rsid w:val="00685D82"/>
    <w:rsid w:val="00687E90"/>
    <w:rsid w:val="0069029B"/>
    <w:rsid w:val="00690394"/>
    <w:rsid w:val="006905B3"/>
    <w:rsid w:val="00697566"/>
    <w:rsid w:val="006A0887"/>
    <w:rsid w:val="006A4B4F"/>
    <w:rsid w:val="006A7A06"/>
    <w:rsid w:val="006B0824"/>
    <w:rsid w:val="006B2AF5"/>
    <w:rsid w:val="006B5ACC"/>
    <w:rsid w:val="006C203D"/>
    <w:rsid w:val="006C2992"/>
    <w:rsid w:val="006D1011"/>
    <w:rsid w:val="006D3ACC"/>
    <w:rsid w:val="006D5567"/>
    <w:rsid w:val="006E00B8"/>
    <w:rsid w:val="006E0244"/>
    <w:rsid w:val="006E3A92"/>
    <w:rsid w:val="006E4850"/>
    <w:rsid w:val="006F62D6"/>
    <w:rsid w:val="006F653A"/>
    <w:rsid w:val="00700042"/>
    <w:rsid w:val="00701E02"/>
    <w:rsid w:val="0070304B"/>
    <w:rsid w:val="00705C46"/>
    <w:rsid w:val="00714862"/>
    <w:rsid w:val="00714E16"/>
    <w:rsid w:val="007152BD"/>
    <w:rsid w:val="0071765D"/>
    <w:rsid w:val="0072199C"/>
    <w:rsid w:val="00722237"/>
    <w:rsid w:val="007244A2"/>
    <w:rsid w:val="00726398"/>
    <w:rsid w:val="007313C0"/>
    <w:rsid w:val="00731A5F"/>
    <w:rsid w:val="00732D98"/>
    <w:rsid w:val="0073309B"/>
    <w:rsid w:val="00733E17"/>
    <w:rsid w:val="00734CF5"/>
    <w:rsid w:val="0074194D"/>
    <w:rsid w:val="0074390C"/>
    <w:rsid w:val="00746FE9"/>
    <w:rsid w:val="007470A1"/>
    <w:rsid w:val="00751FB2"/>
    <w:rsid w:val="00754BD7"/>
    <w:rsid w:val="00760010"/>
    <w:rsid w:val="007629D2"/>
    <w:rsid w:val="00764B66"/>
    <w:rsid w:val="00765E01"/>
    <w:rsid w:val="007670F7"/>
    <w:rsid w:val="00771A74"/>
    <w:rsid w:val="007723D2"/>
    <w:rsid w:val="00780630"/>
    <w:rsid w:val="0078363A"/>
    <w:rsid w:val="00784E5F"/>
    <w:rsid w:val="00787E72"/>
    <w:rsid w:val="00792F0D"/>
    <w:rsid w:val="00793C64"/>
    <w:rsid w:val="0079761B"/>
    <w:rsid w:val="00797E80"/>
    <w:rsid w:val="007A1398"/>
    <w:rsid w:val="007A1A5E"/>
    <w:rsid w:val="007A7F30"/>
    <w:rsid w:val="007B3F46"/>
    <w:rsid w:val="007B5907"/>
    <w:rsid w:val="007C15A1"/>
    <w:rsid w:val="007C53A3"/>
    <w:rsid w:val="007C6BCC"/>
    <w:rsid w:val="007D5A97"/>
    <w:rsid w:val="007E1D45"/>
    <w:rsid w:val="007E2AED"/>
    <w:rsid w:val="007E3D41"/>
    <w:rsid w:val="007E4344"/>
    <w:rsid w:val="007E4EEC"/>
    <w:rsid w:val="007E76E3"/>
    <w:rsid w:val="007F28A1"/>
    <w:rsid w:val="007F2B44"/>
    <w:rsid w:val="007F4F1A"/>
    <w:rsid w:val="007F5A43"/>
    <w:rsid w:val="007F72B2"/>
    <w:rsid w:val="007F74FF"/>
    <w:rsid w:val="00802B0B"/>
    <w:rsid w:val="00802B97"/>
    <w:rsid w:val="0080321F"/>
    <w:rsid w:val="008039C1"/>
    <w:rsid w:val="00805DF0"/>
    <w:rsid w:val="00806F85"/>
    <w:rsid w:val="008105ED"/>
    <w:rsid w:val="00810814"/>
    <w:rsid w:val="0081324F"/>
    <w:rsid w:val="00813332"/>
    <w:rsid w:val="0081684B"/>
    <w:rsid w:val="008208BB"/>
    <w:rsid w:val="00822579"/>
    <w:rsid w:val="0082365D"/>
    <w:rsid w:val="0082610C"/>
    <w:rsid w:val="0082743F"/>
    <w:rsid w:val="0083173E"/>
    <w:rsid w:val="00832B4E"/>
    <w:rsid w:val="00833292"/>
    <w:rsid w:val="008357B2"/>
    <w:rsid w:val="008366E3"/>
    <w:rsid w:val="0084289C"/>
    <w:rsid w:val="0084518F"/>
    <w:rsid w:val="00846DF8"/>
    <w:rsid w:val="008532BA"/>
    <w:rsid w:val="008537A1"/>
    <w:rsid w:val="00854348"/>
    <w:rsid w:val="008547CD"/>
    <w:rsid w:val="008577B6"/>
    <w:rsid w:val="00861B79"/>
    <w:rsid w:val="008623DE"/>
    <w:rsid w:val="008713AE"/>
    <w:rsid w:val="0087158D"/>
    <w:rsid w:val="00872EE9"/>
    <w:rsid w:val="008748CC"/>
    <w:rsid w:val="008765DC"/>
    <w:rsid w:val="00880155"/>
    <w:rsid w:val="00881733"/>
    <w:rsid w:val="00883115"/>
    <w:rsid w:val="00885CBC"/>
    <w:rsid w:val="008902CF"/>
    <w:rsid w:val="00890C42"/>
    <w:rsid w:val="00892015"/>
    <w:rsid w:val="00896F0E"/>
    <w:rsid w:val="008A0FF9"/>
    <w:rsid w:val="008A31FB"/>
    <w:rsid w:val="008A5C52"/>
    <w:rsid w:val="008A652D"/>
    <w:rsid w:val="008B02D5"/>
    <w:rsid w:val="008B134B"/>
    <w:rsid w:val="008B25BA"/>
    <w:rsid w:val="008B5690"/>
    <w:rsid w:val="008B6219"/>
    <w:rsid w:val="008C1886"/>
    <w:rsid w:val="008C3003"/>
    <w:rsid w:val="008C38F0"/>
    <w:rsid w:val="008C4009"/>
    <w:rsid w:val="008C41F2"/>
    <w:rsid w:val="008C7229"/>
    <w:rsid w:val="008C728D"/>
    <w:rsid w:val="008D07D1"/>
    <w:rsid w:val="008D0826"/>
    <w:rsid w:val="008D0F53"/>
    <w:rsid w:val="008D2AFC"/>
    <w:rsid w:val="008D56BE"/>
    <w:rsid w:val="008E036C"/>
    <w:rsid w:val="008E05E7"/>
    <w:rsid w:val="008F16F9"/>
    <w:rsid w:val="008F7612"/>
    <w:rsid w:val="0090454F"/>
    <w:rsid w:val="00907BB6"/>
    <w:rsid w:val="00910582"/>
    <w:rsid w:val="00911317"/>
    <w:rsid w:val="00911B94"/>
    <w:rsid w:val="00913841"/>
    <w:rsid w:val="00916E7E"/>
    <w:rsid w:val="00921474"/>
    <w:rsid w:val="00922C5C"/>
    <w:rsid w:val="0092628E"/>
    <w:rsid w:val="00927812"/>
    <w:rsid w:val="00943F6C"/>
    <w:rsid w:val="00944BA1"/>
    <w:rsid w:val="0095076C"/>
    <w:rsid w:val="00951635"/>
    <w:rsid w:val="00960CA5"/>
    <w:rsid w:val="009622BD"/>
    <w:rsid w:val="00965589"/>
    <w:rsid w:val="00970398"/>
    <w:rsid w:val="00970CE3"/>
    <w:rsid w:val="009754BF"/>
    <w:rsid w:val="00977102"/>
    <w:rsid w:val="00980D0B"/>
    <w:rsid w:val="009821AD"/>
    <w:rsid w:val="0098402C"/>
    <w:rsid w:val="00986439"/>
    <w:rsid w:val="00987A05"/>
    <w:rsid w:val="00993AE4"/>
    <w:rsid w:val="00997A2D"/>
    <w:rsid w:val="009A0D4F"/>
    <w:rsid w:val="009A17BA"/>
    <w:rsid w:val="009A2420"/>
    <w:rsid w:val="009A2F34"/>
    <w:rsid w:val="009A4779"/>
    <w:rsid w:val="009B0C27"/>
    <w:rsid w:val="009B11DC"/>
    <w:rsid w:val="009B6FEE"/>
    <w:rsid w:val="009C0278"/>
    <w:rsid w:val="009C2A7E"/>
    <w:rsid w:val="009C5158"/>
    <w:rsid w:val="009C5464"/>
    <w:rsid w:val="009D0991"/>
    <w:rsid w:val="009D11B4"/>
    <w:rsid w:val="009D38AB"/>
    <w:rsid w:val="009D6F47"/>
    <w:rsid w:val="009D760C"/>
    <w:rsid w:val="009E1C88"/>
    <w:rsid w:val="009E5632"/>
    <w:rsid w:val="009E617B"/>
    <w:rsid w:val="009E6E05"/>
    <w:rsid w:val="009E725F"/>
    <w:rsid w:val="009E7B18"/>
    <w:rsid w:val="009F10E5"/>
    <w:rsid w:val="009F361D"/>
    <w:rsid w:val="009F4512"/>
    <w:rsid w:val="009F4ED3"/>
    <w:rsid w:val="009F6CF1"/>
    <w:rsid w:val="009F7FCA"/>
    <w:rsid w:val="00A00843"/>
    <w:rsid w:val="00A016CB"/>
    <w:rsid w:val="00A066AE"/>
    <w:rsid w:val="00A07A32"/>
    <w:rsid w:val="00A07DC5"/>
    <w:rsid w:val="00A11EED"/>
    <w:rsid w:val="00A16A63"/>
    <w:rsid w:val="00A205FF"/>
    <w:rsid w:val="00A206A9"/>
    <w:rsid w:val="00A219D4"/>
    <w:rsid w:val="00A24BE6"/>
    <w:rsid w:val="00A24DEB"/>
    <w:rsid w:val="00A25A5F"/>
    <w:rsid w:val="00A263A8"/>
    <w:rsid w:val="00A27713"/>
    <w:rsid w:val="00A30E60"/>
    <w:rsid w:val="00A31AC2"/>
    <w:rsid w:val="00A3413F"/>
    <w:rsid w:val="00A355ED"/>
    <w:rsid w:val="00A369E5"/>
    <w:rsid w:val="00A36EE4"/>
    <w:rsid w:val="00A411F4"/>
    <w:rsid w:val="00A43EAB"/>
    <w:rsid w:val="00A5001C"/>
    <w:rsid w:val="00A507D6"/>
    <w:rsid w:val="00A55797"/>
    <w:rsid w:val="00A6028A"/>
    <w:rsid w:val="00A62274"/>
    <w:rsid w:val="00A65767"/>
    <w:rsid w:val="00A7029E"/>
    <w:rsid w:val="00A82D38"/>
    <w:rsid w:val="00A82F93"/>
    <w:rsid w:val="00A83386"/>
    <w:rsid w:val="00A870DC"/>
    <w:rsid w:val="00A9136B"/>
    <w:rsid w:val="00A96C29"/>
    <w:rsid w:val="00A96CF7"/>
    <w:rsid w:val="00AA03D4"/>
    <w:rsid w:val="00AA2C7B"/>
    <w:rsid w:val="00AA3193"/>
    <w:rsid w:val="00AA349C"/>
    <w:rsid w:val="00AA4932"/>
    <w:rsid w:val="00AA7F53"/>
    <w:rsid w:val="00AB3987"/>
    <w:rsid w:val="00AB57F9"/>
    <w:rsid w:val="00AB5C75"/>
    <w:rsid w:val="00AB5FA8"/>
    <w:rsid w:val="00AC37EE"/>
    <w:rsid w:val="00AC3CF0"/>
    <w:rsid w:val="00AD274B"/>
    <w:rsid w:val="00AD540B"/>
    <w:rsid w:val="00AD5D32"/>
    <w:rsid w:val="00AE192C"/>
    <w:rsid w:val="00AE2366"/>
    <w:rsid w:val="00AE2735"/>
    <w:rsid w:val="00AE6460"/>
    <w:rsid w:val="00AE6C43"/>
    <w:rsid w:val="00AF1118"/>
    <w:rsid w:val="00AF40C9"/>
    <w:rsid w:val="00AF4BF3"/>
    <w:rsid w:val="00AF7672"/>
    <w:rsid w:val="00B020DC"/>
    <w:rsid w:val="00B13AD0"/>
    <w:rsid w:val="00B17FCB"/>
    <w:rsid w:val="00B2149B"/>
    <w:rsid w:val="00B22CC0"/>
    <w:rsid w:val="00B242E1"/>
    <w:rsid w:val="00B24B30"/>
    <w:rsid w:val="00B317E2"/>
    <w:rsid w:val="00B323B3"/>
    <w:rsid w:val="00B35333"/>
    <w:rsid w:val="00B35D2A"/>
    <w:rsid w:val="00B4171E"/>
    <w:rsid w:val="00B426FA"/>
    <w:rsid w:val="00B448C9"/>
    <w:rsid w:val="00B508F2"/>
    <w:rsid w:val="00B60280"/>
    <w:rsid w:val="00B6054A"/>
    <w:rsid w:val="00B64B6E"/>
    <w:rsid w:val="00B65375"/>
    <w:rsid w:val="00B665F2"/>
    <w:rsid w:val="00B7049C"/>
    <w:rsid w:val="00B72056"/>
    <w:rsid w:val="00B72CAD"/>
    <w:rsid w:val="00B734BB"/>
    <w:rsid w:val="00B753F3"/>
    <w:rsid w:val="00B756CF"/>
    <w:rsid w:val="00B7601C"/>
    <w:rsid w:val="00B76299"/>
    <w:rsid w:val="00B8034D"/>
    <w:rsid w:val="00B80C9D"/>
    <w:rsid w:val="00B82F78"/>
    <w:rsid w:val="00B86474"/>
    <w:rsid w:val="00B87029"/>
    <w:rsid w:val="00B87ED3"/>
    <w:rsid w:val="00B907EB"/>
    <w:rsid w:val="00B95132"/>
    <w:rsid w:val="00B96400"/>
    <w:rsid w:val="00BA2AE8"/>
    <w:rsid w:val="00BA2EDB"/>
    <w:rsid w:val="00BA3193"/>
    <w:rsid w:val="00BB0275"/>
    <w:rsid w:val="00BB43C9"/>
    <w:rsid w:val="00BB5C0D"/>
    <w:rsid w:val="00BB66C1"/>
    <w:rsid w:val="00BB6D0C"/>
    <w:rsid w:val="00BB7CED"/>
    <w:rsid w:val="00BC22B2"/>
    <w:rsid w:val="00BC284D"/>
    <w:rsid w:val="00BC3FCE"/>
    <w:rsid w:val="00BD1720"/>
    <w:rsid w:val="00BD2001"/>
    <w:rsid w:val="00BD5E86"/>
    <w:rsid w:val="00BE007D"/>
    <w:rsid w:val="00BE460D"/>
    <w:rsid w:val="00BF203C"/>
    <w:rsid w:val="00BF414F"/>
    <w:rsid w:val="00C00199"/>
    <w:rsid w:val="00C00886"/>
    <w:rsid w:val="00C027DD"/>
    <w:rsid w:val="00C03358"/>
    <w:rsid w:val="00C165FF"/>
    <w:rsid w:val="00C209E3"/>
    <w:rsid w:val="00C23BBB"/>
    <w:rsid w:val="00C24673"/>
    <w:rsid w:val="00C24F78"/>
    <w:rsid w:val="00C307C8"/>
    <w:rsid w:val="00C30FC5"/>
    <w:rsid w:val="00C34CC6"/>
    <w:rsid w:val="00C36A7F"/>
    <w:rsid w:val="00C372F5"/>
    <w:rsid w:val="00C37925"/>
    <w:rsid w:val="00C50247"/>
    <w:rsid w:val="00C50446"/>
    <w:rsid w:val="00C5680C"/>
    <w:rsid w:val="00C570AE"/>
    <w:rsid w:val="00C57956"/>
    <w:rsid w:val="00C63033"/>
    <w:rsid w:val="00C63BFD"/>
    <w:rsid w:val="00C67BF9"/>
    <w:rsid w:val="00C74495"/>
    <w:rsid w:val="00C75391"/>
    <w:rsid w:val="00C8035B"/>
    <w:rsid w:val="00C80612"/>
    <w:rsid w:val="00C8082A"/>
    <w:rsid w:val="00C83038"/>
    <w:rsid w:val="00C8422E"/>
    <w:rsid w:val="00C858CF"/>
    <w:rsid w:val="00C90C92"/>
    <w:rsid w:val="00C90CCE"/>
    <w:rsid w:val="00C91285"/>
    <w:rsid w:val="00C91475"/>
    <w:rsid w:val="00C926EC"/>
    <w:rsid w:val="00C92CCF"/>
    <w:rsid w:val="00C931C3"/>
    <w:rsid w:val="00C9373B"/>
    <w:rsid w:val="00C948D1"/>
    <w:rsid w:val="00C94D0A"/>
    <w:rsid w:val="00C95AD5"/>
    <w:rsid w:val="00CA00C4"/>
    <w:rsid w:val="00CA7054"/>
    <w:rsid w:val="00CB01F9"/>
    <w:rsid w:val="00CB156E"/>
    <w:rsid w:val="00CB68C8"/>
    <w:rsid w:val="00CC3452"/>
    <w:rsid w:val="00CC4D86"/>
    <w:rsid w:val="00CD35B6"/>
    <w:rsid w:val="00CD483E"/>
    <w:rsid w:val="00CE0D5E"/>
    <w:rsid w:val="00CF2A8C"/>
    <w:rsid w:val="00CF3024"/>
    <w:rsid w:val="00CF3677"/>
    <w:rsid w:val="00CF4B83"/>
    <w:rsid w:val="00D004C3"/>
    <w:rsid w:val="00D106D8"/>
    <w:rsid w:val="00D12162"/>
    <w:rsid w:val="00D1219B"/>
    <w:rsid w:val="00D15D5E"/>
    <w:rsid w:val="00D16028"/>
    <w:rsid w:val="00D2343D"/>
    <w:rsid w:val="00D23919"/>
    <w:rsid w:val="00D2608F"/>
    <w:rsid w:val="00D26765"/>
    <w:rsid w:val="00D32454"/>
    <w:rsid w:val="00D32C94"/>
    <w:rsid w:val="00D3648D"/>
    <w:rsid w:val="00D3683E"/>
    <w:rsid w:val="00D36CD4"/>
    <w:rsid w:val="00D4206D"/>
    <w:rsid w:val="00D42116"/>
    <w:rsid w:val="00D45470"/>
    <w:rsid w:val="00D46DFD"/>
    <w:rsid w:val="00D57B62"/>
    <w:rsid w:val="00D602AF"/>
    <w:rsid w:val="00D64F59"/>
    <w:rsid w:val="00D670CE"/>
    <w:rsid w:val="00D674AC"/>
    <w:rsid w:val="00D70398"/>
    <w:rsid w:val="00D719DA"/>
    <w:rsid w:val="00D7210C"/>
    <w:rsid w:val="00D763D0"/>
    <w:rsid w:val="00D80206"/>
    <w:rsid w:val="00D80909"/>
    <w:rsid w:val="00D83866"/>
    <w:rsid w:val="00D9778E"/>
    <w:rsid w:val="00D97C84"/>
    <w:rsid w:val="00DA0150"/>
    <w:rsid w:val="00DA2D42"/>
    <w:rsid w:val="00DA2DC3"/>
    <w:rsid w:val="00DA619E"/>
    <w:rsid w:val="00DB0681"/>
    <w:rsid w:val="00DB0F4C"/>
    <w:rsid w:val="00DB1244"/>
    <w:rsid w:val="00DB18E0"/>
    <w:rsid w:val="00DB5CFB"/>
    <w:rsid w:val="00DB5D48"/>
    <w:rsid w:val="00DC03DE"/>
    <w:rsid w:val="00DC1D38"/>
    <w:rsid w:val="00DC243E"/>
    <w:rsid w:val="00DC3529"/>
    <w:rsid w:val="00DD6A70"/>
    <w:rsid w:val="00DD71E7"/>
    <w:rsid w:val="00DD7AA8"/>
    <w:rsid w:val="00DE37E9"/>
    <w:rsid w:val="00E0127F"/>
    <w:rsid w:val="00E015B8"/>
    <w:rsid w:val="00E03A77"/>
    <w:rsid w:val="00E07371"/>
    <w:rsid w:val="00E13ECD"/>
    <w:rsid w:val="00E167BD"/>
    <w:rsid w:val="00E177D9"/>
    <w:rsid w:val="00E2126C"/>
    <w:rsid w:val="00E2185F"/>
    <w:rsid w:val="00E2372C"/>
    <w:rsid w:val="00E25C59"/>
    <w:rsid w:val="00E27C35"/>
    <w:rsid w:val="00E33D96"/>
    <w:rsid w:val="00E35184"/>
    <w:rsid w:val="00E40B5A"/>
    <w:rsid w:val="00E4116C"/>
    <w:rsid w:val="00E44114"/>
    <w:rsid w:val="00E44B47"/>
    <w:rsid w:val="00E50ECB"/>
    <w:rsid w:val="00E55A34"/>
    <w:rsid w:val="00E56192"/>
    <w:rsid w:val="00E644D8"/>
    <w:rsid w:val="00E648DC"/>
    <w:rsid w:val="00E73624"/>
    <w:rsid w:val="00E744C8"/>
    <w:rsid w:val="00E74B59"/>
    <w:rsid w:val="00E7694C"/>
    <w:rsid w:val="00E772DB"/>
    <w:rsid w:val="00E82908"/>
    <w:rsid w:val="00E90821"/>
    <w:rsid w:val="00E93706"/>
    <w:rsid w:val="00E93D3D"/>
    <w:rsid w:val="00E953A5"/>
    <w:rsid w:val="00E95DE8"/>
    <w:rsid w:val="00EA0A64"/>
    <w:rsid w:val="00EA2D83"/>
    <w:rsid w:val="00EA4675"/>
    <w:rsid w:val="00EA4BEE"/>
    <w:rsid w:val="00EB0D95"/>
    <w:rsid w:val="00EB0FEA"/>
    <w:rsid w:val="00EB1220"/>
    <w:rsid w:val="00EB398D"/>
    <w:rsid w:val="00EB3E3F"/>
    <w:rsid w:val="00EB7C51"/>
    <w:rsid w:val="00EC2000"/>
    <w:rsid w:val="00EC4F44"/>
    <w:rsid w:val="00EC73D6"/>
    <w:rsid w:val="00ED3DBA"/>
    <w:rsid w:val="00ED46AB"/>
    <w:rsid w:val="00ED5771"/>
    <w:rsid w:val="00ED7126"/>
    <w:rsid w:val="00ED71DB"/>
    <w:rsid w:val="00ED7DD8"/>
    <w:rsid w:val="00EE6A7A"/>
    <w:rsid w:val="00EE6FAF"/>
    <w:rsid w:val="00EF35C2"/>
    <w:rsid w:val="00EF59E3"/>
    <w:rsid w:val="00EF72CB"/>
    <w:rsid w:val="00EF7B94"/>
    <w:rsid w:val="00F049A5"/>
    <w:rsid w:val="00F06860"/>
    <w:rsid w:val="00F12799"/>
    <w:rsid w:val="00F211EE"/>
    <w:rsid w:val="00F21A19"/>
    <w:rsid w:val="00F22820"/>
    <w:rsid w:val="00F22B9A"/>
    <w:rsid w:val="00F22EDD"/>
    <w:rsid w:val="00F315C9"/>
    <w:rsid w:val="00F328F4"/>
    <w:rsid w:val="00F35FB7"/>
    <w:rsid w:val="00F37AB3"/>
    <w:rsid w:val="00F4120A"/>
    <w:rsid w:val="00F425D4"/>
    <w:rsid w:val="00F4543C"/>
    <w:rsid w:val="00F45BB9"/>
    <w:rsid w:val="00F46E33"/>
    <w:rsid w:val="00F47FF3"/>
    <w:rsid w:val="00F500AC"/>
    <w:rsid w:val="00F50F2E"/>
    <w:rsid w:val="00F513A9"/>
    <w:rsid w:val="00F54BCA"/>
    <w:rsid w:val="00F55409"/>
    <w:rsid w:val="00F557EC"/>
    <w:rsid w:val="00F56297"/>
    <w:rsid w:val="00F56E0B"/>
    <w:rsid w:val="00F575EB"/>
    <w:rsid w:val="00F602B7"/>
    <w:rsid w:val="00F61AD3"/>
    <w:rsid w:val="00F627B1"/>
    <w:rsid w:val="00F669DA"/>
    <w:rsid w:val="00F705D2"/>
    <w:rsid w:val="00F70A55"/>
    <w:rsid w:val="00F72463"/>
    <w:rsid w:val="00F72DFB"/>
    <w:rsid w:val="00F74FC4"/>
    <w:rsid w:val="00F75FBD"/>
    <w:rsid w:val="00F811FC"/>
    <w:rsid w:val="00F81B88"/>
    <w:rsid w:val="00F82547"/>
    <w:rsid w:val="00F85457"/>
    <w:rsid w:val="00F8597B"/>
    <w:rsid w:val="00F866BB"/>
    <w:rsid w:val="00F901D1"/>
    <w:rsid w:val="00F90A19"/>
    <w:rsid w:val="00F9102C"/>
    <w:rsid w:val="00F918D1"/>
    <w:rsid w:val="00F97DD6"/>
    <w:rsid w:val="00FA1DDF"/>
    <w:rsid w:val="00FA2DA1"/>
    <w:rsid w:val="00FA3472"/>
    <w:rsid w:val="00FA424C"/>
    <w:rsid w:val="00FB0651"/>
    <w:rsid w:val="00FB4D54"/>
    <w:rsid w:val="00FB6466"/>
    <w:rsid w:val="00FB7A37"/>
    <w:rsid w:val="00FC2982"/>
    <w:rsid w:val="00FC7A3C"/>
    <w:rsid w:val="00FC7A4F"/>
    <w:rsid w:val="00FC7FE7"/>
    <w:rsid w:val="00FD0270"/>
    <w:rsid w:val="00FD10CA"/>
    <w:rsid w:val="00FD24E1"/>
    <w:rsid w:val="00FE0319"/>
    <w:rsid w:val="00FE396A"/>
    <w:rsid w:val="00FE4A77"/>
    <w:rsid w:val="00FE4CD4"/>
    <w:rsid w:val="00FE59E0"/>
    <w:rsid w:val="00FF19DC"/>
    <w:rsid w:val="00FF4F55"/>
    <w:rsid w:val="00FF6EC1"/>
    <w:rsid w:val="00FF707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1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DBD"/>
  </w:style>
  <w:style w:type="paragraph" w:styleId="Rodap">
    <w:name w:val="footer"/>
    <w:basedOn w:val="Normal"/>
    <w:link w:val="RodapChar"/>
    <w:uiPriority w:val="99"/>
    <w:semiHidden/>
    <w:unhideWhenUsed/>
    <w:rsid w:val="0056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0DBD"/>
  </w:style>
  <w:style w:type="paragraph" w:styleId="Textodebalo">
    <w:name w:val="Balloon Text"/>
    <w:basedOn w:val="Normal"/>
    <w:link w:val="TextodebaloChar"/>
    <w:uiPriority w:val="99"/>
    <w:semiHidden/>
    <w:unhideWhenUsed/>
    <w:rsid w:val="000F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Sergio Salerno</dc:creator>
  <cp:lastModifiedBy>marcia.terra</cp:lastModifiedBy>
  <cp:revision>2</cp:revision>
  <cp:lastPrinted>2012-08-02T14:30:00Z</cp:lastPrinted>
  <dcterms:created xsi:type="dcterms:W3CDTF">2012-08-02T17:59:00Z</dcterms:created>
  <dcterms:modified xsi:type="dcterms:W3CDTF">2012-08-02T17:59:00Z</dcterms:modified>
</cp:coreProperties>
</file>