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56" w:rsidRPr="00BB6EE4" w:rsidRDefault="001F7047">
      <w:pPr>
        <w:rPr>
          <w:rFonts w:ascii="Times New Roman" w:hAnsi="Times New Roman" w:cs="Times New Roman"/>
          <w:sz w:val="28"/>
          <w:szCs w:val="28"/>
        </w:rPr>
      </w:pPr>
      <w:r w:rsidRPr="00BB6EE4">
        <w:rPr>
          <w:rFonts w:ascii="Times New Roman" w:hAnsi="Times New Roman" w:cs="Times New Roman"/>
          <w:sz w:val="28"/>
          <w:szCs w:val="28"/>
        </w:rPr>
        <w:t>Problema 6 – Avaliação do professor</w:t>
      </w:r>
    </w:p>
    <w:p w:rsidR="001F7047" w:rsidRDefault="001F70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F7047" w:rsidRPr="00BB6EE4" w:rsidTr="001F7047">
        <w:tc>
          <w:tcPr>
            <w:tcW w:w="2123" w:type="dxa"/>
          </w:tcPr>
          <w:p w:rsidR="001F7047" w:rsidRPr="00BB6EE4" w:rsidRDefault="001F7047" w:rsidP="001F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Atividade</w:t>
            </w:r>
          </w:p>
          <w:p w:rsidR="001F7047" w:rsidRPr="00BB6EE4" w:rsidRDefault="001F7047" w:rsidP="001F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F7047" w:rsidRPr="00BB6EE4" w:rsidRDefault="001F7047" w:rsidP="001F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Grupo 1</w:t>
            </w:r>
          </w:p>
        </w:tc>
        <w:tc>
          <w:tcPr>
            <w:tcW w:w="2124" w:type="dxa"/>
          </w:tcPr>
          <w:p w:rsidR="001F7047" w:rsidRPr="00BB6EE4" w:rsidRDefault="001F7047" w:rsidP="001F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Grupo 2</w:t>
            </w:r>
          </w:p>
        </w:tc>
        <w:tc>
          <w:tcPr>
            <w:tcW w:w="2124" w:type="dxa"/>
          </w:tcPr>
          <w:p w:rsidR="001F7047" w:rsidRPr="00BB6EE4" w:rsidRDefault="001F7047" w:rsidP="001F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Grupo 3</w:t>
            </w:r>
          </w:p>
        </w:tc>
      </w:tr>
      <w:tr w:rsidR="001F7047" w:rsidRPr="00BB6EE4" w:rsidTr="001F7047">
        <w:tc>
          <w:tcPr>
            <w:tcW w:w="2123" w:type="dxa"/>
          </w:tcPr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1-Diagnóstico</w:t>
            </w:r>
          </w:p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F7047" w:rsidRPr="00BB6EE4" w:rsidRDefault="00C0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Bom</w:t>
            </w:r>
          </w:p>
        </w:tc>
        <w:tc>
          <w:tcPr>
            <w:tcW w:w="2124" w:type="dxa"/>
          </w:tcPr>
          <w:p w:rsidR="001F7047" w:rsidRPr="00BB6EE4" w:rsidRDefault="00C0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Perfeito</w:t>
            </w:r>
          </w:p>
        </w:tc>
        <w:tc>
          <w:tcPr>
            <w:tcW w:w="2124" w:type="dxa"/>
          </w:tcPr>
          <w:p w:rsidR="001F7047" w:rsidRPr="00BB6EE4" w:rsidRDefault="00C0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Perfeito</w:t>
            </w:r>
          </w:p>
        </w:tc>
      </w:tr>
      <w:tr w:rsidR="001F7047" w:rsidRPr="00BB6EE4" w:rsidTr="001F7047">
        <w:tc>
          <w:tcPr>
            <w:tcW w:w="2123" w:type="dxa"/>
          </w:tcPr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2-Solução</w:t>
            </w:r>
          </w:p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F7047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Excelente</w:t>
            </w:r>
            <w:r w:rsidR="00BB6EE4">
              <w:rPr>
                <w:rFonts w:ascii="Times New Roman" w:hAnsi="Times New Roman" w:cs="Times New Roman"/>
                <w:sz w:val="28"/>
                <w:szCs w:val="28"/>
              </w:rPr>
              <w:t xml:space="preserve"> = conceitos da Escola bem adequados</w:t>
            </w:r>
          </w:p>
          <w:p w:rsidR="00BB6EE4" w:rsidRPr="00BB6EE4" w:rsidRDefault="00BB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A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Ver como referência de resposta</w:t>
            </w:r>
          </w:p>
        </w:tc>
        <w:tc>
          <w:tcPr>
            <w:tcW w:w="2124" w:type="dxa"/>
          </w:tcPr>
          <w:p w:rsidR="001F7047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Bom</w:t>
            </w:r>
          </w:p>
        </w:tc>
        <w:tc>
          <w:tcPr>
            <w:tcW w:w="2124" w:type="dxa"/>
          </w:tcPr>
          <w:p w:rsidR="001F7047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Bom</w:t>
            </w:r>
          </w:p>
          <w:p w:rsidR="00BB6EE4" w:rsidRDefault="00BB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A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Ver como referência de resposta</w:t>
            </w:r>
          </w:p>
        </w:tc>
      </w:tr>
      <w:tr w:rsidR="001F7047" w:rsidRPr="00BB6EE4" w:rsidTr="001F7047">
        <w:tc>
          <w:tcPr>
            <w:tcW w:w="2123" w:type="dxa"/>
          </w:tcPr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3-Slides</w:t>
            </w:r>
          </w:p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047" w:rsidRPr="00BB6EE4" w:rsidRDefault="001F7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F7047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Muito bom</w:t>
            </w:r>
          </w:p>
        </w:tc>
        <w:tc>
          <w:tcPr>
            <w:tcW w:w="2124" w:type="dxa"/>
          </w:tcPr>
          <w:p w:rsidR="001F7047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Não postou</w:t>
            </w:r>
          </w:p>
        </w:tc>
        <w:tc>
          <w:tcPr>
            <w:tcW w:w="2124" w:type="dxa"/>
          </w:tcPr>
          <w:p w:rsidR="001F7047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Muito bom</w:t>
            </w:r>
          </w:p>
        </w:tc>
      </w:tr>
      <w:tr w:rsidR="007E2D9A" w:rsidRPr="00BB6EE4" w:rsidTr="001F7047">
        <w:tc>
          <w:tcPr>
            <w:tcW w:w="2123" w:type="dxa"/>
          </w:tcPr>
          <w:p w:rsidR="007E2D9A" w:rsidRPr="00BB6EE4" w:rsidRDefault="007E2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Nota</w:t>
            </w:r>
          </w:p>
          <w:p w:rsidR="007E2D9A" w:rsidRPr="00BB6EE4" w:rsidRDefault="007E2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b/>
                <w:sz w:val="28"/>
                <w:szCs w:val="28"/>
              </w:rPr>
              <w:t>Valor = 2,0</w:t>
            </w:r>
          </w:p>
        </w:tc>
        <w:tc>
          <w:tcPr>
            <w:tcW w:w="2123" w:type="dxa"/>
          </w:tcPr>
          <w:p w:rsidR="007E2D9A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24" w:type="dxa"/>
          </w:tcPr>
          <w:p w:rsidR="007E2D9A" w:rsidRPr="00BB6EE4" w:rsidRDefault="007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4" w:type="dxa"/>
          </w:tcPr>
          <w:p w:rsidR="007E2D9A" w:rsidRPr="00BB6EE4" w:rsidRDefault="00B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F7047" w:rsidRDefault="001F7047">
      <w:bookmarkStart w:id="0" w:name="_GoBack"/>
      <w:bookmarkEnd w:id="0"/>
    </w:p>
    <w:sectPr w:rsidR="001F7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7"/>
    <w:rsid w:val="00006656"/>
    <w:rsid w:val="001F7047"/>
    <w:rsid w:val="007E2D9A"/>
    <w:rsid w:val="00BB6EE4"/>
    <w:rsid w:val="00C0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D464"/>
  <w15:chartTrackingRefBased/>
  <w15:docId w15:val="{4AA270D6-99FB-496F-99F2-57207F3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5</cp:revision>
  <dcterms:created xsi:type="dcterms:W3CDTF">2023-10-23T17:17:00Z</dcterms:created>
  <dcterms:modified xsi:type="dcterms:W3CDTF">2023-10-25T15:19:00Z</dcterms:modified>
</cp:coreProperties>
</file>