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992"/>
        <w:gridCol w:w="3402"/>
        <w:gridCol w:w="1276"/>
        <w:gridCol w:w="2557"/>
      </w:tblGrid>
      <w:tr w:rsidR="004327E9" w:rsidRPr="00E11622" w14:paraId="29CD7226" w14:textId="77777777" w:rsidTr="00C34D0E">
        <w:trPr>
          <w:trHeight w:val="795"/>
          <w:jc w:val="center"/>
        </w:trPr>
        <w:tc>
          <w:tcPr>
            <w:tcW w:w="11908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2DF4F7A6" w14:textId="19964D24" w:rsidR="004327E9" w:rsidRDefault="004327E9" w:rsidP="004327E9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aluno: </w:t>
            </w:r>
          </w:p>
        </w:tc>
      </w:tr>
      <w:tr w:rsidR="0048617C" w:rsidRPr="00E11622" w14:paraId="6E2E0E1F" w14:textId="77777777" w:rsidTr="00BE4379">
        <w:trPr>
          <w:trHeight w:val="795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6DBAF92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4EB4D2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FAC3B3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32ACA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15670A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Tema da atividade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7C01B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Docente responsável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B9A013B" w14:textId="68E202E4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Assinatura do Docente </w:t>
            </w:r>
          </w:p>
        </w:tc>
      </w:tr>
      <w:tr w:rsidR="00BD03BC" w:rsidRPr="00E11622" w14:paraId="5AF9095D" w14:textId="77777777" w:rsidTr="00BE4379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65" w:type="dxa"/>
            </w:tcMar>
            <w:vAlign w:val="center"/>
          </w:tcPr>
          <w:p w14:paraId="0531740F" w14:textId="4C5BC9CA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05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  <w:p w14:paraId="4A920D4E" w14:textId="6FD49741" w:rsidR="00BD03BC" w:rsidRPr="00E11622" w:rsidRDefault="00BD03BC" w:rsidP="004327E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QUINTA 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00B0F0"/>
          </w:tcPr>
          <w:p w14:paraId="6015347D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288B805E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AMB CCP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0AC871A4" w14:textId="018AAD9B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46BC4BBD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CCP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40B25D1D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</w:tcPr>
          <w:p w14:paraId="15AAF801" w14:textId="77777777" w:rsidR="00BD03BC" w:rsidRPr="00E11622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4D9AA930" w14:textId="77777777" w:rsidTr="003A07F5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00D010D9" w14:textId="157BE505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05/10</w:t>
            </w:r>
          </w:p>
          <w:p w14:paraId="71092536" w14:textId="492304B6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4F2E186" w14:textId="77777777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14:30 h a </w:t>
            </w:r>
          </w:p>
          <w:p w14:paraId="06E582FB" w14:textId="14C28E60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17:45 h 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DDE7C20" w14:textId="779FA540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CSE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4B4CA028" w14:textId="32340CE3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 2 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5A8F1C7" w14:textId="3A204747" w:rsidR="00BD03BC" w:rsidRPr="003A07F5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Pratica </w:t>
            </w:r>
            <w:proofErr w:type="spellStart"/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Oftalmo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C95BB9E" w14:textId="035B4869" w:rsidR="00BD03BC" w:rsidRPr="001D29E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74B44C8" w14:textId="77974C43" w:rsidR="00BD03BC" w:rsidRPr="001D29E1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16196698" w14:textId="77777777" w:rsidTr="002D788E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65" w:type="dxa"/>
            </w:tcMar>
            <w:vAlign w:val="center"/>
          </w:tcPr>
          <w:p w14:paraId="090F9959" w14:textId="41ECF5EC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06/10</w:t>
            </w:r>
          </w:p>
          <w:p w14:paraId="5B1ED2E2" w14:textId="367A9E36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00B0F0"/>
          </w:tcPr>
          <w:p w14:paraId="6673367E" w14:textId="475E63A3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967E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6FD61634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AMB </w:t>
            </w:r>
          </w:p>
          <w:p w14:paraId="6CFE7DBA" w14:textId="031EC7F9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CCP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7A2A2F5E" w14:textId="07561E31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 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3F683172" w14:textId="1E64FD0E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CCP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A"/>
            </w:tcBorders>
            <w:shd w:val="clear" w:color="auto" w:fill="00B0F0"/>
            <w:vAlign w:val="center"/>
          </w:tcPr>
          <w:p w14:paraId="132A9A27" w14:textId="172D0DCE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Carlos </w:t>
            </w:r>
          </w:p>
        </w:tc>
        <w:tc>
          <w:tcPr>
            <w:tcW w:w="2557" w:type="dxa"/>
            <w:tcBorders>
              <w:top w:val="single" w:sz="4" w:space="0" w:color="auto"/>
              <w:right w:val="single" w:sz="4" w:space="0" w:color="00000A"/>
            </w:tcBorders>
            <w:shd w:val="clear" w:color="auto" w:fill="00B0F0"/>
          </w:tcPr>
          <w:p w14:paraId="6468733A" w14:textId="24DB9551" w:rsidR="00BD03BC" w:rsidRPr="00E11622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371838D7" w14:textId="77777777" w:rsidTr="009D5DBE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32E07BFD" w14:textId="45FFC321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sz w:val="20"/>
                <w:szCs w:val="20"/>
                <w:lang w:eastAsia="pt-BR"/>
              </w:rPr>
              <w:t>09/10</w:t>
            </w:r>
          </w:p>
          <w:p w14:paraId="2118935B" w14:textId="69017A9D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78C9D3D7" w14:textId="77777777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14:30 h a </w:t>
            </w:r>
          </w:p>
          <w:p w14:paraId="46D9BB96" w14:textId="71D0D424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sz w:val="20"/>
                <w:szCs w:val="20"/>
                <w:lang w:eastAsia="pt-BR"/>
              </w:rPr>
              <w:t>17:45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9FE45CE" w14:textId="7EA12992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AC8C149" w14:textId="2388A3C0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2ABD202" w14:textId="09C058F0" w:rsidR="00BD03BC" w:rsidRPr="000A415E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4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527569C" w14:textId="3320A18A" w:rsidR="00BD03BC" w:rsidRPr="00DE4CB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415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Camila 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713270A4" w14:textId="79C4D437" w:rsidR="00BD03BC" w:rsidRPr="00DE4CB1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078F246B" w14:textId="77777777" w:rsidTr="00BE4379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1405BD28" w14:textId="2F46E098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  <w:p w14:paraId="235EEB03" w14:textId="3B365790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15024A44" w14:textId="60FC8D29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92D050"/>
            <w:vAlign w:val="center"/>
          </w:tcPr>
          <w:p w14:paraId="13E7DB89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0DDDF86" w14:textId="006C8A6A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 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92D050"/>
            <w:vAlign w:val="center"/>
          </w:tcPr>
          <w:p w14:paraId="1AD4FFD5" w14:textId="1423951F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2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92D050"/>
            <w:vAlign w:val="center"/>
          </w:tcPr>
          <w:p w14:paraId="7B94B1EC" w14:textId="30BB3622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Wilma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92D050"/>
          </w:tcPr>
          <w:p w14:paraId="127AAEC3" w14:textId="2735283D" w:rsidR="00BD03BC" w:rsidRPr="00E11622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3665F08E" w14:textId="77777777" w:rsidTr="00BE4379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7815698C" w14:textId="06259A72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  <w:p w14:paraId="3A251D5D" w14:textId="687F1EC9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1BB33349" w14:textId="1CDAABF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4C33D6D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1186A7F" w14:textId="7DEAAA39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0BA5330" w14:textId="7F240A0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3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43A11CE" w14:textId="77777777" w:rsidR="00BD03BC" w:rsidRPr="00E11622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Edwin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22C9E514" w14:textId="0C15D105" w:rsidR="00BD03BC" w:rsidRPr="00E11622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6B2B77F5" w14:textId="77777777" w:rsidTr="00AA0210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6FC472FA" w14:textId="7018F23E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061D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  <w:r w:rsidRPr="00A061D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 w:rsidRPr="00A061D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  <w:p w14:paraId="7589208C" w14:textId="5E7BE49E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061D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FFF00"/>
          </w:tcPr>
          <w:p w14:paraId="28B29A17" w14:textId="36F8D12A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061D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14:30h a 17:45h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6CE2850" w14:textId="219F03E5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Amb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Oftalmo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DED7B9A" w14:textId="7ED1D60E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2 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6AAB840E" w14:textId="55763EB7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634FF09C" w14:textId="1D6294D5" w:rsidR="00BD03BC" w:rsidRPr="00A061D1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Augusto 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FFFF00"/>
          </w:tcPr>
          <w:p w14:paraId="0CCE8E08" w14:textId="6D235F35" w:rsidR="00BD03BC" w:rsidRPr="00A061D1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BD03BC" w:rsidRPr="00E11622" w14:paraId="0A7F9DE7" w14:textId="77777777" w:rsidTr="00E40766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1DEC76D1" w14:textId="09BEC07E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20/10</w:t>
            </w:r>
          </w:p>
          <w:p w14:paraId="317D679F" w14:textId="1396E4E7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6218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FFF00"/>
          </w:tcPr>
          <w:p w14:paraId="32FD10F6" w14:textId="03B5DF78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6218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1806ACF" w14:textId="3E2B27E2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Amb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Oftalmo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68E5EF1" w14:textId="3474C03A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 2 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3EDD11ED" w14:textId="3C135B3D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4044FF88" w14:textId="4AC16242" w:rsidR="00BD03BC" w:rsidRPr="00562189" w:rsidRDefault="00BD03BC" w:rsidP="00BD03BC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Marcello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FFFF00"/>
          </w:tcPr>
          <w:p w14:paraId="320BD1E2" w14:textId="74A017C0" w:rsidR="00BD03BC" w:rsidRPr="00562189" w:rsidRDefault="00BD03BC" w:rsidP="00BD03BC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C6442" w:rsidRPr="00E11622" w14:paraId="222855CC" w14:textId="77777777" w:rsidTr="00D25B30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77C6711C" w14:textId="6D6B10F4" w:rsidR="002C6442" w:rsidRPr="002C6442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3</w:t>
            </w: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 xml:space="preserve">/10 </w:t>
            </w:r>
          </w:p>
          <w:p w14:paraId="70FAB4DF" w14:textId="10621662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Segunda 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55F71A98" w14:textId="77777777" w:rsidR="002C6442" w:rsidRPr="002C6442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 xml:space="preserve">14:30 h a </w:t>
            </w:r>
          </w:p>
          <w:p w14:paraId="5CF9CF96" w14:textId="03C416E2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17:45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69DA201" w14:textId="14AE9187" w:rsidR="002C6442" w:rsidRPr="001D29E1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CEOF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85CEB83" w14:textId="0811AF14" w:rsidR="002C6442" w:rsidRPr="001D29E1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 A 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3FC3D0D7" w14:textId="29764D3C" w:rsidR="002C6442" w:rsidRPr="001D29E1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C6442">
              <w:rPr>
                <w:rFonts w:eastAsia="Times New Roman" w:cstheme="minorHAnsi"/>
                <w:color w:val="000000"/>
                <w:sz w:val="20"/>
                <w:szCs w:val="20"/>
                <w:highlight w:val="magenta"/>
                <w:lang w:eastAsia="pt-BR"/>
              </w:rPr>
              <w:t>Prática OTO 1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62F902F" w14:textId="3A7DCEC3" w:rsidR="002C6442" w:rsidRPr="001D29E1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79BB513C" w14:textId="77777777" w:rsidR="002C6442" w:rsidRPr="00DA1EB9" w:rsidRDefault="002C6442" w:rsidP="002C6442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C6442" w:rsidRPr="00E11622" w14:paraId="01B64CCD" w14:textId="77777777" w:rsidTr="00BC7450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315BC496" w14:textId="353527E4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24/10</w:t>
            </w:r>
          </w:p>
          <w:p w14:paraId="00ACC5F0" w14:textId="2891748D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TERÇA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FFF00"/>
          </w:tcPr>
          <w:p w14:paraId="42D79512" w14:textId="7EA224D0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A07F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37EBD69" w14:textId="7D7A19A3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AMB.OFT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035583D" w14:textId="5652D353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 2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986CFA2" w14:textId="0E93EB9D" w:rsidR="002C6442" w:rsidRPr="003A07F5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F5FA1DB" w14:textId="5BC28EF2" w:rsidR="002C6442" w:rsidRPr="00DA1EB9" w:rsidRDefault="002C6442" w:rsidP="002C644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Jayter</w:t>
            </w:r>
            <w:proofErr w:type="spellEnd"/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2D147A5" w14:textId="19402974" w:rsidR="002C6442" w:rsidRPr="00DA1EB9" w:rsidRDefault="002C6442" w:rsidP="002C6442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7D71CA3" w14:textId="78D677C9" w:rsidR="004B228C" w:rsidRDefault="004327E9" w:rsidP="004B228C">
      <w:bookmarkStart w:id="0" w:name="_GoBack"/>
      <w:bookmarkEnd w:id="0"/>
      <w:r w:rsidRPr="004327E9">
        <w:t xml:space="preserve">As listas de presença deverão ser enviadas por e-mail: ramancio@fmrp.usp.br ou entregues no Departamento de </w:t>
      </w:r>
      <w:proofErr w:type="spellStart"/>
      <w:r w:rsidRPr="004327E9">
        <w:t>Oftalmo</w:t>
      </w:r>
      <w:proofErr w:type="spellEnd"/>
      <w:r w:rsidRPr="004327E9">
        <w:t>, Otorrino e CCP para Rita</w:t>
      </w:r>
    </w:p>
    <w:p w14:paraId="160DE99A" w14:textId="645C99D9" w:rsidR="00F81DCE" w:rsidRDefault="00F81DCE" w:rsidP="004B228C"/>
    <w:sectPr w:rsidR="00F81DCE" w:rsidSect="004B228C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9EF0" w16cex:dateUtc="2023-08-04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C7078" w16cid:durableId="28779E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7621" w14:textId="77777777" w:rsidR="00392859" w:rsidRDefault="00392859" w:rsidP="000B4CE6">
      <w:pPr>
        <w:spacing w:after="0" w:line="240" w:lineRule="auto"/>
      </w:pPr>
      <w:r>
        <w:separator/>
      </w:r>
    </w:p>
  </w:endnote>
  <w:endnote w:type="continuationSeparator" w:id="0">
    <w:p w14:paraId="1554EC0F" w14:textId="77777777" w:rsidR="00392859" w:rsidRDefault="00392859" w:rsidP="000B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A096" w14:textId="77777777" w:rsidR="00392859" w:rsidRDefault="00392859" w:rsidP="000B4CE6">
      <w:pPr>
        <w:spacing w:after="0" w:line="240" w:lineRule="auto"/>
      </w:pPr>
      <w:r>
        <w:separator/>
      </w:r>
    </w:p>
  </w:footnote>
  <w:footnote w:type="continuationSeparator" w:id="0">
    <w:p w14:paraId="4D012793" w14:textId="77777777" w:rsidR="00392859" w:rsidRDefault="00392859" w:rsidP="000B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21666"/>
      <w:docPartObj>
        <w:docPartGallery w:val="Page Numbers (Top of Page)"/>
        <w:docPartUnique/>
      </w:docPartObj>
    </w:sdtPr>
    <w:sdtEndPr/>
    <w:sdtContent>
      <w:p w14:paraId="7D4FA96E" w14:textId="77777777" w:rsidR="004327E9" w:rsidRDefault="004327E9" w:rsidP="004327E9">
        <w:pPr>
          <w:pStyle w:val="Cabealho"/>
          <w:jc w:val="center"/>
          <w:rPr>
            <w:rFonts w:ascii="Verdana" w:hAnsi="Verdana"/>
            <w:color w:val="000000"/>
            <w:sz w:val="18"/>
            <w:szCs w:val="16"/>
          </w:rPr>
        </w:pPr>
        <w:r w:rsidRPr="00292BD1">
          <w:rPr>
            <w:rFonts w:ascii="Verdana" w:hAnsi="Verdana"/>
            <w:color w:val="000000"/>
            <w:sz w:val="18"/>
            <w:szCs w:val="16"/>
          </w:rPr>
          <w:t>RCG0459 - Oftalmologia, Otorrinolaringologia e Cirurgia de Cabeça e Pescoço Aplicada à Clínica Geral</w:t>
        </w:r>
        <w:r>
          <w:rPr>
            <w:rFonts w:ascii="Verdana" w:hAnsi="Verdana"/>
            <w:color w:val="000000"/>
            <w:sz w:val="18"/>
            <w:szCs w:val="16"/>
          </w:rPr>
          <w:t xml:space="preserve"> </w:t>
        </w:r>
      </w:p>
      <w:p w14:paraId="7423DB17" w14:textId="77777777" w:rsidR="004327E9" w:rsidRPr="00292BD1" w:rsidRDefault="004327E9" w:rsidP="004327E9">
        <w:pPr>
          <w:pStyle w:val="Cabealho"/>
          <w:tabs>
            <w:tab w:val="center" w:pos="7001"/>
            <w:tab w:val="left" w:pos="7905"/>
          </w:tabs>
          <w:rPr>
            <w:rFonts w:ascii="Verdana" w:hAnsi="Verdana"/>
            <w:color w:val="000000"/>
            <w:sz w:val="18"/>
            <w:szCs w:val="16"/>
          </w:rPr>
        </w:pPr>
        <w:r>
          <w:rPr>
            <w:rFonts w:ascii="Verdana" w:hAnsi="Verdana"/>
            <w:color w:val="000000"/>
            <w:sz w:val="18"/>
            <w:szCs w:val="16"/>
          </w:rPr>
          <w:tab/>
        </w:r>
        <w:r>
          <w:rPr>
            <w:rFonts w:ascii="Verdana" w:hAnsi="Verdana"/>
            <w:color w:val="000000"/>
            <w:sz w:val="18"/>
            <w:szCs w:val="16"/>
          </w:rPr>
          <w:tab/>
          <w:t>TURMA A / 2023 – LISTA DE PRESENÇA – AULAS PRÁTICAS</w:t>
        </w:r>
      </w:p>
      <w:p w14:paraId="5DDE6538" w14:textId="66BFB743" w:rsidR="001E2438" w:rsidRDefault="001E243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442">
          <w:rPr>
            <w:noProof/>
          </w:rPr>
          <w:t>1</w:t>
        </w:r>
        <w:r>
          <w:fldChar w:fldCharType="end"/>
        </w:r>
      </w:p>
    </w:sdtContent>
  </w:sdt>
  <w:p w14:paraId="33A8A82C" w14:textId="30FD4275" w:rsidR="001E2438" w:rsidRPr="001515BF" w:rsidRDefault="001E2438" w:rsidP="001515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8C"/>
    <w:rsid w:val="00001382"/>
    <w:rsid w:val="0000373C"/>
    <w:rsid w:val="00017DD1"/>
    <w:rsid w:val="00021AE0"/>
    <w:rsid w:val="00024BCA"/>
    <w:rsid w:val="000272E1"/>
    <w:rsid w:val="000361FF"/>
    <w:rsid w:val="00047607"/>
    <w:rsid w:val="00057684"/>
    <w:rsid w:val="00061572"/>
    <w:rsid w:val="000621C6"/>
    <w:rsid w:val="00062212"/>
    <w:rsid w:val="00076943"/>
    <w:rsid w:val="00076C82"/>
    <w:rsid w:val="000909FF"/>
    <w:rsid w:val="000911A7"/>
    <w:rsid w:val="000927F7"/>
    <w:rsid w:val="000A415E"/>
    <w:rsid w:val="000A7A5D"/>
    <w:rsid w:val="000A7BA0"/>
    <w:rsid w:val="000A7F16"/>
    <w:rsid w:val="000B4CE6"/>
    <w:rsid w:val="000B5A2D"/>
    <w:rsid w:val="000B6821"/>
    <w:rsid w:val="000D6F30"/>
    <w:rsid w:val="000F049F"/>
    <w:rsid w:val="000F7564"/>
    <w:rsid w:val="001074E8"/>
    <w:rsid w:val="00107ABD"/>
    <w:rsid w:val="00107C5D"/>
    <w:rsid w:val="001104F1"/>
    <w:rsid w:val="001176F7"/>
    <w:rsid w:val="0012571E"/>
    <w:rsid w:val="00134AC2"/>
    <w:rsid w:val="001358C4"/>
    <w:rsid w:val="00140BB1"/>
    <w:rsid w:val="00147809"/>
    <w:rsid w:val="001515BF"/>
    <w:rsid w:val="00152D78"/>
    <w:rsid w:val="00163865"/>
    <w:rsid w:val="00183C58"/>
    <w:rsid w:val="001840E6"/>
    <w:rsid w:val="00184228"/>
    <w:rsid w:val="00191650"/>
    <w:rsid w:val="0019386F"/>
    <w:rsid w:val="00196C7D"/>
    <w:rsid w:val="001A0DBA"/>
    <w:rsid w:val="001A20B6"/>
    <w:rsid w:val="001B314B"/>
    <w:rsid w:val="001B4465"/>
    <w:rsid w:val="001B7B9B"/>
    <w:rsid w:val="001C586A"/>
    <w:rsid w:val="001D29E1"/>
    <w:rsid w:val="001D4F07"/>
    <w:rsid w:val="001E2438"/>
    <w:rsid w:val="00207679"/>
    <w:rsid w:val="00211CFA"/>
    <w:rsid w:val="00213E49"/>
    <w:rsid w:val="00220A2A"/>
    <w:rsid w:val="0022783F"/>
    <w:rsid w:val="002320F0"/>
    <w:rsid w:val="00235A08"/>
    <w:rsid w:val="00236754"/>
    <w:rsid w:val="002523E7"/>
    <w:rsid w:val="00261317"/>
    <w:rsid w:val="00264143"/>
    <w:rsid w:val="00265CE8"/>
    <w:rsid w:val="00267916"/>
    <w:rsid w:val="00270ACC"/>
    <w:rsid w:val="0027132A"/>
    <w:rsid w:val="00272B45"/>
    <w:rsid w:val="00291B9C"/>
    <w:rsid w:val="002A5170"/>
    <w:rsid w:val="002B0E89"/>
    <w:rsid w:val="002B2F06"/>
    <w:rsid w:val="002C3086"/>
    <w:rsid w:val="002C3DFD"/>
    <w:rsid w:val="002C6442"/>
    <w:rsid w:val="002D1B9E"/>
    <w:rsid w:val="002D2EA6"/>
    <w:rsid w:val="002D5005"/>
    <w:rsid w:val="002D788E"/>
    <w:rsid w:val="002E1A53"/>
    <w:rsid w:val="002E2747"/>
    <w:rsid w:val="002F4B66"/>
    <w:rsid w:val="00300481"/>
    <w:rsid w:val="0030274A"/>
    <w:rsid w:val="0033583B"/>
    <w:rsid w:val="00336499"/>
    <w:rsid w:val="00340148"/>
    <w:rsid w:val="00343AF6"/>
    <w:rsid w:val="00343C07"/>
    <w:rsid w:val="00366B7B"/>
    <w:rsid w:val="003673FE"/>
    <w:rsid w:val="00370892"/>
    <w:rsid w:val="00371652"/>
    <w:rsid w:val="00376040"/>
    <w:rsid w:val="00392859"/>
    <w:rsid w:val="003A07F5"/>
    <w:rsid w:val="003B043F"/>
    <w:rsid w:val="003B373B"/>
    <w:rsid w:val="003B3CD3"/>
    <w:rsid w:val="003B4160"/>
    <w:rsid w:val="003C10B1"/>
    <w:rsid w:val="003E477E"/>
    <w:rsid w:val="003E6874"/>
    <w:rsid w:val="003F3E05"/>
    <w:rsid w:val="003F7853"/>
    <w:rsid w:val="004036D3"/>
    <w:rsid w:val="00415728"/>
    <w:rsid w:val="00416E93"/>
    <w:rsid w:val="00417D97"/>
    <w:rsid w:val="00420E68"/>
    <w:rsid w:val="00422CA2"/>
    <w:rsid w:val="004327E9"/>
    <w:rsid w:val="00436A1C"/>
    <w:rsid w:val="00436D1A"/>
    <w:rsid w:val="004425B9"/>
    <w:rsid w:val="004455B4"/>
    <w:rsid w:val="00451F59"/>
    <w:rsid w:val="004538E3"/>
    <w:rsid w:val="00457E21"/>
    <w:rsid w:val="00461882"/>
    <w:rsid w:val="00465874"/>
    <w:rsid w:val="00481D3D"/>
    <w:rsid w:val="004859F5"/>
    <w:rsid w:val="0048617C"/>
    <w:rsid w:val="0048656A"/>
    <w:rsid w:val="004942C1"/>
    <w:rsid w:val="004970CA"/>
    <w:rsid w:val="004A086E"/>
    <w:rsid w:val="004A2A0D"/>
    <w:rsid w:val="004B228C"/>
    <w:rsid w:val="004B23D7"/>
    <w:rsid w:val="004B5469"/>
    <w:rsid w:val="004C7266"/>
    <w:rsid w:val="004D0034"/>
    <w:rsid w:val="004D1513"/>
    <w:rsid w:val="004E10AE"/>
    <w:rsid w:val="004E2B53"/>
    <w:rsid w:val="004F0A9C"/>
    <w:rsid w:val="004F117C"/>
    <w:rsid w:val="00507648"/>
    <w:rsid w:val="00507F94"/>
    <w:rsid w:val="00515087"/>
    <w:rsid w:val="00521B52"/>
    <w:rsid w:val="0053041D"/>
    <w:rsid w:val="00530785"/>
    <w:rsid w:val="00531352"/>
    <w:rsid w:val="0053291B"/>
    <w:rsid w:val="00534913"/>
    <w:rsid w:val="0054658E"/>
    <w:rsid w:val="00561ACC"/>
    <w:rsid w:val="00562189"/>
    <w:rsid w:val="0056307D"/>
    <w:rsid w:val="0056493F"/>
    <w:rsid w:val="00583134"/>
    <w:rsid w:val="005861E2"/>
    <w:rsid w:val="005877FB"/>
    <w:rsid w:val="00587A23"/>
    <w:rsid w:val="00596C4B"/>
    <w:rsid w:val="005A6FCF"/>
    <w:rsid w:val="005B3F17"/>
    <w:rsid w:val="005C0099"/>
    <w:rsid w:val="005C2C17"/>
    <w:rsid w:val="005D5FE8"/>
    <w:rsid w:val="005D6986"/>
    <w:rsid w:val="005E4816"/>
    <w:rsid w:val="005F0A79"/>
    <w:rsid w:val="005F447A"/>
    <w:rsid w:val="005F47A6"/>
    <w:rsid w:val="005F55B8"/>
    <w:rsid w:val="005F639C"/>
    <w:rsid w:val="005F76C3"/>
    <w:rsid w:val="00607FC3"/>
    <w:rsid w:val="0062131D"/>
    <w:rsid w:val="006343D4"/>
    <w:rsid w:val="00635CB3"/>
    <w:rsid w:val="006368B4"/>
    <w:rsid w:val="0063794A"/>
    <w:rsid w:val="00637BD2"/>
    <w:rsid w:val="006532E1"/>
    <w:rsid w:val="00656F4D"/>
    <w:rsid w:val="00661762"/>
    <w:rsid w:val="006631AB"/>
    <w:rsid w:val="00671AD9"/>
    <w:rsid w:val="006732EF"/>
    <w:rsid w:val="006863E9"/>
    <w:rsid w:val="006874F0"/>
    <w:rsid w:val="006A45F2"/>
    <w:rsid w:val="006B2CDF"/>
    <w:rsid w:val="006B63FE"/>
    <w:rsid w:val="006B6F4C"/>
    <w:rsid w:val="006F12FF"/>
    <w:rsid w:val="006F1900"/>
    <w:rsid w:val="006F3C60"/>
    <w:rsid w:val="00702184"/>
    <w:rsid w:val="00702F0D"/>
    <w:rsid w:val="00710C78"/>
    <w:rsid w:val="00722175"/>
    <w:rsid w:val="007238F4"/>
    <w:rsid w:val="007314BC"/>
    <w:rsid w:val="007342D0"/>
    <w:rsid w:val="00735E27"/>
    <w:rsid w:val="0074348F"/>
    <w:rsid w:val="00752E4B"/>
    <w:rsid w:val="00754F19"/>
    <w:rsid w:val="0077466A"/>
    <w:rsid w:val="00783F88"/>
    <w:rsid w:val="00794C33"/>
    <w:rsid w:val="007A4401"/>
    <w:rsid w:val="007A452A"/>
    <w:rsid w:val="007A7AF3"/>
    <w:rsid w:val="007B237C"/>
    <w:rsid w:val="007C761F"/>
    <w:rsid w:val="007D27B7"/>
    <w:rsid w:val="007D42B5"/>
    <w:rsid w:val="007D4D86"/>
    <w:rsid w:val="007D678F"/>
    <w:rsid w:val="007F17D1"/>
    <w:rsid w:val="007F1A2D"/>
    <w:rsid w:val="007F20F4"/>
    <w:rsid w:val="007F2661"/>
    <w:rsid w:val="007F4194"/>
    <w:rsid w:val="007F63BD"/>
    <w:rsid w:val="008077F4"/>
    <w:rsid w:val="00807922"/>
    <w:rsid w:val="00817381"/>
    <w:rsid w:val="0082008B"/>
    <w:rsid w:val="00822F68"/>
    <w:rsid w:val="0082339D"/>
    <w:rsid w:val="008308E0"/>
    <w:rsid w:val="00835A6D"/>
    <w:rsid w:val="00836350"/>
    <w:rsid w:val="00837385"/>
    <w:rsid w:val="00837768"/>
    <w:rsid w:val="00857BD0"/>
    <w:rsid w:val="00865A43"/>
    <w:rsid w:val="00866CAE"/>
    <w:rsid w:val="008712DA"/>
    <w:rsid w:val="00882D2E"/>
    <w:rsid w:val="0088600D"/>
    <w:rsid w:val="008A7B03"/>
    <w:rsid w:val="008B28F4"/>
    <w:rsid w:val="008B742A"/>
    <w:rsid w:val="008C26AD"/>
    <w:rsid w:val="008D318D"/>
    <w:rsid w:val="008D5CFD"/>
    <w:rsid w:val="008E4D07"/>
    <w:rsid w:val="008E56AF"/>
    <w:rsid w:val="008F18CB"/>
    <w:rsid w:val="008F1B09"/>
    <w:rsid w:val="00900E0D"/>
    <w:rsid w:val="0090569E"/>
    <w:rsid w:val="00905EAE"/>
    <w:rsid w:val="00911C64"/>
    <w:rsid w:val="0091766A"/>
    <w:rsid w:val="009277F1"/>
    <w:rsid w:val="00946E94"/>
    <w:rsid w:val="009505FA"/>
    <w:rsid w:val="009541E4"/>
    <w:rsid w:val="009614ED"/>
    <w:rsid w:val="00964323"/>
    <w:rsid w:val="00965E9B"/>
    <w:rsid w:val="0096712A"/>
    <w:rsid w:val="00976831"/>
    <w:rsid w:val="00980E30"/>
    <w:rsid w:val="0099482C"/>
    <w:rsid w:val="009967E9"/>
    <w:rsid w:val="009972C4"/>
    <w:rsid w:val="009A2771"/>
    <w:rsid w:val="009A4479"/>
    <w:rsid w:val="009A7DA4"/>
    <w:rsid w:val="009B60DF"/>
    <w:rsid w:val="009B6BCC"/>
    <w:rsid w:val="009B6EF7"/>
    <w:rsid w:val="009B74F3"/>
    <w:rsid w:val="009C15BF"/>
    <w:rsid w:val="009C4EBB"/>
    <w:rsid w:val="009C629D"/>
    <w:rsid w:val="009C71CD"/>
    <w:rsid w:val="009C7D8A"/>
    <w:rsid w:val="009D1503"/>
    <w:rsid w:val="009D39C8"/>
    <w:rsid w:val="009D459A"/>
    <w:rsid w:val="009D5DBE"/>
    <w:rsid w:val="009E3B97"/>
    <w:rsid w:val="009E3C5D"/>
    <w:rsid w:val="009E4EBC"/>
    <w:rsid w:val="009F5895"/>
    <w:rsid w:val="009F5C9D"/>
    <w:rsid w:val="009F64B2"/>
    <w:rsid w:val="00A061D1"/>
    <w:rsid w:val="00A2097E"/>
    <w:rsid w:val="00A22AD7"/>
    <w:rsid w:val="00A42DDE"/>
    <w:rsid w:val="00A43434"/>
    <w:rsid w:val="00A4521F"/>
    <w:rsid w:val="00A61A5E"/>
    <w:rsid w:val="00A61D9A"/>
    <w:rsid w:val="00A62B52"/>
    <w:rsid w:val="00A73051"/>
    <w:rsid w:val="00A76C1A"/>
    <w:rsid w:val="00A82017"/>
    <w:rsid w:val="00A82CED"/>
    <w:rsid w:val="00A8362F"/>
    <w:rsid w:val="00A84035"/>
    <w:rsid w:val="00A84B49"/>
    <w:rsid w:val="00A9668C"/>
    <w:rsid w:val="00AA0210"/>
    <w:rsid w:val="00AA5ED1"/>
    <w:rsid w:val="00AA625E"/>
    <w:rsid w:val="00AA63C6"/>
    <w:rsid w:val="00AB1A82"/>
    <w:rsid w:val="00B03B86"/>
    <w:rsid w:val="00B051EC"/>
    <w:rsid w:val="00B105F4"/>
    <w:rsid w:val="00B10914"/>
    <w:rsid w:val="00B12EF0"/>
    <w:rsid w:val="00B2616B"/>
    <w:rsid w:val="00B26616"/>
    <w:rsid w:val="00B3494D"/>
    <w:rsid w:val="00B37AA1"/>
    <w:rsid w:val="00B46050"/>
    <w:rsid w:val="00B52700"/>
    <w:rsid w:val="00B67045"/>
    <w:rsid w:val="00B733BD"/>
    <w:rsid w:val="00B736FA"/>
    <w:rsid w:val="00B768E3"/>
    <w:rsid w:val="00B82462"/>
    <w:rsid w:val="00B97EBB"/>
    <w:rsid w:val="00BC5FD8"/>
    <w:rsid w:val="00BC7450"/>
    <w:rsid w:val="00BD03BC"/>
    <w:rsid w:val="00BD1854"/>
    <w:rsid w:val="00BD2AAA"/>
    <w:rsid w:val="00BD6DDB"/>
    <w:rsid w:val="00BE0B0B"/>
    <w:rsid w:val="00BE4379"/>
    <w:rsid w:val="00BE46F1"/>
    <w:rsid w:val="00BE4EA3"/>
    <w:rsid w:val="00BF5326"/>
    <w:rsid w:val="00C10287"/>
    <w:rsid w:val="00C15953"/>
    <w:rsid w:val="00C22551"/>
    <w:rsid w:val="00C2326E"/>
    <w:rsid w:val="00C23305"/>
    <w:rsid w:val="00C27389"/>
    <w:rsid w:val="00C42582"/>
    <w:rsid w:val="00C52311"/>
    <w:rsid w:val="00C52AF9"/>
    <w:rsid w:val="00C56F49"/>
    <w:rsid w:val="00C60CB2"/>
    <w:rsid w:val="00C7005F"/>
    <w:rsid w:val="00C71982"/>
    <w:rsid w:val="00C74ABA"/>
    <w:rsid w:val="00C75978"/>
    <w:rsid w:val="00C814B9"/>
    <w:rsid w:val="00C81FD7"/>
    <w:rsid w:val="00C849A7"/>
    <w:rsid w:val="00C86E04"/>
    <w:rsid w:val="00C9710D"/>
    <w:rsid w:val="00CA0925"/>
    <w:rsid w:val="00CA097D"/>
    <w:rsid w:val="00CA675E"/>
    <w:rsid w:val="00CB2CA9"/>
    <w:rsid w:val="00CC0888"/>
    <w:rsid w:val="00CC4E57"/>
    <w:rsid w:val="00CC659D"/>
    <w:rsid w:val="00CC69F5"/>
    <w:rsid w:val="00CE593A"/>
    <w:rsid w:val="00CF090D"/>
    <w:rsid w:val="00CF35A3"/>
    <w:rsid w:val="00D11810"/>
    <w:rsid w:val="00D15CA3"/>
    <w:rsid w:val="00D17A6F"/>
    <w:rsid w:val="00D20EE1"/>
    <w:rsid w:val="00D25D9F"/>
    <w:rsid w:val="00D30A12"/>
    <w:rsid w:val="00D334AA"/>
    <w:rsid w:val="00D35C3A"/>
    <w:rsid w:val="00D37268"/>
    <w:rsid w:val="00D37296"/>
    <w:rsid w:val="00D43F9E"/>
    <w:rsid w:val="00D60B93"/>
    <w:rsid w:val="00D636CF"/>
    <w:rsid w:val="00D71786"/>
    <w:rsid w:val="00D730CC"/>
    <w:rsid w:val="00D74298"/>
    <w:rsid w:val="00D753E5"/>
    <w:rsid w:val="00D82F9E"/>
    <w:rsid w:val="00D83944"/>
    <w:rsid w:val="00D86194"/>
    <w:rsid w:val="00D870C8"/>
    <w:rsid w:val="00D90443"/>
    <w:rsid w:val="00DA1EB9"/>
    <w:rsid w:val="00DA2165"/>
    <w:rsid w:val="00DA47EF"/>
    <w:rsid w:val="00DB0362"/>
    <w:rsid w:val="00DC49D8"/>
    <w:rsid w:val="00DE1B6D"/>
    <w:rsid w:val="00DE4CB1"/>
    <w:rsid w:val="00DF4418"/>
    <w:rsid w:val="00DF61A7"/>
    <w:rsid w:val="00E11622"/>
    <w:rsid w:val="00E11E07"/>
    <w:rsid w:val="00E1288A"/>
    <w:rsid w:val="00E200A3"/>
    <w:rsid w:val="00E40766"/>
    <w:rsid w:val="00E4449B"/>
    <w:rsid w:val="00E54977"/>
    <w:rsid w:val="00E5535E"/>
    <w:rsid w:val="00E5563A"/>
    <w:rsid w:val="00E62F82"/>
    <w:rsid w:val="00E6336C"/>
    <w:rsid w:val="00E7388F"/>
    <w:rsid w:val="00E77B5C"/>
    <w:rsid w:val="00E8279E"/>
    <w:rsid w:val="00E87577"/>
    <w:rsid w:val="00E91BBC"/>
    <w:rsid w:val="00E92F7F"/>
    <w:rsid w:val="00E9354F"/>
    <w:rsid w:val="00E9443B"/>
    <w:rsid w:val="00EA24AA"/>
    <w:rsid w:val="00EB61CC"/>
    <w:rsid w:val="00EB6516"/>
    <w:rsid w:val="00EC3ED2"/>
    <w:rsid w:val="00EC7113"/>
    <w:rsid w:val="00ED317A"/>
    <w:rsid w:val="00ED5186"/>
    <w:rsid w:val="00ED62BD"/>
    <w:rsid w:val="00ED6393"/>
    <w:rsid w:val="00EE49B4"/>
    <w:rsid w:val="00EF0712"/>
    <w:rsid w:val="00EF1401"/>
    <w:rsid w:val="00EF16DA"/>
    <w:rsid w:val="00EF16E3"/>
    <w:rsid w:val="00F02388"/>
    <w:rsid w:val="00F03E00"/>
    <w:rsid w:val="00F07734"/>
    <w:rsid w:val="00F07EFE"/>
    <w:rsid w:val="00F148D2"/>
    <w:rsid w:val="00F32668"/>
    <w:rsid w:val="00F405AE"/>
    <w:rsid w:val="00F42E49"/>
    <w:rsid w:val="00F44678"/>
    <w:rsid w:val="00F4589D"/>
    <w:rsid w:val="00F518B1"/>
    <w:rsid w:val="00F54BFD"/>
    <w:rsid w:val="00F56DEB"/>
    <w:rsid w:val="00F6303A"/>
    <w:rsid w:val="00F7038F"/>
    <w:rsid w:val="00F72D38"/>
    <w:rsid w:val="00F742B5"/>
    <w:rsid w:val="00F81DCE"/>
    <w:rsid w:val="00F83CA4"/>
    <w:rsid w:val="00F86416"/>
    <w:rsid w:val="00F86E40"/>
    <w:rsid w:val="00FA01F9"/>
    <w:rsid w:val="00FA69F3"/>
    <w:rsid w:val="00FB20A7"/>
    <w:rsid w:val="00FC4E79"/>
    <w:rsid w:val="00FC5141"/>
    <w:rsid w:val="00FD2E9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BCA31"/>
  <w15:docId w15:val="{92FF81F3-6E24-41DA-AAE1-3BE17524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FF"/>
    <w:pPr>
      <w:suppressAutoHyphens/>
    </w:pPr>
  </w:style>
  <w:style w:type="paragraph" w:styleId="Ttulo1">
    <w:name w:val="heading 1"/>
    <w:basedOn w:val="Ttulo"/>
    <w:link w:val="Ttulo1Char"/>
    <w:rsid w:val="004B228C"/>
    <w:pPr>
      <w:outlineLvl w:val="0"/>
    </w:pPr>
  </w:style>
  <w:style w:type="paragraph" w:styleId="Ttulo2">
    <w:name w:val="heading 2"/>
    <w:basedOn w:val="Ttulo"/>
    <w:link w:val="Ttulo2Char"/>
    <w:rsid w:val="004B228C"/>
    <w:pPr>
      <w:outlineLvl w:val="1"/>
    </w:pPr>
  </w:style>
  <w:style w:type="paragraph" w:styleId="Ttulo3">
    <w:name w:val="heading 3"/>
    <w:basedOn w:val="Ttulo"/>
    <w:link w:val="Ttulo3Char"/>
    <w:rsid w:val="004B228C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link w:val="TtuloChar"/>
    <w:qFormat/>
    <w:rsid w:val="004B22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4B228C"/>
    <w:pPr>
      <w:spacing w:after="140" w:line="288" w:lineRule="auto"/>
    </w:pPr>
  </w:style>
  <w:style w:type="character" w:customStyle="1" w:styleId="TtuloChar">
    <w:name w:val="Título Char"/>
    <w:basedOn w:val="Fontepargpadro"/>
    <w:link w:val="Ttulo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228C"/>
  </w:style>
  <w:style w:type="paragraph" w:styleId="Cabealho">
    <w:name w:val="header"/>
    <w:basedOn w:val="Normal"/>
    <w:link w:val="CabealhoChar"/>
    <w:uiPriority w:val="99"/>
    <w:unhideWhenUsed/>
    <w:rsid w:val="004B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B228C"/>
  </w:style>
  <w:style w:type="paragraph" w:styleId="Rodap">
    <w:name w:val="footer"/>
    <w:basedOn w:val="Normal"/>
    <w:link w:val="RodapChar"/>
    <w:uiPriority w:val="99"/>
    <w:unhideWhenUsed/>
    <w:rsid w:val="004B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stLabel1">
    <w:name w:val="ListLabel 1"/>
    <w:qFormat/>
    <w:rsid w:val="004B228C"/>
    <w:rPr>
      <w:rFonts w:cs="Courier New"/>
    </w:rPr>
  </w:style>
  <w:style w:type="paragraph" w:styleId="Lista">
    <w:name w:val="List"/>
    <w:basedOn w:val="Corpodotexto"/>
    <w:rsid w:val="004B228C"/>
    <w:rPr>
      <w:rFonts w:cs="Mangal"/>
    </w:rPr>
  </w:style>
  <w:style w:type="paragraph" w:styleId="Legenda">
    <w:name w:val="caption"/>
    <w:basedOn w:val="Normal"/>
    <w:rsid w:val="004B22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B228C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4B228C"/>
    <w:pPr>
      <w:ind w:left="720"/>
      <w:contextualSpacing/>
    </w:pPr>
  </w:style>
  <w:style w:type="character" w:customStyle="1" w:styleId="CabealhoChar1">
    <w:name w:val="Cabeçalho Char1"/>
    <w:basedOn w:val="Fontepargpadro"/>
    <w:uiPriority w:val="99"/>
    <w:semiHidden/>
    <w:rsid w:val="004B228C"/>
  </w:style>
  <w:style w:type="character" w:customStyle="1" w:styleId="RodapChar1">
    <w:name w:val="Rodapé Char1"/>
    <w:basedOn w:val="Fontepargpadro"/>
    <w:uiPriority w:val="99"/>
    <w:semiHidden/>
    <w:rsid w:val="004B228C"/>
  </w:style>
  <w:style w:type="paragraph" w:customStyle="1" w:styleId="Citaes">
    <w:name w:val="Citações"/>
    <w:basedOn w:val="Normal"/>
    <w:qFormat/>
    <w:rsid w:val="004B228C"/>
  </w:style>
  <w:style w:type="paragraph" w:customStyle="1" w:styleId="Ttulododocumento">
    <w:name w:val="Título do documento"/>
    <w:basedOn w:val="Ttulo"/>
    <w:rsid w:val="004B228C"/>
  </w:style>
  <w:style w:type="paragraph" w:styleId="Subttulo">
    <w:name w:val="Subtitle"/>
    <w:basedOn w:val="Ttulo"/>
    <w:link w:val="SubttuloChar"/>
    <w:rsid w:val="004B228C"/>
  </w:style>
  <w:style w:type="character" w:customStyle="1" w:styleId="SubttuloChar">
    <w:name w:val="Subtítulo Char"/>
    <w:basedOn w:val="Fontepargpadro"/>
    <w:link w:val="Subttulo"/>
    <w:rsid w:val="004B228C"/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uiPriority w:val="39"/>
    <w:rsid w:val="000B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4C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B6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6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68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82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7683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0625-DB24-4B8C-AC3A-AA46B6D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Rita</cp:lastModifiedBy>
  <cp:revision>4</cp:revision>
  <cp:lastPrinted>2023-08-16T17:42:00Z</cp:lastPrinted>
  <dcterms:created xsi:type="dcterms:W3CDTF">2023-09-26T17:17:00Z</dcterms:created>
  <dcterms:modified xsi:type="dcterms:W3CDTF">2023-10-03T13:08:00Z</dcterms:modified>
</cp:coreProperties>
</file>