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BOLO DE ESPECIARIA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BOLO DE ESPECIARIAS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hd w:fill="ffffff" w:val="clear"/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EDIENTES MASSA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de chá de pimenta da jamaica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xícaras de chá de açúcar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e ½  xícaras de chá de água potável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¾ xícaras de chá de manteiga sem sal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 ovos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colheres de chá  de canela em pó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colheres de café de noz moscada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½ colher de chá de cravos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xícaras de chá de uvas passas brancas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 xícaras de chá de farinha de trigo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chá de sal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chá  de bicarbonato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de chá de fermento químico.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hd w:fill="ffffff" w:val="clear"/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EDIENTES RECHEIO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claras de ovo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xícaras de chá de açúcar demerara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hd w:fill="ffffff" w:val="clear"/>
              <w:spacing w:after="40" w:before="200"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MODO DE PREPARO: 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7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Aquecer o forno a 180ºC;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7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Pesar e medir todos os ingrediente 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7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Untar uma forma retangular de 30 a 40 cm;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single"/>
                <w:rtl w:val="0"/>
              </w:rPr>
              <w:t xml:space="preserve">Para a massa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edir a água e adicionar as especiarias e  as uvas passas e deixar ferver por 3 a 5 minutos. Provocar o choque térmico e deixar esfriar;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Na batedeira, bater a manteiga com o açúcar até ficar uma creme esbranquiçado;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Continuar batendo   e adicione  pouco a pouco, os ovos um a um;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Parar a batedeira;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Adicionar de forma intercalada o conteúdo líquido com a farinha, previamente peneirada;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Merengue: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Separar as claras das gemas;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Bater com o 30 % do açúcar por 5 min;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Quando estiver apresentando uma espuma firme adicionar o restante do açúcar;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Montagem: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5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Pré aqueça novamente o forno a 160-180ºC;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5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Coloque a massa na forma untada, enfarinhada e nivele o conteúdo na forma;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5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Coloque o merengue em cima;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5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Leve ao forno por 30 a 40 min;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5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Pese a preparação inteira e porção.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6tBg3izBosBYPBP+Isc2KBdmVFw==">AMUW2mXZ09aDQoytcJV5zSuGF/l2F6luo6bQQc/XqrJiBruKdimD3ewPATcD4MwoY3r14QmJ0+S35MPYwzQ86vvl/81V6UkCJNoO/MTVTMYZYn395XiQLFc=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