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GELÉIA DE MANGA COM MARACUJÁ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mangas maduras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maracujá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açúcar demerara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⅔ de xícara (chá) de água</w:t>
            </w:r>
          </w:p>
          <w:p w:rsidR="00000000" w:rsidDel="00000000" w:rsidP="00000000" w:rsidRDefault="00000000" w:rsidRPr="00000000" w14:paraId="0000000A">
            <w:pPr>
              <w:pStyle w:val="Heading4"/>
              <w:keepNext w:val="0"/>
              <w:keepLines w:val="0"/>
              <w:shd w:fill="ffffff" w:val="clear"/>
              <w:spacing w:after="40" w:before="200" w:line="360" w:lineRule="auto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afterAutospacing="0"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 polpa da manga em pedaços médios. Transfira para uma panela média, cubra com água e deixe cozinhar em fogo baixo por cerca de 15 minutos, mexendo de vez em quando e amassando com a espátula para formar um purê.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o topo dos maracujás e junte a polpa (com as sementes) ao purê de manga. Acrescente o açúcar e misture bem. Deixe cozinhar em fogo baixo por mais 25 minutos, até engrossar, mexendo de vez em quando para não grudar no fundo e laterais da panela. A geleia deve ficar na consistência de gel.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uma concha, transfira a geleia ainda quente para potes de vidro esterilizados, deixando cerca de 2 cm até a tampa livre. Feche os potes com a geléia quente para formar vácuo.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Obs: Coloque em vidros esterilizados e leve à geladeira se quiser guardar por mais tempo.</w:t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OrI6KCf3iJuWX4SkSSRdegXIQ==">CgMxLjAyCGguZ2pkZ3hzOAByITFMeUc3eVZEQU1BMUwtVGRickN3dGd6S1loVDlmblVFTw==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