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CHUTNEY DE ABÓBORA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CHUTNEY DE ABÓBORA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1c1c1c"/>
                    <w:sz w:val="24"/>
                    <w:szCs w:val="24"/>
                    <w:rtl w:val="0"/>
                  </w:rPr>
                  <w:t xml:space="preserve">½ abóbora japonesa → caso precise de mais, peça a equipe</w:t>
                </w:r>
              </w:sdtContent>
            </w:sdt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cebola roxa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manteiga sem sal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açúcar mascavo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de vinagre de vinho branco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pimenta dedo-de-moça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água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a gosto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Descarte as sementes, descasque e corte a abóbora em pedaços de 3 cm. Transfira para uma panela média, cubra com ½ xícara (chá) de água e leve ao fogo médio. Assim que ferver, diminua o fogo e tampe a panela. Deixe cozinhar por cerca de 10 minutos até a abóbora ficar macia;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descasque e pique fino a cebola. Lave, seque e corte a pimenta dedo-de-moça ao meio, descarte as sementes e pique em cubinhos;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estiver cozida, escorra a água da abóbora numa peneira. Coloque a manteiga na mesma panela e volte ao fogo médio. Quando derreter, junte a cebola e a pimenta dedo-de-moça, tempere com uma pitada de sal e refogue por cerca de 2 minutos até murchar;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a abóbora e deixe cozinhar, mexendo de vez em quando e pressionando com a espátula até desmanchar e formar um purê. Acrescente o açúcar mascavo, o vinagre, o restante da água e misture bem para incorporar. Tempere com sal e transfira para um pote de vidro com tampa. Deixe amornar em temperatura ambiente, tampe e leve para esfriar na geladeira;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B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PZ927eXXP7t6RbSC4ZYiUrl2Kw==">CgMxLjAaIwoBMBIeChwIB0IYCg9UaW1lcyBOZXcgUm9tYW4SBUNhcmRvMghoLmdqZGd4czgAciExc2x5eVJEVHUyd0Zubkx1S2tCc1lXdkNFOG1oLTNNejM=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