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SOPA DE FEIJÃO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SOPA DE FEIJÃO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hd w:fill="ffffff" w:val="clear"/>
              <w:spacing w:after="0" w:after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e ½ xícara de chá de feijão carioca cozido e temperado (com caldo)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cebola branca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pimentão vermelho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talo de salsão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2 dentes de alho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3 xícaras de chá de água potável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sopa de azeite de oliva extravirgem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Sal a gosto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spacing w:before="0" w:beforeAutospacing="0" w:line="360" w:lineRule="auto"/>
              <w:ind w:left="720" w:hanging="360"/>
              <w:rPr>
                <w:color w:val="1c1c1c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Folhas de salsinha a gosto</w:t>
            </w:r>
          </w:p>
          <w:p w:rsidR="00000000" w:rsidDel="00000000" w:rsidP="00000000" w:rsidRDefault="00000000" w:rsidRPr="00000000" w14:paraId="00000010">
            <w:pPr>
              <w:spacing w:before="200"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PRÉ PREPARO - EQUIPE LABORATÓRIO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Cozinhar o feijão</w:t>
            </w:r>
          </w:p>
          <w:p w:rsidR="00000000" w:rsidDel="00000000" w:rsidP="00000000" w:rsidRDefault="00000000" w:rsidRPr="00000000" w14:paraId="00000012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hd w:fill="ffffff" w:val="clear"/>
              <w:spacing w:after="0" w:after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Pique o salsão em cubinhos e o pimentão ao meio. Descarte as sementes e corte as metades em cubos pequenos. Descasque e pique fino a cebola e os dentes de alho;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uma panela média ao fogo médio para aquecer. Regue com o azeite, acrescente a cebola e tempere com uma pitada de sal. Refogue por cerca de 4 minutos até começar a dourar. Junte o pimentão e o salsão e refogue por 3 minutos até murchar. Adicione o alho e mexa por mais 1 minuto;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Acrescente o feijão cozido ao refogado, regue com 1 xícara (chá) da água e misture bem. Mantenha em fogo médio apenas para o feijão aquecer, por cerca de 3 minutos – assim fica mais fácil de bater.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hd w:fill="ffffff" w:val="clear"/>
              <w:spacing w:after="0" w:afterAutospacing="0"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o feijão quente com o refogado para o liquidificador e bata até ficar liso. Se preferir, bata a sopa com um mixer dentro da panela.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hd w:fill="ffffff" w:val="clear"/>
              <w:spacing w:before="0" w:beforeAutospacing="0"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Volte o caldo de feijão batido para a panela, junte o restante da água leve ao fogo alto. Assim que ferver, diminua o fogo para médio e tempere com sal. Mexa de vez em quando e cozinhe por 8 minutos para incorporar os sabores e a sopa engrossar. Sirva a seguir com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c1c1c"/>
                  <w:sz w:val="24"/>
                  <w:szCs w:val="24"/>
                  <w:rtl w:val="0"/>
                </w:rPr>
                <w:t xml:space="preserve">croutons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e folhas de salsinha.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E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anelinha.com.br/receita/croutons-com-alec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9XDPu48IqlU/s7BiWtschUTFvg==">AMUW2mW+ez8g7CD5JOchSDyMTDHN5qfFVVcvG84d39qJFJVgzhOaJ6bOnl8WAvQBHESVtkJTBw97LmU6ZhhmnPhjTELGAdapDSyPZCn9sQxUqLa5yCsf49IaNACc868Wm5hpt0i92FkA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