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MACARRÃO AO MOLHO BECHAMEL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MACARRÃO AO MOLHO BECHAMEL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hd w:fill="ffffff" w:val="clear"/>
              <w:spacing w:after="0" w:afterAutospacing="0"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500 g de macarrão parafuso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4 xícaras (chá) de leite gelado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 colher (sopa) de farinha de trigo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 colher (sopa) de manteiga sem sal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xícara (chá) de queijo parmesão ralado fino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pitada de noz-moscada ralada na hora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Sal e pimenta-do-reino moída na hora a gosto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hd w:fill="ffffff" w:val="clear"/>
              <w:spacing w:before="0" w:beforeAutospacing="0"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Lascas de queijo parmesão a gosto para servir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shd w:fill="ffffff" w:val="clear"/>
              <w:spacing w:after="0" w:afterAutospacing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Numa panela média, leve a manteiga para derreter em fogo médio. Junte a farinha e mexa vigorosamente com um batedor de arame por 2 minutos — essa mistura, chamada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roux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, vai engrossar o molho.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Adicione todo o leite de uma só vez, misturando bem com o batedor para dissolver os gruminhos de farinha. Aumente o fogo e mexa sem parar até ferver.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Assim que ferver, abaixe o fogo e deixe cozinhar por cerca de 10 minutos, mexendo de vez em quando com uma espátula de silicone, até formar um molho mais espesso. Truque: se o molho empelotar, bata no liquidificador e volte  para a panela. Enquanto isso, cozinhe o macarrão.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Leve uma panela média com 4 a 5 litros de água ao fogo alto. Quando ferver, misture 2 colheres (sopa) de sal e adicione o macarrão. Deixe cozinhar pelo tempo indicado na embalagem, ou até ficar al dente —  mexa de vez em quando para soltar os fios e o macarrão cozinhar por igual.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Assim que o molho bechamel tiver engrossado, desligue o fogo e tempere com sal e noz-moscada a gosto. Misture o queijo parmesão ralado e reserve.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shd w:fill="ffffff" w:val="clear"/>
              <w:spacing w:before="0" w:beforeAutospacing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Escorra a água e transfira o macarrão cozido para a panela com o molho. Misture delicadamente e sirva a seguir com lascas de queijo parmesão.</w:t>
            </w:r>
          </w:p>
        </w:tc>
      </w:tr>
    </w:tbl>
    <w:p w:rsidR="00000000" w:rsidDel="00000000" w:rsidP="00000000" w:rsidRDefault="00000000" w:rsidRPr="00000000" w14:paraId="00000017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p w:rsidR="00000000" w:rsidDel="00000000" w:rsidP="00000000" w:rsidRDefault="00000000" w:rsidRPr="00000000" w14:paraId="0000001B">
      <w:pPr>
        <w:spacing w:after="20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c1c1c"/>
        <w:sz w:val="34"/>
        <w:szCs w:val="3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uEjCmdqueJLDZxu5ziZjdRRaCA==">AMUW2mVndjnMwXQOU9gsCtymse3lxxVM7De8ZJYy4BwdEGkR9ml13n7qE4MJCAc0Jr1rvPf6JKz9sYp8iBH8/4AceyeSYS99iEdqmuTdl9Rn3aqVcOSqT7gcE2SyqHG8EOrgIPMjX2+p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