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CREME DE MANDIOCA E PEIXINHO FRITO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- CREME DE MANDIOCA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5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chá de mandioca ralada crua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cebola branca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chá de leite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chá de água potável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manteiga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Noz-moscada ralada na hora a gosto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D">
            <w:pPr>
              <w:spacing w:before="20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- PEIXINHO FRITO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 folhas de peixinho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chá de Farinha Panko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 do reino a gosto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50g de farinha de trigo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de polvilho doce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120g de água com gás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para fritar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pique fino a cebola. Numa panela média, coloque a manteiga e leve ao fogo médio. Quando derreter, junte a cebola, tempere com uma pitada de sal e refogue por 2 minutos, até murchar;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Junte a mandioca, regue com o leite e diminua o fogo. Deixe cozinhar por cerca de 30 minutos, mexendo de vez em quando para não grudar no fundo até a mandioca cozinhar e formar um creme. Durante o cozimento, vá regando com a água, caso note que o creme está secando antes da mandioca estar cozida;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fogo, tempere com sal e noz-moscada a gosto;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  <w:p w:rsidR="00000000" w:rsidDel="00000000" w:rsidP="00000000" w:rsidRDefault="00000000" w:rsidRPr="00000000" w14:paraId="0000001D">
            <w:pPr>
              <w:spacing w:before="20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 - PEIXINHO FRITO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as folhas de peixinho e pese todos os alimentos;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single"/>
                <w:rtl w:val="0"/>
              </w:rPr>
              <w:t xml:space="preserve">BOWL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: Em um bowl coloque a farinha panko, uma pitada de sal e pimenta do reino, misture bem e reserve;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single"/>
                <w:rtl w:val="0"/>
              </w:rPr>
              <w:t xml:space="preserve">BOWL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: Em um outro bowl, misture a farinha de trigo, o polvilho doce, a água com gás e uma outra pitada de sal;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empanar, pegue cada folha de peixinho e passe, primeiro, pela mistura contida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bowl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- deixe escorrer o excesso para evitar que fique muita massa - e logo em seguida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bowl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(farinha panko);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média ao fogo médio com o óleo para aquecer. Enquanto isso, forre uma travessa com papel toalha;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o óleo estiver quente, com a escumadeira transfira as folhas empanadas para a panela. Frite de 3 a 4 peixinhos por ves até ficarem douradas - mexa de vez em quando com a escumadeira para a fritura ficar uniforme;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a escumadeira, transfira os peixinhos fritos para a travessa forrada com papel-toalha e repita com o restante;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A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Dds+26wiW+Pf97olBUNw9NLDGg==">AMUW2mXXvXoCVMr57r+Sb6pB9pGW4QKtcZk7kGXjIQb7W+RuMI99YZlVojTfeRwOMopdsLjHJ6uqfYuP4GDt4iLT/CtQGuue2TUPw5TrcpbtHzPzsLlJZLHKKdZiq94pM9pjlXcJwxqQ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