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TOFU SALTEADO COM VEGETAIS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hd w:fill="ffffff" w:val="clear"/>
              <w:spacing w:after="0" w:after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200 g de tofu firme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de chá de couve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cenoura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abobrinha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pimentão vermelho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cebola branca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dente de alho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chá de gengibre laminado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óleo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de chá de shoyu (molho de soja)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óleo de gergelim torrado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hd w:fill="ffffff" w:val="clear"/>
              <w:spacing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pimenta-do-reino a gosto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before="120"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hd w:fill="ffffff" w:val="clear"/>
              <w:spacing w:after="0" w:after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Corte o tofu em cubos de 2 cm e coloque sobre uma peneira forrada com um pano limpo para retirar o excesso de umidade. Enquanto isso, prepare o restante dos ingredientes.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as folhas de couve e corte-a utilizando a técnica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c1c1c"/>
                  <w:sz w:val="24"/>
                  <w:szCs w:val="24"/>
                  <w:rtl w:val="0"/>
                </w:rPr>
                <w:t xml:space="preserve">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hiffona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c1c1c"/>
                  <w:sz w:val="24"/>
                  <w:szCs w:val="24"/>
                  <w:rtl w:val="0"/>
                </w:rPr>
                <w:t xml:space="preserve">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corte: a cenoura e a abobrinha em meias-luas na diagonal; o pimentão em cubos pequenos; a cebola em tiras finas; o alho pique fino; o gengibre em lâminas pequenas utilizando o mandoline; os brócolis ninja cortados em floretes pequenos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frigideira antiaderente grande (ou wok) ao fogo alto. Regue com 1 colher (sopa) de óleo e adicione os cubos de tofu. Doure todos os lados dos cubos, tempere com sal e pimenta a gosto e transfira para um prato. Reserve;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Mantenha a frigideira em fogo alto, regue com o óleo restante, adicione o alho e o gengibre e mexa por 1 minuto. Acrescente a cenoura, a abobrinha, a cebola e o pimentão e refogue até começarem a ficar macios, por cerca de 5 minutos. Se necessário, regue com um pouco de água para os legumes cozinharem com o vapor da água;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Por último, acrescente a couve e o tofu dourado. Refogue por cerca de 2 minutos, até a hortaliça murchar;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Finalize com o shoyu e o óleo de gergelim;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hd w:fill="ffffff" w:val="clear"/>
              <w:spacing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21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search?client=avast-a-1&amp;q=chiffonade&amp;spell=1&amp;sa=X&amp;ved=2ahUKEwi9jKK34dn9AhWKH7kGHWlpDCAQkeECKAB6BAgJEAE" TargetMode="External"/><Relationship Id="rId8" Type="http://schemas.openxmlformats.org/officeDocument/2006/relationships/hyperlink" Target="https://www.google.com/search?client=avast-a-1&amp;q=chiffonade&amp;spell=1&amp;sa=X&amp;ved=2ahUKEwi9jKK34dn9AhWKH7kGHWlpDCAQkeECKAB6BAgJ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6i0oQ3w6o9CQqtLgvac7RRNqYg==">AMUW2mWApayHicesIfG7rKNWdn4C/PoQf3cHSzv5Gq4n5qsoKaFCFgQ1yJXjfkaFqYQRd6BX8qVG7e9QC4hwRvVacGI8QikNlB/5qOFCSUoBvU7g2ymex8TTPik07/HRgbyL7KRhJOW0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