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FALAFEL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¼ de xícara (chá) de grão-de-bico seco (250 g)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cebola branca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¼ de xícara (chá) de folhas de salsinha (cerca de 8 ramos)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¼ de xícara (chá) de folhas de coentro (cerca de 8 ramos)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dente de alho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(chá) de cominho em pó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(chá) de pimenta síria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¼ de colher (chá) de canela em pó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(chá) de sementes de coentro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½ colher (chá) de sal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colher (chá) de bicarbonato de sódio em pó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½ colher (sopa) de farinha de trigo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noz-moscada ralada na hora a gosto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pimenta-do-reino moída na hora a gosto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500 ml de óleo para fritar</w:t>
            </w:r>
          </w:p>
          <w:p w:rsidR="00000000" w:rsidDel="00000000" w:rsidP="00000000" w:rsidRDefault="00000000" w:rsidRPr="00000000" w14:paraId="00000015">
            <w:pPr>
              <w:pStyle w:val="Heading4"/>
              <w:keepNext w:val="0"/>
              <w:keepLines w:val="0"/>
              <w:shd w:fill="ffffff" w:val="clear"/>
              <w:spacing w:after="40" w:before="20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n8s2d9g0u8y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6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hd w:fill="ffffff" w:val="clear"/>
              <w:spacing w:after="0" w:afterAutospacing="0" w:before="0" w:line="360" w:lineRule="auto"/>
              <w:ind w:left="720" w:hanging="360"/>
              <w:jc w:val="both"/>
              <w:rPr>
                <w:color w:val="1c1c1c"/>
              </w:rPr>
            </w:pPr>
            <w:bookmarkStart w:colFirst="0" w:colLast="0" w:name="_heading=h.lu5gt2nwu903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alimentos;</w:t>
            </w:r>
            <w:r w:rsidDel="00000000" w:rsidR="00000000" w:rsidRPr="00000000">
              <w:rPr>
                <w:color w:val="1c1c1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bookmarkStart w:colFirst="0" w:colLast="0" w:name="_heading=h.dmxf8qa2tql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Passe os grãos-de-bico demolhados por uma peneira e deixe escorrer bem a água. Abra um pano de prato limpo sobre a bancada e seque bem os grãos-de-bico – é importante que os grãos estejam bem sequinhos para não umedecer a massa, evitando que os bolinhos quebrem ao fritar;</w:t>
            </w:r>
          </w:p>
          <w:p w:rsidR="00000000" w:rsidDel="00000000" w:rsidP="00000000" w:rsidRDefault="00000000" w:rsidRPr="00000000" w14:paraId="00000018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bookmarkStart w:colFirst="0" w:colLast="0" w:name="_heading=h.dmxf8qa2tql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Descasque e corte a cebola em 4 pedaços. Descasque o dente de alho. Lave e seque bem a salsinha e o coentro;</w:t>
            </w:r>
          </w:p>
          <w:p w:rsidR="00000000" w:rsidDel="00000000" w:rsidP="00000000" w:rsidRDefault="00000000" w:rsidRPr="00000000" w14:paraId="00000019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bookmarkStart w:colFirst="0" w:colLast="0" w:name="_heading=h.dmxf8qa2tql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No processador, coloque a cebola, o alho, a salsinha e o coentro. Processe por 1 minuto, para triturar bem. Junte metade do grão de bico, o sal e as especiarias e bata bem por 5 minutos, até formar uma pasta – na metade do tempo, pare de bater e misture com uma espátula para que tudo fique bem misturado;</w:t>
            </w:r>
          </w:p>
          <w:p w:rsidR="00000000" w:rsidDel="00000000" w:rsidP="00000000" w:rsidRDefault="00000000" w:rsidRPr="00000000" w14:paraId="0000001A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bookmarkStart w:colFirst="0" w:colLast="0" w:name="_heading=h.dmxf8qa2tql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Adicione a outra metade do grão-de-bico, e bata novamente por 1 minuto; </w:t>
            </w:r>
          </w:p>
          <w:p w:rsidR="00000000" w:rsidDel="00000000" w:rsidP="00000000" w:rsidRDefault="00000000" w:rsidRPr="00000000" w14:paraId="0000001B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bookmarkStart w:colFirst="0" w:colLast="0" w:name="_heading=h.4dw6jjses5p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Coloque o óleo em uma panela de borda alta e leve ao fogo médio para aquecer. Enquanto isso, forre uma travessa com papel toalha. Transfira a massa de falafel para uma tigela, junte o bicarbonato, a farinha de trigo e misture bem;</w:t>
            </w:r>
          </w:p>
          <w:p w:rsidR="00000000" w:rsidDel="00000000" w:rsidP="00000000" w:rsidRDefault="00000000" w:rsidRPr="00000000" w14:paraId="0000001C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bookmarkStart w:colFirst="0" w:colLast="0" w:name="_heading=h.dmxf8qa2tql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Para modelar cada falafel, utilize uma colher de sopa medidora: pressione uma porção de massa na colher, apertando bem para deixar a massa compacta e nivelar; aproxime do óleo e, com a ponta de uma colherinha, transfira o bolinho para o óleo quente. Abaixe o fogo e coloque até 5 bolinhos de uma vez. Deixe fritar por cerca de 1 minuto e meio até dourar, mexendo de vez em quando com uma escumadeira;</w:t>
            </w:r>
          </w:p>
          <w:p w:rsidR="00000000" w:rsidDel="00000000" w:rsidP="00000000" w:rsidRDefault="00000000" w:rsidRPr="00000000" w14:paraId="0000001D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hd w:fill="ffffff" w:val="clear"/>
              <w:spacing w:after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bookmarkStart w:colFirst="0" w:colLast="0" w:name="_heading=h.vuruobccxtw9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Com a escumadeira, transfira os bolinhos fritos para a travessa com papel toalha e repita com o restante da massa;</w:t>
            </w:r>
          </w:p>
          <w:p w:rsidR="00000000" w:rsidDel="00000000" w:rsidP="00000000" w:rsidRDefault="00000000" w:rsidRPr="00000000" w14:paraId="0000001E">
            <w:pPr>
              <w:pStyle w:val="Heading4"/>
              <w:keepNext w:val="0"/>
              <w:keepLines w:val="0"/>
              <w:numPr>
                <w:ilvl w:val="0"/>
                <w:numId w:val="4"/>
              </w:numPr>
              <w:shd w:fill="ffffff" w:val="clear"/>
              <w:spacing w:after="40" w:before="0" w:line="360" w:lineRule="auto"/>
              <w:ind w:left="720" w:hanging="360"/>
              <w:jc w:val="both"/>
              <w:rPr>
                <w:color w:val="1c1c1c"/>
              </w:rPr>
            </w:pPr>
            <w:bookmarkStart w:colFirst="0" w:colLast="0" w:name="_heading=h.dmxf8qa2tql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</w:tc>
      </w:tr>
    </w:tbl>
    <w:p w:rsidR="00000000" w:rsidDel="00000000" w:rsidP="00000000" w:rsidRDefault="00000000" w:rsidRPr="00000000" w14:paraId="0000001F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23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rJT6tgGtPZgP1lwysNgEMeKMag==">AMUW2mWxlu2AVAVUYgIeu6pDfA/skJAO5w/hy/CabeKvipWPVh6p02zjQ6x0PEa9Zq4eXVL4UbJZVisSMdVqzYWa+gOERj8pwCmZHb7RbKdC/zsXACbJT6Uh7X7VsPbGPeSBP7HiAoWiShtYu3Z9SHWyzEFPrGkVhBMoTlwcZj690ojsVELMvbIUBtzDyIUOWF3BiQGQoJYaXfXXXc7bRVl9ytbxSYfzt06fStuaOd0dLyr4Ecwaxp6hIvPPl5sxQRMLy6TNcEJ9D0ODyKRCpaRZQclR+oEbuR/LXNGmJzzyyALpNNZ9aUON+4rJTf8fRZGel1AAMs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