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BABAGANOUCH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berinjelas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dente de alho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Suco de 1 limão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colheres de sopa de tahine (pasta de gergelim)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Azeite à gosto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e pimenta síria à gosto</w:t>
            </w:r>
          </w:p>
          <w:p w:rsidR="00000000" w:rsidDel="00000000" w:rsidP="00000000" w:rsidRDefault="00000000" w:rsidRPr="00000000" w14:paraId="0000000C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Acenda a chama de uma das bocas do fogão, segure a berinjela com uma pinça e aproxime a berinjela do fogo. À medida que a casca for queimando, vá virando a berinjela para que ela queime por igual - isso deixa a berinjela com um gostinho de defumada. Transfira para um prato e repita com a outra berinjela.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Assim que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amornarem,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corte cada berinjela ao meio, no sentido do comprimento, e retire toda a polpa com uma colher. Descarte a casca e transfira a polpa para uma peneira. Deixe escorrer o excesso de líquido por alguns minutos.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No processador junte o tahine, o caldo de limão, o alho e a polpa de berinjela e bata bem até formar uma pasta. Tempere com sal, pimenta síria e azeite.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12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aUJzbePytHyF9LDFrdKRUsaK1w==">AMUW2mUjWNwAypB+IYOi5cinjOlC2GqdCFsqkHkMTXHlkn1B9THa34YBAcxTyrDBVlXcRAV6/7dvQf6zT9yXwu5dnPk6HmTPL9UMPo8Ca+aZbWtpBnCHrSBJzmjVtwrwGwfmPrV4TR7l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