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6"/>
          <w:szCs w:val="26"/>
          <w:rtl w:val="0"/>
        </w:rPr>
        <w:t xml:space="preserve">SUNOMONO DE PEPINO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0" w:afterAutospacing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pepinos japonês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afterAutospacing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2⁄3 de xícara (chá) de vinagre de arroz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afterAutospacing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1⁄3 de xícara (chá) de açúcar refinado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afterAutospacing="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(chá) de sal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60" w:line="276" w:lineRule="auto"/>
              <w:ind w:left="720" w:right="34.133858267717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colheres (de chá) de Gergelim preto </w:t>
            </w:r>
          </w:p>
          <w:p w:rsidR="00000000" w:rsidDel="00000000" w:rsidP="00000000" w:rsidRDefault="00000000" w:rsidRPr="00000000" w14:paraId="0000000B">
            <w:pPr>
              <w:spacing w:after="60" w:line="276" w:lineRule="auto"/>
              <w:ind w:left="720" w:right="34.13385826771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o auxílio do mandolin ou uma faca bem afiada, corte o pepino em rodelas bem finas (se preferir, utilize um fatiador de legumes) com cerca de 2mm;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Coloque as fatias de pepino numa peneira apoiada sobre uma tigela, tempere com o sal e misture bem. Deixe desidratar por 30 minutos;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Enquanto isso, numa panela, misture o vinagre com o açúcar e leve ao fogo baixo até ferver e o açúcar dissolver. Desligue o fogo e deixe esfriar;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60" w:line="276" w:lineRule="auto"/>
              <w:ind w:left="720" w:right="34.1338582677173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Lave as fatias de pepino sob água corrente para retirar o excesso de sal. Transfira o pepino para um recipiente de vidro esterilizado e regue com o líquido da conserva. Tampe e leve à geladeira por pelo menos 12 horas para curtir;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 preparação inteira e porcione;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Obs: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hora de servir, com um garfo, retire o legume do líquido da conserva, coloque em tigelas individuais e polvilhe com as sementes de gergelim.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8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XkzS/81XeG5HoLrusPNT0UpTeg==">AMUW2mWFKI+EZfINu/yvFnOMBESC8USBwI2+4HPfe5v4t4DQJ/YNr8GFgCAXPo1yIalK25a3cql/2nA0XjThOOjjB63ql4G/lTpGm4L32owMD1W0SENo1zzWWpCatc3pU4PDV/Qzzzn4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