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SALADA DE FRUTA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2"/>
              </w:numPr>
              <w:spacing w:line="360" w:lineRule="auto"/>
              <w:ind w:left="720" w:right="34.1338582677173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maçãs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2"/>
              </w:numPr>
              <w:spacing w:line="360" w:lineRule="auto"/>
              <w:ind w:left="720" w:right="34.1338582677173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cachos de uva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spacing w:line="360" w:lineRule="auto"/>
              <w:ind w:left="720" w:right="34.1338582677173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Meio mamão formosa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spacing w:after="0" w:line="360" w:lineRule="auto"/>
              <w:ind w:left="720" w:right="34.1338582677173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kiwis 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pacing w:after="0" w:line="360" w:lineRule="auto"/>
              <w:ind w:left="720" w:right="34.1338582677173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bananas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pacing w:after="0" w:line="360" w:lineRule="auto"/>
              <w:ind w:left="720" w:right="34.1338582677173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limão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ind w:left="720" w:firstLine="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Higienize e pese todos os alimentos;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hd w:fill="ffffff" w:val="clear"/>
              <w:spacing w:line="360" w:lineRule="auto"/>
              <w:ind w:left="720" w:hanging="360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Descasque e corte as frutas utilizando as seguintes técnicas: </w:t>
            </w:r>
          </w:p>
          <w:p w:rsidR="00000000" w:rsidDel="00000000" w:rsidP="00000000" w:rsidRDefault="00000000" w:rsidRPr="00000000" w14:paraId="00000010">
            <w:pPr>
              <w:numPr>
                <w:ilvl w:val="1"/>
                <w:numId w:val="1"/>
              </w:numPr>
              <w:shd w:fill="ffffff" w:val="clear"/>
              <w:spacing w:line="360" w:lineRule="auto"/>
              <w:ind w:left="1440" w:hanging="360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em cubos pequenos a maçã e tangerina; </w:t>
            </w:r>
          </w:p>
          <w:p w:rsidR="00000000" w:rsidDel="00000000" w:rsidP="00000000" w:rsidRDefault="00000000" w:rsidRPr="00000000" w14:paraId="00000011">
            <w:pPr>
              <w:numPr>
                <w:ilvl w:val="1"/>
                <w:numId w:val="1"/>
              </w:numPr>
              <w:shd w:fill="ffffff" w:val="clear"/>
              <w:spacing w:line="360" w:lineRule="auto"/>
              <w:ind w:left="1440" w:hanging="360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boleadores para o mamão; </w:t>
            </w:r>
          </w:p>
          <w:p w:rsidR="00000000" w:rsidDel="00000000" w:rsidP="00000000" w:rsidRDefault="00000000" w:rsidRPr="00000000" w14:paraId="00000012">
            <w:pPr>
              <w:numPr>
                <w:ilvl w:val="1"/>
                <w:numId w:val="1"/>
              </w:numPr>
              <w:shd w:fill="ffffff" w:val="clear"/>
              <w:spacing w:line="360" w:lineRule="auto"/>
              <w:ind w:left="1440" w:hanging="360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 corte os kiwis ao meio no sentido do comprimento, corte cada metade em 3 tiras e as tiras em pedaços de 2 cm; </w:t>
            </w:r>
          </w:p>
          <w:p w:rsidR="00000000" w:rsidDel="00000000" w:rsidP="00000000" w:rsidRDefault="00000000" w:rsidRPr="00000000" w14:paraId="00000013">
            <w:pPr>
              <w:numPr>
                <w:ilvl w:val="1"/>
                <w:numId w:val="1"/>
              </w:numPr>
              <w:shd w:fill="ffffff" w:val="clear"/>
              <w:spacing w:after="0" w:afterAutospacing="0" w:line="360" w:lineRule="auto"/>
              <w:ind w:left="1440" w:hanging="360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rodelas finas para as bananas; 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hd w:fill="ffffff" w:val="clear"/>
              <w:spacing w:before="0" w:beforeAutospacing="0" w:line="360" w:lineRule="auto"/>
              <w:ind w:left="720" w:hanging="360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Numa tigela, misture todas as frutas com cuidado para não desmanchar; esprema o suco de ½ limão para evitar a oxidação das frutas;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Pese a preparação inteira e porcione;</w:t>
            </w:r>
          </w:p>
        </w:tc>
      </w:tr>
    </w:tbl>
    <w:p w:rsidR="00000000" w:rsidDel="00000000" w:rsidP="00000000" w:rsidRDefault="00000000" w:rsidRPr="00000000" w14:paraId="00000016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1/ulfw0/TIEEhZfWbzwQmJeErqA==">AMUW2mWQZZg8iLa326jxE7emxQK7nBT48HV7xufhaaTaPm9ZDPpTFiDP1gId5yX1UVv59eTXLQQdDZAUNr8QkCoZPUQ8Rn1D+B2BXOshTyHg0Vs7Id+rA6lp5jc1nspKDUI1bYVntdN7r5+o+1B+xILYepicygCyDpjf/DIGAPRqJQAHSf+KYWif3xlFRYPBXZ8N22mni+9j0JknIJlNSQpitfcm+bWlLzh5a+yIDLiUUPrkNKRxR+zaKdRytY/42kClwV3KUFvG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