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COUVE REFOGADA COM BACON E UVA PASSA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2"/>
              </w:numPr>
              <w:spacing w:line="276" w:lineRule="auto"/>
              <w:ind w:left="720" w:right="34.1338582677173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¼ de xícara de chá de uvas-passas brancas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spacing w:line="276" w:lineRule="auto"/>
              <w:ind w:left="720" w:right="34.1338582677173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Suco de ½ limão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line="276" w:lineRule="auto"/>
              <w:ind w:left="720" w:right="34.1338582677173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½ xícara de chá de bacon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after="0" w:line="276" w:lineRule="auto"/>
              <w:ind w:left="720" w:right="34.1338582677173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maço de couve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after="0" w:line="276" w:lineRule="auto"/>
              <w:ind w:left="720" w:right="34.1338582677173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 e pimenta do reino à gosto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76" w:lineRule="auto"/>
              <w:ind w:left="720" w:right="34.133858267717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4"/>
              <w:keepNext w:val="0"/>
              <w:keepLines w:val="0"/>
              <w:shd w:fill="ffffff" w:val="clear"/>
              <w:spacing w:after="40" w:before="0" w:line="276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76" w:lineRule="auto"/>
              <w:ind w:left="720" w:right="34.1338582677173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Higienize e pese todos os alimentos;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76" w:lineRule="auto"/>
              <w:ind w:left="720" w:right="34.1338582677173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Numa tigela pequena coloque as uvas-passas, regue com o caldo de limão e deixe hidratar enquanto corta a couve;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76" w:lineRule="auto"/>
              <w:ind w:left="720" w:right="34.1338582677173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Pique o bacon em Brunoise e reserve;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60" w:line="276" w:lineRule="auto"/>
              <w:ind w:left="720" w:right="34.1338582677173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Lave e seque as folhas de couve. Faça um corte em "V" rente à base do talo de cada folha e descarte os talos. Na tábua, disponha cerca de 4 folhas, uma sobre a outra, e enrole formando um charutinho. Corte em Chiffonade;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60" w:line="276" w:lineRule="auto"/>
              <w:ind w:left="720" w:right="34.1338582677173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Leve uma frigideira grande ao fogo médio. Quando aquecer coloque o bacon e deixe dourar, mexendo de vez em quando, por cerca de 2 minutos - o bacon vai soltar gordura suficiente para refogar a couve, não precisa usar azeite;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60" w:line="276" w:lineRule="auto"/>
              <w:ind w:left="720" w:right="34.1338582677173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Junte a couve fatiada, as uvas-passas (com o caldo de limão) e tempere com sal e pimenta-do-reino moída na hora a gosto. Refogue por apenas 2 minutos até começar a murchar - se a couve cozinhar demais pode ficar amarga;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60" w:line="276" w:lineRule="auto"/>
              <w:ind w:left="720" w:right="34.1338582677173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Pese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preparação inteira e porcione.</w:t>
            </w:r>
          </w:p>
        </w:tc>
      </w:tr>
    </w:tbl>
    <w:p w:rsidR="00000000" w:rsidDel="00000000" w:rsidP="00000000" w:rsidRDefault="00000000" w:rsidRPr="00000000" w14:paraId="00000014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p w:rsidR="00000000" w:rsidDel="00000000" w:rsidP="00000000" w:rsidRDefault="00000000" w:rsidRPr="00000000" w14:paraId="00000018">
      <w:pPr>
        <w:spacing w:after="20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Ur5KBS6DavT4TDM+4iX5j24YYg==">AMUW2mWmoXWTOqvI2d7bx2h1AnlruGia7VQ/hW3EiaGox3+npkh9vMESKGJW2ivwJjcmy4h0me4HQTor7bun65VFI9I6DiFLd2nG6nQgYAllM6pScyjB+GNmk0L+UXUEALlbYzm1Db/5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