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B977" w14:textId="736B23F7" w:rsidR="00743D27" w:rsidRPr="0037393E" w:rsidRDefault="0037393E" w:rsidP="0037393E">
      <w:pPr>
        <w:spacing w:line="360" w:lineRule="auto"/>
        <w:rPr>
          <w:b/>
          <w:bCs/>
          <w:sz w:val="28"/>
          <w:szCs w:val="28"/>
        </w:rPr>
      </w:pPr>
      <w:r w:rsidRPr="0037393E">
        <w:rPr>
          <w:b/>
          <w:bCs/>
          <w:sz w:val="28"/>
          <w:szCs w:val="28"/>
        </w:rPr>
        <w:t xml:space="preserve">TAREFA </w:t>
      </w:r>
      <w:r w:rsidR="009211BD">
        <w:rPr>
          <w:b/>
          <w:bCs/>
          <w:sz w:val="28"/>
          <w:szCs w:val="28"/>
        </w:rPr>
        <w:t>4</w:t>
      </w:r>
      <w:r w:rsidR="002720BE">
        <w:rPr>
          <w:b/>
          <w:bCs/>
          <w:sz w:val="28"/>
          <w:szCs w:val="28"/>
        </w:rPr>
        <w:t xml:space="preserve"> </w:t>
      </w:r>
      <w:r w:rsidRPr="0037393E">
        <w:rPr>
          <w:b/>
          <w:bCs/>
          <w:sz w:val="28"/>
          <w:szCs w:val="28"/>
        </w:rPr>
        <w:t>– ESTILOS DE ENSINO</w:t>
      </w:r>
    </w:p>
    <w:p w14:paraId="6421BB2E" w14:textId="1231AE3C" w:rsidR="0037393E" w:rsidRDefault="0037393E" w:rsidP="002720BE">
      <w:pPr>
        <w:pStyle w:val="Pargrafoda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8"/>
          <w:szCs w:val="28"/>
        </w:rPr>
      </w:pPr>
      <w:r w:rsidRPr="0037393E">
        <w:rPr>
          <w:sz w:val="28"/>
          <w:szCs w:val="28"/>
        </w:rPr>
        <w:t>Quais são seus estilos de ensino favoritos? Por quê?</w:t>
      </w:r>
    </w:p>
    <w:p w14:paraId="62A2BE39" w14:textId="55B37C14" w:rsidR="00544237" w:rsidRPr="0037393E" w:rsidRDefault="00544237" w:rsidP="002720BE">
      <w:pPr>
        <w:pStyle w:val="Pargrafoda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Destaque um fragmento do texto que você achou relevante, ou quer discutir melhor? </w:t>
      </w:r>
    </w:p>
    <w:p w14:paraId="0C9AAB90" w14:textId="2BE8E458" w:rsidR="002720BE" w:rsidRDefault="002720BE" w:rsidP="002720BE">
      <w:pPr>
        <w:spacing w:after="120" w:line="240" w:lineRule="auto"/>
        <w:jc w:val="both"/>
        <w:rPr>
          <w:sz w:val="28"/>
          <w:szCs w:val="28"/>
        </w:rPr>
      </w:pPr>
    </w:p>
    <w:p w14:paraId="208CBEA4" w14:textId="32F5307C" w:rsidR="002720BE" w:rsidRPr="002720BE" w:rsidRDefault="002720BE" w:rsidP="002720BE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Entregar dia </w:t>
      </w:r>
      <w:r w:rsidR="009211BD">
        <w:rPr>
          <w:sz w:val="28"/>
          <w:szCs w:val="28"/>
        </w:rPr>
        <w:t>09 d</w:t>
      </w:r>
      <w:r>
        <w:rPr>
          <w:sz w:val="28"/>
          <w:szCs w:val="28"/>
        </w:rPr>
        <w:t>e maio</w:t>
      </w:r>
    </w:p>
    <w:sectPr w:rsidR="002720BE" w:rsidRPr="00272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65577"/>
    <w:multiLevelType w:val="hybridMultilevel"/>
    <w:tmpl w:val="C9CAE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3E"/>
    <w:rsid w:val="002720BE"/>
    <w:rsid w:val="002C20A0"/>
    <w:rsid w:val="00356A1E"/>
    <w:rsid w:val="0037393E"/>
    <w:rsid w:val="00544237"/>
    <w:rsid w:val="009037F7"/>
    <w:rsid w:val="009211BD"/>
    <w:rsid w:val="00A45E9F"/>
    <w:rsid w:val="00A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BCDA"/>
  <w15:chartTrackingRefBased/>
  <w15:docId w15:val="{B7959D82-6398-4E07-99CB-D7CAF51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93E"/>
    <w:pPr>
      <w:ind w:left="720"/>
      <w:contextualSpacing/>
    </w:pPr>
  </w:style>
  <w:style w:type="table" w:styleId="Tabelacomgrade">
    <w:name w:val="Table Grid"/>
    <w:basedOn w:val="Tabelanormal"/>
    <w:uiPriority w:val="39"/>
    <w:rsid w:val="0037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Ferraz</dc:creator>
  <cp:keywords/>
  <dc:description/>
  <cp:lastModifiedBy>Osvaldo Ferraz</cp:lastModifiedBy>
  <cp:revision>2</cp:revision>
  <dcterms:created xsi:type="dcterms:W3CDTF">2023-05-08T14:35:00Z</dcterms:created>
  <dcterms:modified xsi:type="dcterms:W3CDTF">2023-05-08T14:35:00Z</dcterms:modified>
</cp:coreProperties>
</file>