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905E" w14:textId="6D04F602" w:rsidR="00D8781A" w:rsidRDefault="00000000">
      <w:pPr>
        <w:pStyle w:val="Ttulo1"/>
        <w:keepNext w:val="0"/>
        <w:keepLines w:val="0"/>
        <w:shd w:val="clear" w:color="auto" w:fill="FFFFFF"/>
        <w:spacing w:before="0" w:line="360" w:lineRule="auto"/>
        <w:rPr>
          <w:color w:val="1D2125"/>
          <w:sz w:val="26"/>
          <w:szCs w:val="26"/>
        </w:rPr>
      </w:pPr>
      <w:bookmarkStart w:id="0" w:name="_heading=h.vzpyhlcu21k2" w:colFirst="0" w:colLast="0"/>
      <w:bookmarkEnd w:id="0"/>
      <w:r>
        <w:rPr>
          <w:color w:val="1D2125"/>
          <w:sz w:val="26"/>
          <w:szCs w:val="26"/>
        </w:rPr>
        <w:t>FBA 0524 - Assuntos Regulatórios na Gestão da Qualidade de Alimentos (202</w:t>
      </w:r>
      <w:r w:rsidR="0097578F">
        <w:rPr>
          <w:color w:val="1D2125"/>
          <w:sz w:val="26"/>
          <w:szCs w:val="26"/>
        </w:rPr>
        <w:t>3</w:t>
      </w:r>
      <w:r>
        <w:rPr>
          <w:color w:val="1D2125"/>
          <w:sz w:val="26"/>
          <w:szCs w:val="26"/>
        </w:rPr>
        <w:t>)</w:t>
      </w:r>
    </w:p>
    <w:p w14:paraId="7E8733E6" w14:textId="77777777" w:rsidR="0097578F" w:rsidRDefault="0000000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</w:t>
      </w:r>
      <w:proofErr w:type="spellStart"/>
      <w:r>
        <w:rPr>
          <w:b/>
          <w:sz w:val="26"/>
          <w:szCs w:val="26"/>
        </w:rPr>
        <w:t>BPFs</w:t>
      </w:r>
      <w:proofErr w:type="spellEnd"/>
    </w:p>
    <w:p w14:paraId="7B32905F" w14:textId="25A3CB82" w:rsidR="00D8781A" w:rsidRDefault="0000000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Estudo de caso</w:t>
      </w:r>
      <w:r w:rsidR="00B93DDF">
        <w:rPr>
          <w:b/>
          <w:sz w:val="26"/>
          <w:szCs w:val="26"/>
        </w:rPr>
        <w:t xml:space="preserve">: </w:t>
      </w:r>
      <w:r w:rsidR="009F2B44">
        <w:rPr>
          <w:b/>
          <w:sz w:val="26"/>
          <w:szCs w:val="26"/>
        </w:rPr>
        <w:t>Massa D´avó</w:t>
      </w:r>
    </w:p>
    <w:p w14:paraId="7B329060" w14:textId="77777777" w:rsidR="00D8781A" w:rsidRDefault="0000000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Grupo N°: </w:t>
      </w:r>
    </w:p>
    <w:p w14:paraId="7B329061" w14:textId="77777777" w:rsidR="00D8781A" w:rsidRDefault="0000000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Nomes:</w:t>
      </w:r>
    </w:p>
    <w:p w14:paraId="39272504" w14:textId="130DDECA" w:rsidR="004B4923" w:rsidRDefault="004B4923" w:rsidP="004B492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ESTUDO DE CASO: </w:t>
      </w:r>
      <w:r w:rsidR="009F2B44">
        <w:rPr>
          <w:b/>
          <w:sz w:val="26"/>
          <w:szCs w:val="26"/>
        </w:rPr>
        <w:t>Massa D´avó</w:t>
      </w:r>
    </w:p>
    <w:p w14:paraId="2DC3E26C" w14:textId="77777777" w:rsidR="004B4923" w:rsidRDefault="004B4923" w:rsidP="004B4923">
      <w:pPr>
        <w:spacing w:after="0" w:line="240" w:lineRule="auto"/>
        <w:jc w:val="center"/>
        <w:rPr>
          <w:b/>
          <w:sz w:val="26"/>
          <w:szCs w:val="26"/>
        </w:rPr>
      </w:pPr>
    </w:p>
    <w:p w14:paraId="4ED20627" w14:textId="280794BB" w:rsidR="004B4923" w:rsidRDefault="004B4923" w:rsidP="004B492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Rafael Fonseca é um importante empresário da região metropolitana de SP. Sua empresa, denominada “</w:t>
      </w:r>
      <w:r w:rsidR="009F2B44">
        <w:rPr>
          <w:sz w:val="24"/>
          <w:szCs w:val="24"/>
        </w:rPr>
        <w:t>Massa D´avó</w:t>
      </w:r>
      <w:r>
        <w:rPr>
          <w:sz w:val="24"/>
          <w:szCs w:val="24"/>
        </w:rPr>
        <w:t xml:space="preserve">”, atua no mercado nacional desde 1990 e hoje seu principal produto é a massa alimentícia, mas fabrica biscoitos fermentados e </w:t>
      </w:r>
      <w:proofErr w:type="spellStart"/>
      <w:r>
        <w:rPr>
          <w:sz w:val="24"/>
          <w:szCs w:val="24"/>
        </w:rPr>
        <w:t>wafers</w:t>
      </w:r>
      <w:proofErr w:type="spellEnd"/>
      <w:r>
        <w:rPr>
          <w:sz w:val="24"/>
          <w:szCs w:val="24"/>
        </w:rPr>
        <w:t>.</w:t>
      </w:r>
    </w:p>
    <w:p w14:paraId="6A42D37E" w14:textId="486218C2" w:rsidR="004B4923" w:rsidRDefault="004B4923" w:rsidP="004B492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Iniciou a exportação de macarrão há 6 meses, o que vem trazendo um grande retorno financeiro à empresa. Rafael sempre foi uma pessoa voltada à produtividade e nunca julgou que a qualidade pudesse interferir na produtividade da sua empresa. Particularmente, acha a preocupação com os aspectos voltados à </w:t>
      </w:r>
      <w:r w:rsidR="00377B08">
        <w:rPr>
          <w:sz w:val="24"/>
          <w:szCs w:val="24"/>
        </w:rPr>
        <w:t>qualidade do</w:t>
      </w:r>
      <w:r>
        <w:rPr>
          <w:sz w:val="24"/>
          <w:szCs w:val="24"/>
        </w:rPr>
        <w:t xml:space="preserve"> produto e do processo uma perda de tempo.</w:t>
      </w:r>
    </w:p>
    <w:p w14:paraId="20B87400" w14:textId="4481EED8" w:rsidR="004B4923" w:rsidRDefault="009F2B44" w:rsidP="004B492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 2013, com a agitação do mercado de alimentação para a copa do mundo, Rafael decidiu aderir às evoluções do mercado e implementar sistemas de qualidade</w:t>
      </w:r>
      <w:r w:rsidR="004B4923">
        <w:rPr>
          <w:sz w:val="24"/>
          <w:szCs w:val="24"/>
        </w:rPr>
        <w:t>, principalmente BPF, que é um requisito legal. E desde</w:t>
      </w:r>
      <w:r>
        <w:rPr>
          <w:sz w:val="24"/>
          <w:szCs w:val="24"/>
        </w:rPr>
        <w:t xml:space="preserve"> então</w:t>
      </w:r>
      <w:r w:rsidR="004B49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consultoria </w:t>
      </w:r>
      <w:proofErr w:type="spellStart"/>
      <w:r>
        <w:rPr>
          <w:sz w:val="24"/>
          <w:szCs w:val="24"/>
        </w:rPr>
        <w:t>Qualicontrol</w:t>
      </w:r>
      <w:proofErr w:type="spellEnd"/>
      <w:r w:rsidR="004B4923">
        <w:rPr>
          <w:sz w:val="24"/>
          <w:szCs w:val="24"/>
        </w:rPr>
        <w:t xml:space="preserve"> está trabalhando na “</w:t>
      </w:r>
      <w:r>
        <w:rPr>
          <w:sz w:val="24"/>
          <w:szCs w:val="24"/>
        </w:rPr>
        <w:t>Massa D´avó</w:t>
      </w:r>
      <w:r w:rsidR="004B4923">
        <w:rPr>
          <w:sz w:val="24"/>
          <w:szCs w:val="24"/>
        </w:rPr>
        <w:t>” com este objetivo.</w:t>
      </w:r>
    </w:p>
    <w:p w14:paraId="5F46D4B4" w14:textId="78BCE1F6" w:rsidR="004B4923" w:rsidRDefault="004B4923" w:rsidP="004B492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das primeiras medidas tomadas </w:t>
      </w:r>
      <w:r w:rsidR="009F2B44">
        <w:rPr>
          <w:sz w:val="24"/>
          <w:szCs w:val="24"/>
        </w:rPr>
        <w:t xml:space="preserve">pela consultoria </w:t>
      </w:r>
      <w:r>
        <w:rPr>
          <w:sz w:val="24"/>
          <w:szCs w:val="24"/>
        </w:rPr>
        <w:t xml:space="preserve">ao implementar as </w:t>
      </w:r>
      <w:proofErr w:type="spellStart"/>
      <w:r>
        <w:rPr>
          <w:sz w:val="24"/>
          <w:szCs w:val="24"/>
        </w:rPr>
        <w:t>BPFs</w:t>
      </w:r>
      <w:proofErr w:type="spellEnd"/>
      <w:r>
        <w:rPr>
          <w:sz w:val="24"/>
          <w:szCs w:val="24"/>
        </w:rPr>
        <w:t xml:space="preserve"> foi a abolição do controle feito nos produtos acabados. Afinal, </w:t>
      </w:r>
      <w:r w:rsidR="009F2B44">
        <w:rPr>
          <w:sz w:val="24"/>
          <w:szCs w:val="24"/>
        </w:rPr>
        <w:t xml:space="preserve">segundo o consultor </w:t>
      </w:r>
      <w:r>
        <w:rPr>
          <w:sz w:val="24"/>
          <w:szCs w:val="24"/>
        </w:rPr>
        <w:t>somente o programa de boas práticas de fabricação (BPF) já pode garantir a qualidade desejada do produto.</w:t>
      </w:r>
    </w:p>
    <w:p w14:paraId="3B5AD9C7" w14:textId="7B0F10FD" w:rsidR="004B4923" w:rsidRDefault="009F2B44" w:rsidP="004B492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Só no segundo semestre de 2014</w:t>
      </w:r>
      <w:r w:rsidR="004B4923">
        <w:rPr>
          <w:sz w:val="24"/>
          <w:szCs w:val="24"/>
        </w:rPr>
        <w:t>, a “</w:t>
      </w:r>
      <w:r>
        <w:rPr>
          <w:sz w:val="24"/>
          <w:szCs w:val="24"/>
        </w:rPr>
        <w:t>Massa D´avó</w:t>
      </w:r>
      <w:r w:rsidR="004B4923">
        <w:rPr>
          <w:sz w:val="24"/>
          <w:szCs w:val="24"/>
        </w:rPr>
        <w:t>” te</w:t>
      </w:r>
      <w:r>
        <w:rPr>
          <w:sz w:val="24"/>
          <w:szCs w:val="24"/>
        </w:rPr>
        <w:t>ve</w:t>
      </w:r>
      <w:r w:rsidR="004B4923">
        <w:rPr>
          <w:sz w:val="24"/>
          <w:szCs w:val="24"/>
        </w:rPr>
        <w:t xml:space="preserve"> o programa de BPF implementado. </w:t>
      </w:r>
      <w:r>
        <w:rPr>
          <w:sz w:val="24"/>
          <w:szCs w:val="24"/>
        </w:rPr>
        <w:t>A justificativa para</w:t>
      </w:r>
      <w:r w:rsidR="004B4923">
        <w:rPr>
          <w:sz w:val="24"/>
          <w:szCs w:val="24"/>
        </w:rPr>
        <w:t xml:space="preserve"> a demora na implementação efetiva</w:t>
      </w:r>
      <w:r>
        <w:rPr>
          <w:sz w:val="24"/>
          <w:szCs w:val="24"/>
        </w:rPr>
        <w:t xml:space="preserve"> foi</w:t>
      </w:r>
      <w:r w:rsidR="004B4923">
        <w:rPr>
          <w:sz w:val="24"/>
          <w:szCs w:val="24"/>
        </w:rPr>
        <w:t xml:space="preserve"> devido a problemas básicos. Como exemplo, há uma semana, foi verificado que os ralos da área de pesagem de matéria-prima estavam propiciando refluxo, além de não conterem sifão.</w:t>
      </w:r>
    </w:p>
    <w:p w14:paraId="27617FB6" w14:textId="4B91A34B" w:rsidR="004B4923" w:rsidRDefault="009F2B44" w:rsidP="004B492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Pouco antes do início da copa houve uma intensificação nas inspeções sanitárias</w:t>
      </w:r>
      <w:r w:rsidR="004B49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em uma </w:t>
      </w:r>
      <w:r w:rsidR="0075289A">
        <w:rPr>
          <w:sz w:val="24"/>
          <w:szCs w:val="24"/>
        </w:rPr>
        <w:t>das fiscalizações</w:t>
      </w:r>
      <w:r>
        <w:rPr>
          <w:sz w:val="24"/>
          <w:szCs w:val="24"/>
        </w:rPr>
        <w:t xml:space="preserve"> foi detectada</w:t>
      </w:r>
      <w:r w:rsidR="004B4923">
        <w:rPr>
          <w:sz w:val="24"/>
          <w:szCs w:val="24"/>
        </w:rPr>
        <w:t xml:space="preserve"> a presença de alguns materiais estranhos no produto, além do especificado pela legislação.</w:t>
      </w:r>
    </w:p>
    <w:p w14:paraId="626D297B" w14:textId="076CCEF2" w:rsidR="004B4923" w:rsidRDefault="004B4923" w:rsidP="004B492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Rafael questionou </w:t>
      </w:r>
      <w:r w:rsidR="0075289A">
        <w:rPr>
          <w:sz w:val="24"/>
          <w:szCs w:val="24"/>
        </w:rPr>
        <w:t>a consultoria</w:t>
      </w:r>
      <w:r>
        <w:rPr>
          <w:sz w:val="24"/>
          <w:szCs w:val="24"/>
        </w:rPr>
        <w:t xml:space="preserve"> sobre o problema e </w:t>
      </w:r>
      <w:r w:rsidR="0075289A">
        <w:rPr>
          <w:sz w:val="24"/>
          <w:szCs w:val="24"/>
        </w:rPr>
        <w:t>a mesma</w:t>
      </w:r>
      <w:r>
        <w:rPr>
          <w:sz w:val="24"/>
          <w:szCs w:val="24"/>
        </w:rPr>
        <w:t xml:space="preserve"> esclareceu que o produto estava fora do padrão praticado, mas que pode ter sido uma distração dos operadores do processo. </w:t>
      </w:r>
      <w:r w:rsidR="0075289A">
        <w:rPr>
          <w:sz w:val="24"/>
          <w:szCs w:val="24"/>
        </w:rPr>
        <w:t>A consultoria</w:t>
      </w:r>
      <w:r>
        <w:rPr>
          <w:sz w:val="24"/>
          <w:szCs w:val="24"/>
        </w:rPr>
        <w:t>, então, se comprometeu a instruir o operador, explicando-lhe verbalmente a atenção sobre o padrão visual dos produtos.</w:t>
      </w:r>
    </w:p>
    <w:p w14:paraId="10DD2EA6" w14:textId="77777777" w:rsidR="004B4923" w:rsidRDefault="004B4923" w:rsidP="004B492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10535D6A" w14:textId="125569BA" w:rsidR="004B4923" w:rsidRDefault="004B4923" w:rsidP="004B492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75289A">
        <w:rPr>
          <w:b/>
          <w:sz w:val="24"/>
          <w:szCs w:val="24"/>
        </w:rPr>
        <w:t>empresa</w:t>
      </w:r>
      <w:r>
        <w:rPr>
          <w:b/>
          <w:sz w:val="24"/>
          <w:szCs w:val="24"/>
        </w:rPr>
        <w:t xml:space="preserve"> tem um Plano BPF implementado? Aponte as principais deficiências baseadas nas legislações obrigatórias de BPF em que o produto está enquadrado. Monte um plano de ação para a solução dos problemas.</w:t>
      </w:r>
    </w:p>
    <w:p w14:paraId="69336D71" w14:textId="77777777" w:rsidR="004B4923" w:rsidRDefault="004B4923" w:rsidP="004B4923">
      <w:pPr>
        <w:spacing w:after="0" w:line="240" w:lineRule="auto"/>
        <w:rPr>
          <w:b/>
          <w:sz w:val="24"/>
          <w:szCs w:val="24"/>
        </w:rPr>
      </w:pPr>
    </w:p>
    <w:p w14:paraId="7B32906A" w14:textId="77777777" w:rsidR="00D8781A" w:rsidRDefault="00D8781A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7B32906E" w14:textId="77777777" w:rsidR="00D8781A" w:rsidRDefault="00D8781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D8781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1A"/>
    <w:rsid w:val="000017D9"/>
    <w:rsid w:val="000018C9"/>
    <w:rsid w:val="00041BFC"/>
    <w:rsid w:val="00062823"/>
    <w:rsid w:val="000743F1"/>
    <w:rsid w:val="00081354"/>
    <w:rsid w:val="000A44F8"/>
    <w:rsid w:val="000E239A"/>
    <w:rsid w:val="00187F2A"/>
    <w:rsid w:val="001D01E9"/>
    <w:rsid w:val="0022638D"/>
    <w:rsid w:val="0023245F"/>
    <w:rsid w:val="0025101D"/>
    <w:rsid w:val="0025137D"/>
    <w:rsid w:val="0025781F"/>
    <w:rsid w:val="0027497D"/>
    <w:rsid w:val="0030056B"/>
    <w:rsid w:val="00377B08"/>
    <w:rsid w:val="00444AD7"/>
    <w:rsid w:val="0044651B"/>
    <w:rsid w:val="004944CB"/>
    <w:rsid w:val="004A698C"/>
    <w:rsid w:val="004B4923"/>
    <w:rsid w:val="004E5E15"/>
    <w:rsid w:val="00507D75"/>
    <w:rsid w:val="005215A4"/>
    <w:rsid w:val="00524EAC"/>
    <w:rsid w:val="00533ADF"/>
    <w:rsid w:val="00563030"/>
    <w:rsid w:val="00580E32"/>
    <w:rsid w:val="0059679B"/>
    <w:rsid w:val="005B26F0"/>
    <w:rsid w:val="0061748D"/>
    <w:rsid w:val="006F14A7"/>
    <w:rsid w:val="00715CE8"/>
    <w:rsid w:val="0071735F"/>
    <w:rsid w:val="0075289A"/>
    <w:rsid w:val="007633D9"/>
    <w:rsid w:val="007A560B"/>
    <w:rsid w:val="007E385C"/>
    <w:rsid w:val="0084255D"/>
    <w:rsid w:val="008C2F8C"/>
    <w:rsid w:val="008C4AF1"/>
    <w:rsid w:val="008D55B3"/>
    <w:rsid w:val="008E5530"/>
    <w:rsid w:val="00956CCA"/>
    <w:rsid w:val="0097578F"/>
    <w:rsid w:val="009D7F7B"/>
    <w:rsid w:val="009E79CB"/>
    <w:rsid w:val="009F2B44"/>
    <w:rsid w:val="00A26FB9"/>
    <w:rsid w:val="00A5379B"/>
    <w:rsid w:val="00AA3E3C"/>
    <w:rsid w:val="00AC6842"/>
    <w:rsid w:val="00B011DE"/>
    <w:rsid w:val="00B27A70"/>
    <w:rsid w:val="00B81835"/>
    <w:rsid w:val="00B93DDF"/>
    <w:rsid w:val="00C410B6"/>
    <w:rsid w:val="00C47A30"/>
    <w:rsid w:val="00C71D7A"/>
    <w:rsid w:val="00C73DFB"/>
    <w:rsid w:val="00C77FDF"/>
    <w:rsid w:val="00C902E3"/>
    <w:rsid w:val="00CA25F4"/>
    <w:rsid w:val="00D00500"/>
    <w:rsid w:val="00D10637"/>
    <w:rsid w:val="00D27B92"/>
    <w:rsid w:val="00D71045"/>
    <w:rsid w:val="00D8781A"/>
    <w:rsid w:val="00DD70BC"/>
    <w:rsid w:val="00E43432"/>
    <w:rsid w:val="00E5452B"/>
    <w:rsid w:val="00F26BDE"/>
    <w:rsid w:val="00F76033"/>
    <w:rsid w:val="00FA2302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905E"/>
  <w15:docId w15:val="{D57CB43C-1B3A-4D2D-9FA9-22B6F80A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6dOO0buk2TvJEejZ401QWFQD2g==">AMUW2mUwAKAkstPE/ZFRZCGburq3oSRMztyXJFWkh61YKhSDnitJG6yX1krUDX2E5Vd4MqENPDOyDFaP5Ae8tPg7yM4iooCVqAgTfQBdF6AmnMMyAiOVX2PRHInrfqbgvmyD44S5IJZc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Faria</dc:creator>
  <cp:lastModifiedBy>Raquel Medrado</cp:lastModifiedBy>
  <cp:revision>4</cp:revision>
  <dcterms:created xsi:type="dcterms:W3CDTF">2023-04-20T15:01:00Z</dcterms:created>
  <dcterms:modified xsi:type="dcterms:W3CDTF">2023-04-20T15:22:00Z</dcterms:modified>
</cp:coreProperties>
</file>