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A5DD3" w:rsidRPr="00ED2373" w14:paraId="424E3337" w14:textId="77777777" w:rsidTr="000C7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4E3336" w14:textId="77777777" w:rsidR="00FA5DD3" w:rsidRPr="00ED2373" w:rsidRDefault="00FA5DD3" w:rsidP="000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A5DD3" w:rsidRPr="00ED2373" w14:paraId="424E3339" w14:textId="77777777" w:rsidTr="000C7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4E3338" w14:textId="77777777" w:rsidR="00FA5DD3" w:rsidRPr="00ED2373" w:rsidRDefault="00FA5DD3" w:rsidP="000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24E333A" w14:textId="77777777" w:rsidR="00FA5DD3" w:rsidRPr="00FA5DD3" w:rsidRDefault="00FA5DD3" w:rsidP="00FA5DD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FA5DD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Disciplina: HSP0162 - Avaliação Em saúde. Graduação. 4º. Ano. 20</w:t>
      </w:r>
      <w:r w:rsidR="005C4DB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20</w:t>
      </w:r>
    </w:p>
    <w:p w14:paraId="424E333B" w14:textId="77777777" w:rsidR="00FA5DD3" w:rsidRDefault="00FA5DD3" w:rsidP="00FA5D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Responsá</w:t>
      </w:r>
      <w:r w:rsidR="004B120D">
        <w:rPr>
          <w:rFonts w:eastAsia="Times New Roman" w:cstheme="minorHAnsi"/>
          <w:sz w:val="24"/>
          <w:szCs w:val="24"/>
          <w:lang w:eastAsia="pt-BR"/>
        </w:rPr>
        <w:t>v</w:t>
      </w:r>
      <w:r>
        <w:rPr>
          <w:rFonts w:eastAsia="Times New Roman" w:cstheme="minorHAnsi"/>
          <w:sz w:val="24"/>
          <w:szCs w:val="24"/>
          <w:lang w:eastAsia="pt-BR"/>
        </w:rPr>
        <w:t>eis: Marilia Louvison</w:t>
      </w:r>
    </w:p>
    <w:p w14:paraId="424E333C" w14:textId="77777777" w:rsidR="00FA5DD3" w:rsidRDefault="00FA5DD3" w:rsidP="00FA5DD3">
      <w:p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pt-BR"/>
        </w:rPr>
      </w:pPr>
      <w:r w:rsidRPr="00FA5DD3">
        <w:rPr>
          <w:rFonts w:eastAsia="Times New Roman" w:cstheme="minorHAnsi"/>
          <w:b/>
          <w:color w:val="666666"/>
          <w:sz w:val="24"/>
          <w:szCs w:val="24"/>
          <w:lang w:eastAsia="pt-BR"/>
        </w:rPr>
        <w:t>Objetivos:</w:t>
      </w:r>
      <w:r w:rsidRPr="00FA5DD3">
        <w:rPr>
          <w:rFonts w:eastAsia="Times New Roman" w:cstheme="minorHAnsi"/>
          <w:color w:val="666666"/>
          <w:sz w:val="24"/>
          <w:szCs w:val="24"/>
          <w:lang w:eastAsia="pt-BR"/>
        </w:rPr>
        <w:t xml:space="preserve"> Conhecer os componentes de avaliação de serviços e sistemas de saúde; identificar os instrumentos e técnicas disponíveis para o processo de avaliação; Conhecer os limites e alcances do julgamento de valor da avaliação. O perfil do profissional de saúde publica </w:t>
      </w:r>
      <w:r w:rsidR="005C4DB2" w:rsidRPr="00FA5DD3">
        <w:rPr>
          <w:rFonts w:eastAsia="Times New Roman" w:cstheme="minorHAnsi"/>
          <w:color w:val="666666"/>
          <w:sz w:val="24"/>
          <w:szCs w:val="24"/>
          <w:lang w:eastAsia="pt-BR"/>
        </w:rPr>
        <w:t>deverá</w:t>
      </w:r>
      <w:r w:rsidRPr="00FA5DD3">
        <w:rPr>
          <w:rFonts w:eastAsia="Times New Roman" w:cstheme="minorHAnsi"/>
          <w:color w:val="666666"/>
          <w:sz w:val="24"/>
          <w:szCs w:val="24"/>
          <w:lang w:eastAsia="pt-BR"/>
        </w:rPr>
        <w:t xml:space="preserve"> incorporar a avaliação como uma atividade do cotidiano. Se pautara o método pedagógico para a utilização de base de dados secundários disponíveis no sistema de saúde ou de áreas sociais que permitam aprimorar: diagnostico de saúde e direcionar alternativas de modificações no processo de atenção a saúde, sendo apontada as potencialidades da abordagem qualitativa.</w:t>
      </w:r>
    </w:p>
    <w:p w14:paraId="424E333D" w14:textId="77777777" w:rsidR="00873E99" w:rsidRPr="00FA5DD3" w:rsidRDefault="00873E99" w:rsidP="00FA5D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1945"/>
        <w:gridCol w:w="3543"/>
        <w:gridCol w:w="2262"/>
      </w:tblGrid>
      <w:tr w:rsidR="00F32A44" w:rsidRPr="005A7627" w14:paraId="424E3342" w14:textId="77777777" w:rsidTr="00297C22">
        <w:tc>
          <w:tcPr>
            <w:tcW w:w="744" w:type="dxa"/>
          </w:tcPr>
          <w:p w14:paraId="424E333E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Aulas</w:t>
            </w:r>
          </w:p>
        </w:tc>
        <w:tc>
          <w:tcPr>
            <w:tcW w:w="1945" w:type="dxa"/>
          </w:tcPr>
          <w:p w14:paraId="424E333F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Data</w:t>
            </w:r>
          </w:p>
        </w:tc>
        <w:tc>
          <w:tcPr>
            <w:tcW w:w="3543" w:type="dxa"/>
          </w:tcPr>
          <w:p w14:paraId="424E3340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Tema</w:t>
            </w:r>
          </w:p>
        </w:tc>
        <w:tc>
          <w:tcPr>
            <w:tcW w:w="2262" w:type="dxa"/>
          </w:tcPr>
          <w:p w14:paraId="424E3341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Docente</w:t>
            </w:r>
          </w:p>
        </w:tc>
      </w:tr>
      <w:tr w:rsidR="00F32A44" w:rsidRPr="005A7627" w14:paraId="424E3347" w14:textId="77777777" w:rsidTr="00297C22">
        <w:tc>
          <w:tcPr>
            <w:tcW w:w="744" w:type="dxa"/>
          </w:tcPr>
          <w:p w14:paraId="424E3343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1945" w:type="dxa"/>
          </w:tcPr>
          <w:p w14:paraId="424E3344" w14:textId="7CC1A0B0" w:rsidR="00FA5DD3" w:rsidRPr="005A7627" w:rsidRDefault="0095639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14</w:t>
            </w:r>
            <w:r w:rsidR="00297C22">
              <w:rPr>
                <w:rFonts w:eastAsia="Times New Roman" w:cstheme="minorHAnsi"/>
                <w:lang w:eastAsia="pt-BR"/>
              </w:rPr>
              <w:t>/3</w:t>
            </w:r>
            <w:r>
              <w:rPr>
                <w:rFonts w:eastAsia="Times New Roman" w:cstheme="minorHAnsi"/>
                <w:lang w:eastAsia="pt-BR"/>
              </w:rPr>
              <w:t xml:space="preserve"> – 3ª. feira</w:t>
            </w:r>
          </w:p>
        </w:tc>
        <w:tc>
          <w:tcPr>
            <w:tcW w:w="3543" w:type="dxa"/>
          </w:tcPr>
          <w:p w14:paraId="424E3345" w14:textId="77777777" w:rsidR="00FA5DD3" w:rsidRPr="005A7627" w:rsidRDefault="005C4DB2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Avaliação em saúde</w:t>
            </w:r>
            <w:r w:rsidR="00956393">
              <w:rPr>
                <w:rFonts w:eastAsia="Times New Roman" w:cstheme="minorHAnsi"/>
                <w:lang w:eastAsia="pt-BR"/>
              </w:rPr>
              <w:t xml:space="preserve"> e apresentação da disciplina</w:t>
            </w:r>
          </w:p>
        </w:tc>
        <w:tc>
          <w:tcPr>
            <w:tcW w:w="2262" w:type="dxa"/>
          </w:tcPr>
          <w:p w14:paraId="424E3346" w14:textId="169170CC" w:rsidR="00FA5DD3" w:rsidRPr="005A7627" w:rsidRDefault="00A368B5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Marilia, Tanaka e </w:t>
            </w:r>
            <w:r w:rsidR="00297C22">
              <w:rPr>
                <w:rFonts w:eastAsia="Times New Roman" w:cstheme="minorHAnsi"/>
                <w:lang w:eastAsia="pt-BR"/>
              </w:rPr>
              <w:t>Marco</w:t>
            </w:r>
          </w:p>
        </w:tc>
      </w:tr>
      <w:tr w:rsidR="00F32A44" w:rsidRPr="005A7627" w14:paraId="424E334C" w14:textId="77777777" w:rsidTr="00297C22">
        <w:tc>
          <w:tcPr>
            <w:tcW w:w="744" w:type="dxa"/>
          </w:tcPr>
          <w:p w14:paraId="424E3348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1945" w:type="dxa"/>
          </w:tcPr>
          <w:p w14:paraId="424E3349" w14:textId="1945058D" w:rsidR="00FA5DD3" w:rsidRPr="005A7627" w:rsidRDefault="0095639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24</w:t>
            </w:r>
            <w:r w:rsidR="00297C22">
              <w:rPr>
                <w:rFonts w:eastAsia="Times New Roman" w:cstheme="minorHAnsi"/>
                <w:lang w:eastAsia="pt-BR"/>
              </w:rPr>
              <w:t>/3</w:t>
            </w:r>
            <w:r>
              <w:rPr>
                <w:rFonts w:eastAsia="Times New Roman" w:cstheme="minorHAnsi"/>
                <w:lang w:eastAsia="pt-BR"/>
              </w:rPr>
              <w:t xml:space="preserve"> – 6ª. feira</w:t>
            </w:r>
          </w:p>
        </w:tc>
        <w:tc>
          <w:tcPr>
            <w:tcW w:w="3543" w:type="dxa"/>
          </w:tcPr>
          <w:p w14:paraId="424E334A" w14:textId="77777777" w:rsidR="00FA5DD3" w:rsidRPr="005A7627" w:rsidRDefault="005C4DB2" w:rsidP="0095639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Avaliação </w:t>
            </w:r>
            <w:r w:rsidR="00956393">
              <w:rPr>
                <w:rFonts w:eastAsia="Times New Roman" w:cstheme="minorHAnsi"/>
                <w:lang w:eastAsia="pt-BR"/>
              </w:rPr>
              <w:t>em saúde</w:t>
            </w:r>
          </w:p>
        </w:tc>
        <w:tc>
          <w:tcPr>
            <w:tcW w:w="2262" w:type="dxa"/>
          </w:tcPr>
          <w:p w14:paraId="424E334B" w14:textId="77777777" w:rsidR="00FA5DD3" w:rsidRPr="005A7627" w:rsidRDefault="0095639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Marilia</w:t>
            </w:r>
          </w:p>
        </w:tc>
      </w:tr>
      <w:tr w:rsidR="00F32A44" w:rsidRPr="005A7627" w14:paraId="424E3351" w14:textId="77777777" w:rsidTr="00297C22">
        <w:tc>
          <w:tcPr>
            <w:tcW w:w="744" w:type="dxa"/>
          </w:tcPr>
          <w:p w14:paraId="424E334D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1945" w:type="dxa"/>
          </w:tcPr>
          <w:p w14:paraId="424E334E" w14:textId="06D38746" w:rsidR="00FA5DD3" w:rsidRPr="005A7627" w:rsidRDefault="0095639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28</w:t>
            </w:r>
            <w:r w:rsidR="00297C22">
              <w:rPr>
                <w:rFonts w:eastAsia="Times New Roman" w:cstheme="minorHAnsi"/>
                <w:lang w:eastAsia="pt-BR"/>
              </w:rPr>
              <w:t>/3</w:t>
            </w:r>
            <w:r>
              <w:rPr>
                <w:rFonts w:eastAsia="Times New Roman" w:cstheme="minorHAnsi"/>
                <w:lang w:eastAsia="pt-BR"/>
              </w:rPr>
              <w:t xml:space="preserve"> – 3ª. feira</w:t>
            </w:r>
          </w:p>
        </w:tc>
        <w:tc>
          <w:tcPr>
            <w:tcW w:w="3543" w:type="dxa"/>
          </w:tcPr>
          <w:p w14:paraId="424E334F" w14:textId="77777777" w:rsidR="00FA5DD3" w:rsidRPr="005A7627" w:rsidRDefault="00956393" w:rsidP="005C4DB2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Organização dos grupos e atividades em grupos</w:t>
            </w:r>
          </w:p>
        </w:tc>
        <w:tc>
          <w:tcPr>
            <w:tcW w:w="2262" w:type="dxa"/>
          </w:tcPr>
          <w:p w14:paraId="424E3350" w14:textId="2AAD32BB" w:rsidR="00FA5DD3" w:rsidRPr="005A7627" w:rsidRDefault="00A368B5" w:rsidP="00873E99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Laura e Marco</w:t>
            </w:r>
          </w:p>
        </w:tc>
      </w:tr>
      <w:tr w:rsidR="00F32A44" w:rsidRPr="005A7627" w14:paraId="424E3356" w14:textId="77777777" w:rsidTr="00297C22">
        <w:tc>
          <w:tcPr>
            <w:tcW w:w="744" w:type="dxa"/>
          </w:tcPr>
          <w:p w14:paraId="424E3352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1945" w:type="dxa"/>
          </w:tcPr>
          <w:p w14:paraId="424E3353" w14:textId="1BD2E27D" w:rsidR="00FA5DD3" w:rsidRPr="005A7627" w:rsidRDefault="00A368B5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11/4 – 3ª.feira</w:t>
            </w:r>
          </w:p>
        </w:tc>
        <w:tc>
          <w:tcPr>
            <w:tcW w:w="3543" w:type="dxa"/>
          </w:tcPr>
          <w:p w14:paraId="424E3354" w14:textId="2931DB9B" w:rsidR="00FA5DD3" w:rsidRPr="005A7627" w:rsidRDefault="0084183C" w:rsidP="00F32A44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ATIVIDADES EM GRUPOS SUPERVISIONADA: </w:t>
            </w:r>
            <w:r w:rsidR="0030559A">
              <w:rPr>
                <w:rFonts w:eastAsia="Times New Roman" w:cstheme="minorHAnsi"/>
                <w:lang w:eastAsia="pt-BR"/>
              </w:rPr>
              <w:t>Orientação de grupos/campo/preparação da apresentação</w:t>
            </w:r>
          </w:p>
        </w:tc>
        <w:tc>
          <w:tcPr>
            <w:tcW w:w="2262" w:type="dxa"/>
          </w:tcPr>
          <w:p w14:paraId="424E3355" w14:textId="75ABA08E" w:rsidR="00FA5DD3" w:rsidRPr="005A7627" w:rsidRDefault="0084183C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Laura e Marco</w:t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9B64EC">
              <w:rPr>
                <w:rFonts w:eastAsia="Times New Roman" w:cstheme="minorHAnsi"/>
                <w:lang w:eastAsia="pt-BR"/>
              </w:rPr>
              <w:t>com seus grupos em separado, Andreia em apoio aos grupos quando necessário</w:t>
            </w:r>
          </w:p>
        </w:tc>
      </w:tr>
      <w:tr w:rsidR="00F32A44" w:rsidRPr="005A7627" w14:paraId="424E335B" w14:textId="77777777" w:rsidTr="00297C22">
        <w:tc>
          <w:tcPr>
            <w:tcW w:w="744" w:type="dxa"/>
          </w:tcPr>
          <w:p w14:paraId="424E3357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1945" w:type="dxa"/>
          </w:tcPr>
          <w:p w14:paraId="424E3358" w14:textId="206069FF" w:rsidR="00FA5DD3" w:rsidRPr="005A7627" w:rsidRDefault="00A368B5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29/4 - sábado</w:t>
            </w:r>
          </w:p>
        </w:tc>
        <w:tc>
          <w:tcPr>
            <w:tcW w:w="3543" w:type="dxa"/>
          </w:tcPr>
          <w:p w14:paraId="424E3359" w14:textId="66C241AE" w:rsidR="00FA5DD3" w:rsidRPr="005A7627" w:rsidRDefault="0084183C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ATIVIDADES EM GRUPOS SUPERVISIONADA: Orientação de grupos/campo/preparação da apresentação</w:t>
            </w:r>
          </w:p>
        </w:tc>
        <w:tc>
          <w:tcPr>
            <w:tcW w:w="2262" w:type="dxa"/>
          </w:tcPr>
          <w:p w14:paraId="424E335A" w14:textId="5F0AE33E" w:rsidR="00FA5DD3" w:rsidRPr="005A7627" w:rsidRDefault="009B64EC" w:rsidP="004B120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Laura e Marco com seus grupos em separado, Andreia em apoio aos grupos quando necessário</w:t>
            </w:r>
          </w:p>
        </w:tc>
      </w:tr>
      <w:tr w:rsidR="00F32A44" w:rsidRPr="005A7627" w14:paraId="424E3360" w14:textId="77777777" w:rsidTr="00297C22">
        <w:tc>
          <w:tcPr>
            <w:tcW w:w="744" w:type="dxa"/>
          </w:tcPr>
          <w:p w14:paraId="424E335C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1945" w:type="dxa"/>
          </w:tcPr>
          <w:p w14:paraId="424E335D" w14:textId="7037A102" w:rsidR="00FA5DD3" w:rsidRPr="005A7627" w:rsidRDefault="00A368B5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2/5 – 3ª. feira</w:t>
            </w:r>
          </w:p>
        </w:tc>
        <w:tc>
          <w:tcPr>
            <w:tcW w:w="3543" w:type="dxa"/>
          </w:tcPr>
          <w:p w14:paraId="424E335E" w14:textId="5BB6EEC8" w:rsidR="00FA5DD3" w:rsidRPr="005A7627" w:rsidRDefault="0084183C" w:rsidP="005C4DB2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ATIVIDADES EM GRUPOS SUPERVISIONADA: Orientação de grupos/campo/preparação da apresentação</w:t>
            </w:r>
          </w:p>
        </w:tc>
        <w:tc>
          <w:tcPr>
            <w:tcW w:w="2262" w:type="dxa"/>
          </w:tcPr>
          <w:p w14:paraId="424E335F" w14:textId="3FBCB849" w:rsidR="00FA5DD3" w:rsidRPr="005A7627" w:rsidRDefault="009B64EC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Laura e Marco com seus grupos em separado, Andreia em apoio aos grupos quando necessário</w:t>
            </w:r>
          </w:p>
        </w:tc>
      </w:tr>
      <w:tr w:rsidR="00F32A44" w:rsidRPr="005A7627" w14:paraId="424E3365" w14:textId="77777777" w:rsidTr="00297C22">
        <w:tc>
          <w:tcPr>
            <w:tcW w:w="744" w:type="dxa"/>
          </w:tcPr>
          <w:p w14:paraId="424E3361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7</w:t>
            </w:r>
          </w:p>
        </w:tc>
        <w:tc>
          <w:tcPr>
            <w:tcW w:w="1945" w:type="dxa"/>
          </w:tcPr>
          <w:p w14:paraId="424E3362" w14:textId="6232A3FC" w:rsidR="00FA5DD3" w:rsidRPr="005A7627" w:rsidRDefault="00BD3DE0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13/5 - sábado</w:t>
            </w:r>
          </w:p>
        </w:tc>
        <w:tc>
          <w:tcPr>
            <w:tcW w:w="3543" w:type="dxa"/>
          </w:tcPr>
          <w:p w14:paraId="424E3363" w14:textId="40DDB0E2" w:rsidR="00FA5DD3" w:rsidRPr="005A7627" w:rsidRDefault="0084183C" w:rsidP="005C4DB2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ATIVIDADES EM GRUPOS SUPERVISIONADA: Orientação de grupos/campo/preparação da apresentação</w:t>
            </w:r>
          </w:p>
        </w:tc>
        <w:tc>
          <w:tcPr>
            <w:tcW w:w="2262" w:type="dxa"/>
          </w:tcPr>
          <w:p w14:paraId="424E3364" w14:textId="45F69E8A" w:rsidR="00FA5DD3" w:rsidRPr="005A7627" w:rsidRDefault="009B64EC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Laura e Marco com seus grupos em separado, Andreia em apoio aos grupos quando necessário</w:t>
            </w:r>
          </w:p>
        </w:tc>
      </w:tr>
      <w:tr w:rsidR="00F32A44" w:rsidRPr="005A7627" w14:paraId="424E336A" w14:textId="77777777" w:rsidTr="00297C22">
        <w:tc>
          <w:tcPr>
            <w:tcW w:w="744" w:type="dxa"/>
          </w:tcPr>
          <w:p w14:paraId="424E3366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8</w:t>
            </w:r>
          </w:p>
        </w:tc>
        <w:tc>
          <w:tcPr>
            <w:tcW w:w="1945" w:type="dxa"/>
          </w:tcPr>
          <w:p w14:paraId="424E3367" w14:textId="6BD69EC3" w:rsidR="00FA5DD3" w:rsidRPr="005A7627" w:rsidRDefault="00BD3DE0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19/5 – 6ª. feira</w:t>
            </w:r>
          </w:p>
        </w:tc>
        <w:tc>
          <w:tcPr>
            <w:tcW w:w="3543" w:type="dxa"/>
          </w:tcPr>
          <w:p w14:paraId="424E3368" w14:textId="5569422B" w:rsidR="00FA5DD3" w:rsidRPr="005A7627" w:rsidRDefault="0084183C" w:rsidP="004B120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ATIVIDADES EM GRUPOS SUPERVISIONADA: Orientação de grupos/campo/preparação da apresentação</w:t>
            </w:r>
          </w:p>
        </w:tc>
        <w:tc>
          <w:tcPr>
            <w:tcW w:w="2262" w:type="dxa"/>
          </w:tcPr>
          <w:p w14:paraId="424E3369" w14:textId="212CDBB1" w:rsidR="00FA5DD3" w:rsidRPr="005A7627" w:rsidRDefault="009B64EC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Laura e Marco com seus grupos em separado, Andreia em apoio aos grupos quando necessário</w:t>
            </w:r>
          </w:p>
        </w:tc>
      </w:tr>
      <w:tr w:rsidR="00F32A44" w:rsidRPr="005A7627" w14:paraId="424E336F" w14:textId="77777777" w:rsidTr="00297C22">
        <w:tc>
          <w:tcPr>
            <w:tcW w:w="744" w:type="dxa"/>
          </w:tcPr>
          <w:p w14:paraId="424E336B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9</w:t>
            </w:r>
          </w:p>
        </w:tc>
        <w:tc>
          <w:tcPr>
            <w:tcW w:w="1945" w:type="dxa"/>
          </w:tcPr>
          <w:p w14:paraId="424E336C" w14:textId="0E9BABB0" w:rsidR="00FA5DD3" w:rsidRPr="005A7627" w:rsidRDefault="00BD3DE0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27/5 - sábado</w:t>
            </w:r>
          </w:p>
        </w:tc>
        <w:tc>
          <w:tcPr>
            <w:tcW w:w="3543" w:type="dxa"/>
          </w:tcPr>
          <w:p w14:paraId="424E336D" w14:textId="51AD1105" w:rsidR="00FA5DD3" w:rsidRPr="005A7627" w:rsidRDefault="0084183C" w:rsidP="005F3FA9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ATIVIDADES EM GRUPOS SUPERVISIONADA: Orientação de grupos/campo/preparação da apresentação</w:t>
            </w:r>
          </w:p>
        </w:tc>
        <w:tc>
          <w:tcPr>
            <w:tcW w:w="2262" w:type="dxa"/>
          </w:tcPr>
          <w:p w14:paraId="424E336E" w14:textId="50F4DAAF" w:rsidR="00FA5DD3" w:rsidRPr="005A7627" w:rsidRDefault="009B64EC" w:rsidP="004B120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Laura e Marco com seus grupos em separado, Andreia em apoio aos grupos quando necessário</w:t>
            </w:r>
          </w:p>
        </w:tc>
      </w:tr>
      <w:tr w:rsidR="00F32A44" w:rsidRPr="005A7627" w14:paraId="424E3374" w14:textId="77777777" w:rsidTr="00297C22">
        <w:tc>
          <w:tcPr>
            <w:tcW w:w="744" w:type="dxa"/>
          </w:tcPr>
          <w:p w14:paraId="424E3370" w14:textId="77777777" w:rsidR="00FA5DD3" w:rsidRPr="005A7627" w:rsidRDefault="00FA5DD3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1945" w:type="dxa"/>
          </w:tcPr>
          <w:p w14:paraId="424E3371" w14:textId="0502004F" w:rsidR="00FA5DD3" w:rsidRPr="005A7627" w:rsidRDefault="00BD3DE0" w:rsidP="00FA5DD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30/5 – 3ª. feira</w:t>
            </w:r>
          </w:p>
        </w:tc>
        <w:tc>
          <w:tcPr>
            <w:tcW w:w="3543" w:type="dxa"/>
          </w:tcPr>
          <w:p w14:paraId="424E3372" w14:textId="77777777" w:rsidR="00FA5DD3" w:rsidRPr="005A7627" w:rsidRDefault="00F32A44" w:rsidP="00F32A44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5A7627">
              <w:rPr>
                <w:rFonts w:eastAsia="Times New Roman" w:cstheme="minorHAnsi"/>
                <w:lang w:eastAsia="pt-BR"/>
              </w:rPr>
              <w:t xml:space="preserve">Apresentação dos trabalhos de avaliação </w:t>
            </w:r>
          </w:p>
        </w:tc>
        <w:tc>
          <w:tcPr>
            <w:tcW w:w="2262" w:type="dxa"/>
          </w:tcPr>
          <w:p w14:paraId="424E3373" w14:textId="597FEE73" w:rsidR="00FA5DD3" w:rsidRPr="005A7627" w:rsidRDefault="00297C22" w:rsidP="00F32A44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Marília, Tanaka, Laura e Marco</w:t>
            </w:r>
          </w:p>
        </w:tc>
      </w:tr>
    </w:tbl>
    <w:p w14:paraId="424E3375" w14:textId="77777777" w:rsidR="00FA5DD3" w:rsidRPr="005A7627" w:rsidRDefault="00FA5DD3" w:rsidP="004B120D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sectPr w:rsidR="00FA5DD3" w:rsidRPr="005A7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D3"/>
    <w:rsid w:val="0023377B"/>
    <w:rsid w:val="00297C22"/>
    <w:rsid w:val="0030559A"/>
    <w:rsid w:val="003E3686"/>
    <w:rsid w:val="004B120D"/>
    <w:rsid w:val="005A7627"/>
    <w:rsid w:val="005C4DB2"/>
    <w:rsid w:val="005F3FA9"/>
    <w:rsid w:val="0084183C"/>
    <w:rsid w:val="00861A60"/>
    <w:rsid w:val="00873E99"/>
    <w:rsid w:val="00956393"/>
    <w:rsid w:val="009B64EC"/>
    <w:rsid w:val="00A368B5"/>
    <w:rsid w:val="00AE7E43"/>
    <w:rsid w:val="00BD3DE0"/>
    <w:rsid w:val="00D850A8"/>
    <w:rsid w:val="00F32A44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3336"/>
  <w15:chartTrackingRefBased/>
  <w15:docId w15:val="{504B7A14-46B7-40F4-BD3F-3D10D9B1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Marilia Louvison Marilia</cp:lastModifiedBy>
  <cp:revision>5</cp:revision>
  <dcterms:created xsi:type="dcterms:W3CDTF">2023-04-10T13:53:00Z</dcterms:created>
  <dcterms:modified xsi:type="dcterms:W3CDTF">2023-04-10T13:56:00Z</dcterms:modified>
</cp:coreProperties>
</file>