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AF5CD" w14:textId="77777777" w:rsidR="00960FCF" w:rsidRPr="00960FCF" w:rsidRDefault="00960FCF" w:rsidP="00960FCF">
      <w:pPr>
        <w:pStyle w:val="Ttulo1"/>
        <w:spacing w:line="360" w:lineRule="auto"/>
        <w:rPr>
          <w:rFonts w:ascii="Tahoma" w:hAnsi="Tahoma" w:cs="Tahoma"/>
          <w:color w:val="000000"/>
        </w:rPr>
      </w:pPr>
      <w:r w:rsidRPr="00960FCF">
        <w:rPr>
          <w:rFonts w:ascii="Tahoma" w:hAnsi="Tahoma" w:cs="Tahoma"/>
        </w:rPr>
        <w:t>PSI-</w:t>
      </w:r>
      <w:r w:rsidR="00CB01BF">
        <w:rPr>
          <w:rFonts w:ascii="Tahoma" w:hAnsi="Tahoma" w:cs="Tahoma"/>
        </w:rPr>
        <w:t>3552</w:t>
      </w:r>
      <w:r w:rsidRPr="00960FCF">
        <w:rPr>
          <w:rFonts w:ascii="Tahoma" w:hAnsi="Tahoma" w:cs="Tahoma"/>
        </w:rPr>
        <w:t xml:space="preserve"> – </w:t>
      </w:r>
      <w:r w:rsidR="00CB01BF">
        <w:rPr>
          <w:rFonts w:ascii="Tahoma" w:hAnsi="Tahoma" w:cs="Tahoma"/>
        </w:rPr>
        <w:t xml:space="preserve">Fabricação e Caracterização de Dispositivos </w:t>
      </w:r>
      <w:proofErr w:type="spellStart"/>
      <w:r w:rsidR="00CB01BF">
        <w:rPr>
          <w:rFonts w:ascii="Tahoma" w:hAnsi="Tahoma" w:cs="Tahoma"/>
        </w:rPr>
        <w:t>Nanoeletrônicos</w:t>
      </w:r>
      <w:proofErr w:type="spellEnd"/>
    </w:p>
    <w:p w14:paraId="7FF49568" w14:textId="77777777" w:rsidR="00960FCF" w:rsidRPr="00960FCF" w:rsidRDefault="00960FCF" w:rsidP="00960FCF">
      <w:pPr>
        <w:pStyle w:val="Cabecalho"/>
        <w:spacing w:line="360" w:lineRule="auto"/>
        <w:rPr>
          <w:rFonts w:ascii="Tahoma" w:hAnsi="Tahoma" w:cs="Tahoma"/>
          <w:sz w:val="24"/>
          <w:szCs w:val="24"/>
          <w:u w:val="single"/>
          <w:lang w:val="pt-BR"/>
        </w:rPr>
      </w:pPr>
      <w:r w:rsidRPr="00960FCF">
        <w:rPr>
          <w:rFonts w:ascii="Tahoma" w:hAnsi="Tahoma" w:cs="Tahoma"/>
          <w:b/>
          <w:sz w:val="24"/>
          <w:szCs w:val="24"/>
          <w:lang w:val="pt-BR"/>
        </w:rPr>
        <w:t>Nome</w:t>
      </w:r>
      <w:r w:rsidRPr="00960FCF">
        <w:rPr>
          <w:rFonts w:ascii="Tahoma" w:hAnsi="Tahoma" w:cs="Tahoma"/>
          <w:b/>
          <w:sz w:val="24"/>
          <w:szCs w:val="24"/>
          <w:u w:val="single"/>
          <w:lang w:val="pt-BR"/>
        </w:rPr>
        <w:t>:</w:t>
      </w:r>
      <w:r w:rsidRPr="00960FCF">
        <w:rPr>
          <w:rFonts w:ascii="Tahoma" w:hAnsi="Tahoma" w:cs="Tahoma"/>
          <w:sz w:val="24"/>
          <w:szCs w:val="24"/>
          <w:u w:val="single"/>
          <w:lang w:val="pt-BR"/>
        </w:rPr>
        <w:t xml:space="preserve"> </w:t>
      </w:r>
      <w:r>
        <w:rPr>
          <w:rFonts w:ascii="Tahoma" w:hAnsi="Tahoma" w:cs="Tahoma"/>
          <w:b/>
          <w:sz w:val="24"/>
          <w:szCs w:val="24"/>
          <w:u w:val="single"/>
          <w:lang w:val="pt-BR"/>
        </w:rPr>
        <w:t>___________________</w:t>
      </w:r>
      <w:r w:rsidRPr="00960FCF">
        <w:rPr>
          <w:rFonts w:ascii="Tahoma" w:hAnsi="Tahoma" w:cs="Tahoma"/>
          <w:b/>
          <w:sz w:val="24"/>
          <w:szCs w:val="24"/>
          <w:u w:val="single"/>
          <w:lang w:val="pt-BR"/>
        </w:rPr>
        <w:t>_____</w:t>
      </w:r>
      <w:r>
        <w:rPr>
          <w:rFonts w:ascii="Tahoma" w:hAnsi="Tahoma" w:cs="Tahoma"/>
          <w:b/>
          <w:sz w:val="24"/>
          <w:szCs w:val="24"/>
          <w:u w:val="single"/>
          <w:lang w:val="pt-BR"/>
        </w:rPr>
        <w:t>_____________</w:t>
      </w:r>
      <w:r w:rsidRPr="00960FCF">
        <w:rPr>
          <w:rFonts w:ascii="Tahoma" w:hAnsi="Tahoma" w:cs="Tahoma"/>
          <w:b/>
          <w:sz w:val="24"/>
          <w:szCs w:val="24"/>
          <w:u w:val="single"/>
          <w:lang w:val="pt-BR"/>
        </w:rPr>
        <w:t xml:space="preserve">__ </w:t>
      </w:r>
      <w:r w:rsidRPr="00960FCF">
        <w:rPr>
          <w:rFonts w:ascii="Tahoma" w:hAnsi="Tahoma" w:cs="Tahoma"/>
          <w:b/>
          <w:sz w:val="24"/>
          <w:szCs w:val="24"/>
          <w:lang w:val="pt-BR"/>
        </w:rPr>
        <w:t xml:space="preserve">nº USP </w:t>
      </w:r>
      <w:r>
        <w:rPr>
          <w:rFonts w:ascii="Tahoma" w:hAnsi="Tahoma" w:cs="Tahoma"/>
          <w:b/>
          <w:sz w:val="24"/>
          <w:szCs w:val="24"/>
          <w:lang w:val="pt-BR"/>
        </w:rPr>
        <w:t>__________</w:t>
      </w:r>
      <w:r w:rsidRPr="00960FCF">
        <w:rPr>
          <w:rFonts w:ascii="Tahoma" w:hAnsi="Tahoma" w:cs="Tahoma"/>
          <w:b/>
          <w:sz w:val="24"/>
          <w:szCs w:val="24"/>
          <w:lang w:val="pt-BR"/>
        </w:rPr>
        <w:t>_</w:t>
      </w:r>
    </w:p>
    <w:p w14:paraId="6514B21C" w14:textId="5FDDAF1C" w:rsidR="00960FCF" w:rsidRDefault="00960FCF" w:rsidP="00960FCF">
      <w:pPr>
        <w:pStyle w:val="Cabecalho"/>
        <w:spacing w:line="360" w:lineRule="auto"/>
        <w:jc w:val="center"/>
        <w:rPr>
          <w:rFonts w:ascii="Tahoma" w:hAnsi="Tahoma" w:cs="Tahoma"/>
          <w:sz w:val="16"/>
          <w:szCs w:val="24"/>
          <w:lang w:val="pt-BR"/>
        </w:rPr>
      </w:pPr>
    </w:p>
    <w:p w14:paraId="5693BD95" w14:textId="7CDCD2FE" w:rsidR="00DF65AC" w:rsidRDefault="00DF65AC" w:rsidP="00960FCF">
      <w:pPr>
        <w:pStyle w:val="Cabecalho"/>
        <w:spacing w:line="360" w:lineRule="auto"/>
        <w:jc w:val="center"/>
        <w:rPr>
          <w:rFonts w:ascii="Tahoma" w:hAnsi="Tahoma" w:cs="Tahoma"/>
          <w:sz w:val="16"/>
          <w:szCs w:val="24"/>
          <w:lang w:val="pt-BR"/>
        </w:rPr>
      </w:pPr>
    </w:p>
    <w:p w14:paraId="3E97609F" w14:textId="77777777" w:rsidR="00DF65AC" w:rsidRPr="00960FCF" w:rsidRDefault="00DF65AC" w:rsidP="00960FCF">
      <w:pPr>
        <w:pStyle w:val="Cabecalho"/>
        <w:spacing w:line="360" w:lineRule="auto"/>
        <w:jc w:val="center"/>
        <w:rPr>
          <w:rFonts w:ascii="Tahoma" w:hAnsi="Tahoma" w:cs="Tahoma"/>
          <w:sz w:val="16"/>
          <w:szCs w:val="24"/>
          <w:lang w:val="pt-BR"/>
        </w:rPr>
      </w:pPr>
    </w:p>
    <w:p w14:paraId="6601DBC6" w14:textId="633D4AC5" w:rsidR="00960FCF" w:rsidRPr="00960FCF" w:rsidRDefault="00960FCF" w:rsidP="00960FCF">
      <w:pPr>
        <w:pStyle w:val="Cabecalho"/>
        <w:spacing w:line="360" w:lineRule="auto"/>
        <w:jc w:val="center"/>
        <w:rPr>
          <w:rFonts w:ascii="Tahoma" w:hAnsi="Tahoma" w:cs="Tahoma"/>
          <w:b/>
          <w:sz w:val="28"/>
          <w:szCs w:val="24"/>
          <w:lang w:val="pt-BR"/>
        </w:rPr>
      </w:pPr>
      <w:r w:rsidRPr="00960FCF">
        <w:rPr>
          <w:rFonts w:ascii="Tahoma" w:hAnsi="Tahoma" w:cs="Tahoma"/>
          <w:b/>
          <w:sz w:val="28"/>
          <w:szCs w:val="24"/>
          <w:lang w:val="pt-BR"/>
        </w:rPr>
        <w:t xml:space="preserve">Lista </w:t>
      </w:r>
      <w:r w:rsidR="00C62136">
        <w:rPr>
          <w:rFonts w:ascii="Tahoma" w:hAnsi="Tahoma" w:cs="Tahoma"/>
          <w:b/>
          <w:sz w:val="28"/>
          <w:szCs w:val="24"/>
          <w:lang w:val="pt-BR"/>
        </w:rPr>
        <w:t xml:space="preserve">2 </w:t>
      </w:r>
      <w:r w:rsidRPr="00960FCF">
        <w:rPr>
          <w:rFonts w:ascii="Tahoma" w:hAnsi="Tahoma" w:cs="Tahoma"/>
          <w:b/>
          <w:sz w:val="28"/>
          <w:szCs w:val="24"/>
          <w:lang w:val="pt-BR"/>
        </w:rPr>
        <w:t>de Exercícios</w:t>
      </w:r>
    </w:p>
    <w:p w14:paraId="266A2520" w14:textId="2CF92B26" w:rsidR="00960FCF" w:rsidRDefault="00960FCF" w:rsidP="002E4127">
      <w:pPr>
        <w:pStyle w:val="Cabecalho"/>
        <w:jc w:val="center"/>
        <w:rPr>
          <w:rFonts w:ascii="Tahoma" w:hAnsi="Tahoma" w:cs="Tahoma"/>
          <w:i/>
          <w:szCs w:val="24"/>
          <w:lang w:val="pt-BR"/>
        </w:rPr>
      </w:pPr>
      <w:proofErr w:type="spellStart"/>
      <w:r w:rsidRPr="00960FCF">
        <w:rPr>
          <w:rFonts w:ascii="Tahoma" w:hAnsi="Tahoma" w:cs="Tahoma"/>
          <w:i/>
          <w:szCs w:val="24"/>
          <w:lang w:val="pt-BR"/>
        </w:rPr>
        <w:t>Obs</w:t>
      </w:r>
      <w:proofErr w:type="spellEnd"/>
      <w:r w:rsidRPr="00960FCF">
        <w:rPr>
          <w:rFonts w:ascii="Tahoma" w:hAnsi="Tahoma" w:cs="Tahoma"/>
          <w:i/>
          <w:szCs w:val="24"/>
          <w:lang w:val="pt-BR"/>
        </w:rPr>
        <w:t xml:space="preserve">: </w:t>
      </w:r>
      <w:r w:rsidR="008859BD">
        <w:rPr>
          <w:rFonts w:ascii="Tahoma" w:hAnsi="Tahoma" w:cs="Tahoma"/>
          <w:i/>
          <w:szCs w:val="24"/>
          <w:lang w:val="pt-BR"/>
        </w:rPr>
        <w:t xml:space="preserve">Esta </w:t>
      </w:r>
      <w:r w:rsidRPr="00960FCF">
        <w:rPr>
          <w:rFonts w:ascii="Tahoma" w:hAnsi="Tahoma" w:cs="Tahoma"/>
          <w:i/>
          <w:szCs w:val="24"/>
          <w:lang w:val="pt-BR"/>
        </w:rPr>
        <w:t xml:space="preserve">lista </w:t>
      </w:r>
      <w:r w:rsidR="008859BD">
        <w:rPr>
          <w:rFonts w:ascii="Tahoma" w:hAnsi="Tahoma" w:cs="Tahoma"/>
          <w:i/>
          <w:szCs w:val="24"/>
          <w:lang w:val="pt-BR"/>
        </w:rPr>
        <w:t>deve ser usada como exemplo de questões de prova.</w:t>
      </w:r>
    </w:p>
    <w:p w14:paraId="093C516B" w14:textId="2FB9E8FC" w:rsidR="009C0A10" w:rsidRDefault="009C0A10" w:rsidP="0068186F">
      <w:pPr>
        <w:rPr>
          <w:rFonts w:ascii="Tahoma" w:hAnsi="Tahoma" w:cs="Tahoma"/>
          <w:bCs/>
          <w:sz w:val="22"/>
        </w:rPr>
      </w:pPr>
    </w:p>
    <w:p w14:paraId="4B104F70" w14:textId="77777777" w:rsidR="00FB6595" w:rsidRPr="0068186F" w:rsidRDefault="00FB6595" w:rsidP="0068186F">
      <w:pPr>
        <w:rPr>
          <w:rFonts w:ascii="Tahoma" w:hAnsi="Tahoma" w:cs="Tahoma"/>
          <w:sz w:val="22"/>
        </w:rPr>
      </w:pPr>
    </w:p>
    <w:p w14:paraId="4BC45CDE" w14:textId="77777777" w:rsidR="00FB6595" w:rsidRPr="00FB6595" w:rsidRDefault="00FB6595" w:rsidP="00FB6595">
      <w:pPr>
        <w:numPr>
          <w:ilvl w:val="0"/>
          <w:numId w:val="20"/>
        </w:numPr>
        <w:tabs>
          <w:tab w:val="left" w:pos="0"/>
        </w:tabs>
        <w:ind w:left="142" w:hanging="142"/>
        <w:jc w:val="both"/>
        <w:rPr>
          <w:rFonts w:ascii="Tahoma" w:hAnsi="Tahoma" w:cs="Tahoma"/>
          <w:sz w:val="22"/>
        </w:rPr>
      </w:pPr>
      <w:r w:rsidRPr="00FB6595">
        <w:rPr>
          <w:rFonts w:ascii="Tahoma" w:hAnsi="Tahoma" w:cs="Tahoma"/>
          <w:sz w:val="22"/>
        </w:rPr>
        <w:t>Considerando uma etapa de deposição por CVD, diferencie uma “reação homogênea” de uma “reação heterogênea”.</w:t>
      </w:r>
    </w:p>
    <w:p w14:paraId="472BA10A" w14:textId="77777777" w:rsidR="00FB6595" w:rsidRDefault="00FB6595" w:rsidP="0068186F">
      <w:pPr>
        <w:tabs>
          <w:tab w:val="left" w:pos="0"/>
        </w:tabs>
        <w:jc w:val="both"/>
        <w:rPr>
          <w:rFonts w:ascii="Tahoma" w:hAnsi="Tahoma" w:cs="Tahoma"/>
          <w:sz w:val="22"/>
        </w:rPr>
      </w:pPr>
    </w:p>
    <w:p w14:paraId="6FCDE827" w14:textId="3B696637" w:rsidR="00FB6595" w:rsidRDefault="00FB6595" w:rsidP="00FB6595">
      <w:pPr>
        <w:numPr>
          <w:ilvl w:val="0"/>
          <w:numId w:val="20"/>
        </w:numPr>
        <w:tabs>
          <w:tab w:val="left" w:pos="0"/>
        </w:tabs>
        <w:ind w:left="142" w:hanging="142"/>
        <w:jc w:val="both"/>
        <w:rPr>
          <w:rFonts w:ascii="Tahoma" w:hAnsi="Tahoma" w:cs="Tahoma"/>
          <w:sz w:val="22"/>
        </w:rPr>
      </w:pPr>
      <w:r w:rsidRPr="00FB6595">
        <w:rPr>
          <w:rFonts w:ascii="Tahoma" w:hAnsi="Tahoma" w:cs="Tahoma"/>
          <w:sz w:val="22"/>
        </w:rPr>
        <w:t xml:space="preserve">Qual a vantagem da </w:t>
      </w:r>
      <w:proofErr w:type="spellStart"/>
      <w:r w:rsidRPr="00FB6595">
        <w:rPr>
          <w:rFonts w:ascii="Tahoma" w:hAnsi="Tahoma" w:cs="Tahoma"/>
          <w:sz w:val="22"/>
        </w:rPr>
        <w:t>Epitaxia</w:t>
      </w:r>
      <w:proofErr w:type="spellEnd"/>
      <w:r w:rsidRPr="00FB6595">
        <w:rPr>
          <w:rFonts w:ascii="Tahoma" w:hAnsi="Tahoma" w:cs="Tahoma"/>
          <w:sz w:val="22"/>
        </w:rPr>
        <w:t xml:space="preserve"> comparativamente ao CVD?</w:t>
      </w:r>
    </w:p>
    <w:p w14:paraId="20100057" w14:textId="77777777" w:rsidR="007024A3" w:rsidRDefault="007024A3" w:rsidP="007024A3">
      <w:pPr>
        <w:pStyle w:val="Prrafodelista"/>
        <w:rPr>
          <w:rFonts w:ascii="Tahoma" w:hAnsi="Tahoma" w:cs="Tahoma"/>
          <w:sz w:val="22"/>
        </w:rPr>
      </w:pPr>
    </w:p>
    <w:p w14:paraId="5583102A" w14:textId="5619F02F" w:rsidR="007024A3" w:rsidRPr="00FB6595" w:rsidRDefault="007024A3" w:rsidP="00FB6595">
      <w:pPr>
        <w:numPr>
          <w:ilvl w:val="0"/>
          <w:numId w:val="20"/>
        </w:numPr>
        <w:tabs>
          <w:tab w:val="left" w:pos="0"/>
        </w:tabs>
        <w:ind w:left="142" w:hanging="142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Explique a importância do silício policristalino na fabricação de </w:t>
      </w:r>
      <w:proofErr w:type="spellStart"/>
      <w:r>
        <w:rPr>
          <w:rFonts w:ascii="Tahoma" w:hAnsi="Tahoma" w:cs="Tahoma"/>
          <w:sz w:val="22"/>
        </w:rPr>
        <w:t>C</w:t>
      </w:r>
      <w:r w:rsidR="00214CEF">
        <w:rPr>
          <w:rFonts w:ascii="Tahoma" w:hAnsi="Tahoma" w:cs="Tahoma"/>
          <w:sz w:val="22"/>
        </w:rPr>
        <w:t>I</w:t>
      </w:r>
      <w:r>
        <w:rPr>
          <w:rFonts w:ascii="Tahoma" w:hAnsi="Tahoma" w:cs="Tahoma"/>
          <w:sz w:val="22"/>
        </w:rPr>
        <w:t>s</w:t>
      </w:r>
      <w:proofErr w:type="spellEnd"/>
      <w:r>
        <w:rPr>
          <w:rFonts w:ascii="Tahoma" w:hAnsi="Tahoma" w:cs="Tahoma"/>
          <w:sz w:val="22"/>
        </w:rPr>
        <w:t>.</w:t>
      </w:r>
    </w:p>
    <w:p w14:paraId="4950131C" w14:textId="77777777" w:rsidR="00FB6595" w:rsidRPr="0068186F" w:rsidRDefault="00FB6595" w:rsidP="0068186F">
      <w:pPr>
        <w:rPr>
          <w:rFonts w:ascii="Tahoma" w:hAnsi="Tahoma" w:cs="Tahoma"/>
          <w:sz w:val="22"/>
        </w:rPr>
      </w:pPr>
    </w:p>
    <w:p w14:paraId="151E755A" w14:textId="77777777" w:rsidR="006213C3" w:rsidRPr="00FB6595" w:rsidRDefault="006213C3" w:rsidP="00A60DCF">
      <w:pPr>
        <w:numPr>
          <w:ilvl w:val="0"/>
          <w:numId w:val="20"/>
        </w:numPr>
        <w:tabs>
          <w:tab w:val="left" w:pos="0"/>
        </w:tabs>
        <w:ind w:left="142" w:hanging="142"/>
        <w:jc w:val="both"/>
        <w:rPr>
          <w:rFonts w:ascii="Tahoma" w:hAnsi="Tahoma" w:cs="Tahoma"/>
          <w:sz w:val="22"/>
        </w:rPr>
      </w:pPr>
      <w:r w:rsidRPr="00FB6595">
        <w:rPr>
          <w:rFonts w:ascii="Tahoma" w:hAnsi="Tahoma" w:cs="Tahoma"/>
          <w:sz w:val="22"/>
        </w:rPr>
        <w:t xml:space="preserve">Por que no processo de deposição de um metal com um </w:t>
      </w:r>
      <w:r w:rsidR="00FB6595">
        <w:rPr>
          <w:rFonts w:ascii="Tahoma" w:hAnsi="Tahoma" w:cs="Tahoma"/>
          <w:sz w:val="22"/>
        </w:rPr>
        <w:t xml:space="preserve">equipamento do tipo </w:t>
      </w:r>
      <w:proofErr w:type="spellStart"/>
      <w:r w:rsidRPr="00FB6595">
        <w:rPr>
          <w:rFonts w:ascii="Tahoma" w:hAnsi="Tahoma" w:cs="Tahoma"/>
          <w:i/>
          <w:sz w:val="22"/>
        </w:rPr>
        <w:t>eletron-beam</w:t>
      </w:r>
      <w:proofErr w:type="spellEnd"/>
      <w:r w:rsidRPr="00FB6595">
        <w:rPr>
          <w:rFonts w:ascii="Tahoma" w:hAnsi="Tahoma" w:cs="Tahoma"/>
          <w:sz w:val="22"/>
        </w:rPr>
        <w:t xml:space="preserve"> é mais fácil controlar a espessura do que durante a deposição por evaporação térmica?</w:t>
      </w:r>
    </w:p>
    <w:p w14:paraId="4C88AD59" w14:textId="77777777" w:rsidR="001F4F2E" w:rsidRPr="00FB6595" w:rsidRDefault="001F4F2E" w:rsidP="00A50CF0">
      <w:pPr>
        <w:tabs>
          <w:tab w:val="left" w:pos="0"/>
        </w:tabs>
        <w:ind w:left="142" w:hanging="142"/>
        <w:jc w:val="both"/>
        <w:rPr>
          <w:rFonts w:ascii="Tahoma" w:hAnsi="Tahoma" w:cs="Tahoma"/>
          <w:sz w:val="22"/>
        </w:rPr>
      </w:pPr>
    </w:p>
    <w:p w14:paraId="326F1D41" w14:textId="7A2A2D1B" w:rsidR="006213C3" w:rsidRPr="00FB6595" w:rsidRDefault="006213C3" w:rsidP="00A60DCF">
      <w:pPr>
        <w:numPr>
          <w:ilvl w:val="0"/>
          <w:numId w:val="20"/>
        </w:numPr>
        <w:tabs>
          <w:tab w:val="left" w:pos="0"/>
        </w:tabs>
        <w:ind w:left="142" w:hanging="142"/>
        <w:jc w:val="both"/>
        <w:rPr>
          <w:rFonts w:ascii="Tahoma" w:hAnsi="Tahoma" w:cs="Tahoma"/>
          <w:sz w:val="22"/>
        </w:rPr>
      </w:pPr>
      <w:r w:rsidRPr="00FB6595">
        <w:rPr>
          <w:rFonts w:ascii="Tahoma" w:hAnsi="Tahoma" w:cs="Tahoma"/>
          <w:sz w:val="22"/>
        </w:rPr>
        <w:t xml:space="preserve">Descreva a deposição por </w:t>
      </w:r>
      <w:proofErr w:type="spellStart"/>
      <w:r w:rsidRPr="00FB6595">
        <w:rPr>
          <w:rFonts w:ascii="Tahoma" w:hAnsi="Tahoma" w:cs="Tahoma"/>
          <w:i/>
          <w:sz w:val="22"/>
        </w:rPr>
        <w:t>Sputtering</w:t>
      </w:r>
      <w:proofErr w:type="spellEnd"/>
      <w:r w:rsidRPr="00FB6595">
        <w:rPr>
          <w:rFonts w:ascii="Tahoma" w:hAnsi="Tahoma" w:cs="Tahoma"/>
          <w:sz w:val="22"/>
        </w:rPr>
        <w:t xml:space="preserve"> e</w:t>
      </w:r>
      <w:r w:rsidR="00CB5F29">
        <w:rPr>
          <w:rFonts w:ascii="Tahoma" w:hAnsi="Tahoma" w:cs="Tahoma"/>
          <w:sz w:val="22"/>
        </w:rPr>
        <w:t xml:space="preserve"> comente as</w:t>
      </w:r>
      <w:r w:rsidRPr="00FB6595">
        <w:rPr>
          <w:rFonts w:ascii="Tahoma" w:hAnsi="Tahoma" w:cs="Tahoma"/>
          <w:sz w:val="22"/>
        </w:rPr>
        <w:t xml:space="preserve"> vantagens </w:t>
      </w:r>
      <w:r w:rsidR="00CB5F29">
        <w:rPr>
          <w:rFonts w:ascii="Tahoma" w:hAnsi="Tahoma" w:cs="Tahoma"/>
          <w:sz w:val="22"/>
        </w:rPr>
        <w:t xml:space="preserve">desta técnica com relação a uma deposição por </w:t>
      </w:r>
      <w:proofErr w:type="spellStart"/>
      <w:r w:rsidR="00CB5F29" w:rsidRPr="00CB5F29">
        <w:rPr>
          <w:rFonts w:ascii="Tahoma" w:hAnsi="Tahoma" w:cs="Tahoma"/>
          <w:i/>
          <w:iCs/>
          <w:sz w:val="22"/>
        </w:rPr>
        <w:t>el</w:t>
      </w:r>
      <w:r w:rsidR="00CB5F29">
        <w:rPr>
          <w:rFonts w:ascii="Tahoma" w:hAnsi="Tahoma" w:cs="Tahoma"/>
          <w:i/>
          <w:iCs/>
          <w:sz w:val="22"/>
        </w:rPr>
        <w:t>e</w:t>
      </w:r>
      <w:r w:rsidR="00CB5F29" w:rsidRPr="00CB5F29">
        <w:rPr>
          <w:rFonts w:ascii="Tahoma" w:hAnsi="Tahoma" w:cs="Tahoma"/>
          <w:i/>
          <w:iCs/>
          <w:sz w:val="22"/>
        </w:rPr>
        <w:t>ctron</w:t>
      </w:r>
      <w:proofErr w:type="spellEnd"/>
      <w:r w:rsidR="00CB5F29" w:rsidRPr="00CB5F29">
        <w:rPr>
          <w:rFonts w:ascii="Tahoma" w:hAnsi="Tahoma" w:cs="Tahoma"/>
          <w:i/>
          <w:iCs/>
          <w:sz w:val="22"/>
        </w:rPr>
        <w:t xml:space="preserve"> </w:t>
      </w:r>
      <w:proofErr w:type="spellStart"/>
      <w:r w:rsidR="00CB5F29" w:rsidRPr="00CB5F29">
        <w:rPr>
          <w:rFonts w:ascii="Tahoma" w:hAnsi="Tahoma" w:cs="Tahoma"/>
          <w:i/>
          <w:iCs/>
          <w:sz w:val="22"/>
        </w:rPr>
        <w:t>beam</w:t>
      </w:r>
      <w:proofErr w:type="spellEnd"/>
      <w:r w:rsidR="00CB5F29">
        <w:rPr>
          <w:rFonts w:ascii="Tahoma" w:hAnsi="Tahoma" w:cs="Tahoma"/>
          <w:sz w:val="22"/>
        </w:rPr>
        <w:t>.</w:t>
      </w:r>
    </w:p>
    <w:p w14:paraId="6BC20BFF" w14:textId="77777777" w:rsidR="00263EE7" w:rsidRPr="0068186F" w:rsidRDefault="00263EE7" w:rsidP="0068186F">
      <w:pPr>
        <w:rPr>
          <w:rFonts w:ascii="Tahoma" w:hAnsi="Tahoma" w:cs="Tahoma"/>
          <w:sz w:val="22"/>
        </w:rPr>
      </w:pPr>
    </w:p>
    <w:p w14:paraId="24AABFE1" w14:textId="4C74C1EB" w:rsidR="00532C43" w:rsidRPr="00CB5F29" w:rsidRDefault="00263EE7" w:rsidP="00CB5F29">
      <w:pPr>
        <w:pStyle w:val="Textoindependiente2"/>
        <w:numPr>
          <w:ilvl w:val="0"/>
          <w:numId w:val="20"/>
        </w:numPr>
        <w:ind w:left="0" w:firstLine="0"/>
        <w:rPr>
          <w:rFonts w:ascii="Tahoma" w:hAnsi="Tahoma" w:cs="Tahoma"/>
          <w:b w:val="0"/>
          <w:sz w:val="22"/>
          <w:szCs w:val="24"/>
        </w:rPr>
      </w:pPr>
      <w:r w:rsidRPr="00FB6595">
        <w:rPr>
          <w:rFonts w:ascii="Tahoma" w:hAnsi="Tahoma" w:cs="Tahoma"/>
          <w:b w:val="0"/>
          <w:sz w:val="22"/>
        </w:rPr>
        <w:t>No gráfico da taxa de deposição em função do inverso da temperatura</w:t>
      </w:r>
      <w:r w:rsidR="0006302C">
        <w:rPr>
          <w:rFonts w:ascii="Tahoma" w:hAnsi="Tahoma" w:cs="Tahoma"/>
          <w:b w:val="0"/>
          <w:sz w:val="22"/>
        </w:rPr>
        <w:t xml:space="preserve"> num processo CVD</w:t>
      </w:r>
      <w:r w:rsidRPr="00FB6595">
        <w:rPr>
          <w:rFonts w:ascii="Tahoma" w:hAnsi="Tahoma" w:cs="Tahoma"/>
          <w:b w:val="0"/>
          <w:sz w:val="22"/>
        </w:rPr>
        <w:t xml:space="preserve">, </w:t>
      </w:r>
      <w:r w:rsidRPr="00FB6595">
        <w:rPr>
          <w:rFonts w:ascii="Tahoma" w:hAnsi="Tahoma" w:cs="Tahoma"/>
          <w:b w:val="0"/>
          <w:bCs/>
          <w:sz w:val="22"/>
        </w:rPr>
        <w:t xml:space="preserve">explique </w:t>
      </w:r>
      <w:r w:rsidRPr="00FB6595">
        <w:rPr>
          <w:rFonts w:ascii="Tahoma" w:hAnsi="Tahoma" w:cs="Tahoma"/>
          <w:b w:val="0"/>
          <w:sz w:val="22"/>
        </w:rPr>
        <w:t>o regime limitado por</w:t>
      </w:r>
      <w:r w:rsidR="00CB5F29">
        <w:rPr>
          <w:rFonts w:ascii="Tahoma" w:hAnsi="Tahoma" w:cs="Tahoma"/>
          <w:b w:val="0"/>
          <w:sz w:val="22"/>
        </w:rPr>
        <w:t xml:space="preserve"> </w:t>
      </w:r>
      <w:r w:rsidR="00532C43" w:rsidRPr="00CB5F29">
        <w:rPr>
          <w:rFonts w:ascii="Tahoma" w:hAnsi="Tahoma" w:cs="Tahoma"/>
          <w:b w:val="0"/>
          <w:bCs/>
          <w:sz w:val="22"/>
        </w:rPr>
        <w:t>transporte de massa</w:t>
      </w:r>
      <w:r w:rsidR="00CB5F29">
        <w:rPr>
          <w:rFonts w:ascii="Tahoma" w:hAnsi="Tahoma" w:cs="Tahoma"/>
          <w:b w:val="0"/>
          <w:bCs/>
          <w:sz w:val="22"/>
        </w:rPr>
        <w:t>.</w:t>
      </w:r>
    </w:p>
    <w:p w14:paraId="3A20378E" w14:textId="25FD791B" w:rsidR="00597F16" w:rsidRPr="00A50CF0" w:rsidRDefault="00CB5F29" w:rsidP="005A5179">
      <w:pPr>
        <w:autoSpaceDE w:val="0"/>
        <w:autoSpaceDN w:val="0"/>
        <w:adjustRightInd w:val="0"/>
        <w:rPr>
          <w:rFonts w:ascii="Tahoma" w:hAnsi="Tahoma" w:cs="Tahoma"/>
        </w:rPr>
      </w:pPr>
      <w:r w:rsidRPr="00FB6595">
        <w:rPr>
          <w:noProof/>
        </w:rPr>
        <w:drawing>
          <wp:anchor distT="0" distB="0" distL="114300" distR="114300" simplePos="0" relativeHeight="251658240" behindDoc="0" locked="0" layoutInCell="1" allowOverlap="1" wp14:anchorId="01002725" wp14:editId="406FA741">
            <wp:simplePos x="0" y="0"/>
            <wp:positionH relativeFrom="column">
              <wp:posOffset>1623402</wp:posOffset>
            </wp:positionH>
            <wp:positionV relativeFrom="paragraph">
              <wp:posOffset>379702</wp:posOffset>
            </wp:positionV>
            <wp:extent cx="3035935" cy="222948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222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97F16" w:rsidRPr="00A50CF0" w:rsidSect="00DF65AC">
      <w:pgSz w:w="12240" w:h="15840"/>
      <w:pgMar w:top="709" w:right="1467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37356" w14:textId="77777777" w:rsidR="00CF363F" w:rsidRDefault="00CF363F">
      <w:r>
        <w:separator/>
      </w:r>
    </w:p>
  </w:endnote>
  <w:endnote w:type="continuationSeparator" w:id="0">
    <w:p w14:paraId="35B07E80" w14:textId="77777777" w:rsidR="00CF363F" w:rsidRDefault="00CF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66D3C" w14:textId="77777777" w:rsidR="00CF363F" w:rsidRDefault="00CF363F">
      <w:r>
        <w:separator/>
      </w:r>
    </w:p>
  </w:footnote>
  <w:footnote w:type="continuationSeparator" w:id="0">
    <w:p w14:paraId="3CE21116" w14:textId="77777777" w:rsidR="00CF363F" w:rsidRDefault="00CF3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0C64"/>
    <w:multiLevelType w:val="hybridMultilevel"/>
    <w:tmpl w:val="3692DE20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27037"/>
    <w:multiLevelType w:val="hybridMultilevel"/>
    <w:tmpl w:val="5F28DF96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F7AA7"/>
    <w:multiLevelType w:val="hybridMultilevel"/>
    <w:tmpl w:val="17CC381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92332"/>
    <w:multiLevelType w:val="hybridMultilevel"/>
    <w:tmpl w:val="11D8F1FA"/>
    <w:lvl w:ilvl="0" w:tplc="1DD4A84C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5A347D8"/>
    <w:multiLevelType w:val="hybridMultilevel"/>
    <w:tmpl w:val="DECAA3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93624B"/>
    <w:multiLevelType w:val="hybridMultilevel"/>
    <w:tmpl w:val="32541CD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713BF"/>
    <w:multiLevelType w:val="hybridMultilevel"/>
    <w:tmpl w:val="8B84B9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5E0FB0"/>
    <w:multiLevelType w:val="hybridMultilevel"/>
    <w:tmpl w:val="0108FC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D5015A"/>
    <w:multiLevelType w:val="hybridMultilevel"/>
    <w:tmpl w:val="E4D661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3706BC"/>
    <w:multiLevelType w:val="hybridMultilevel"/>
    <w:tmpl w:val="8C3416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2747B5"/>
    <w:multiLevelType w:val="hybridMultilevel"/>
    <w:tmpl w:val="76923298"/>
    <w:lvl w:ilvl="0" w:tplc="C4A8EE86">
      <w:start w:val="1"/>
      <w:numFmt w:val="decimal"/>
      <w:lvlText w:val="%1)"/>
      <w:lvlJc w:val="left"/>
      <w:pPr>
        <w:tabs>
          <w:tab w:val="num" w:pos="-60"/>
        </w:tabs>
        <w:ind w:left="-60" w:hanging="480"/>
      </w:pPr>
      <w:rPr>
        <w:rFonts w:ascii="Arial" w:hAnsi="Arial" w:cs="Arial" w:hint="default"/>
        <w:b/>
      </w:rPr>
    </w:lvl>
    <w:lvl w:ilvl="1" w:tplc="0416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364E1E7D"/>
    <w:multiLevelType w:val="hybridMultilevel"/>
    <w:tmpl w:val="CD46858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D7765"/>
    <w:multiLevelType w:val="hybridMultilevel"/>
    <w:tmpl w:val="4FA25BFC"/>
    <w:lvl w:ilvl="0" w:tplc="0416000B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 w15:restartNumberingAfterBreak="0">
    <w:nsid w:val="4E491946"/>
    <w:multiLevelType w:val="hybridMultilevel"/>
    <w:tmpl w:val="D7DA844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848A3"/>
    <w:multiLevelType w:val="hybridMultilevel"/>
    <w:tmpl w:val="D91243CE"/>
    <w:lvl w:ilvl="0" w:tplc="C61A45C4">
      <w:start w:val="24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ED4CF8"/>
    <w:multiLevelType w:val="hybridMultilevel"/>
    <w:tmpl w:val="DF4276C2"/>
    <w:lvl w:ilvl="0" w:tplc="05B416D2">
      <w:start w:val="7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6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 w15:restartNumberingAfterBreak="0">
    <w:nsid w:val="643343F8"/>
    <w:multiLevelType w:val="hybridMultilevel"/>
    <w:tmpl w:val="52E8E2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4567FA"/>
    <w:multiLevelType w:val="hybridMultilevel"/>
    <w:tmpl w:val="59489B90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78614F"/>
    <w:multiLevelType w:val="hybridMultilevel"/>
    <w:tmpl w:val="DCA2C7A2"/>
    <w:lvl w:ilvl="0" w:tplc="305C99E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91902D1"/>
    <w:multiLevelType w:val="hybridMultilevel"/>
    <w:tmpl w:val="67385DB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D737B31"/>
    <w:multiLevelType w:val="hybridMultilevel"/>
    <w:tmpl w:val="0F5458A4"/>
    <w:lvl w:ilvl="0" w:tplc="F09C427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699426776">
    <w:abstractNumId w:val="4"/>
  </w:num>
  <w:num w:numId="2" w16cid:durableId="1813063173">
    <w:abstractNumId w:val="7"/>
  </w:num>
  <w:num w:numId="3" w16cid:durableId="1362899539">
    <w:abstractNumId w:val="16"/>
  </w:num>
  <w:num w:numId="4" w16cid:durableId="551623984">
    <w:abstractNumId w:val="8"/>
  </w:num>
  <w:num w:numId="5" w16cid:durableId="1147743491">
    <w:abstractNumId w:val="13"/>
  </w:num>
  <w:num w:numId="6" w16cid:durableId="2084519990">
    <w:abstractNumId w:val="0"/>
  </w:num>
  <w:num w:numId="7" w16cid:durableId="1799840340">
    <w:abstractNumId w:val="2"/>
  </w:num>
  <w:num w:numId="8" w16cid:durableId="1410811838">
    <w:abstractNumId w:val="17"/>
  </w:num>
  <w:num w:numId="9" w16cid:durableId="957489176">
    <w:abstractNumId w:val="11"/>
  </w:num>
  <w:num w:numId="10" w16cid:durableId="557471308">
    <w:abstractNumId w:val="5"/>
  </w:num>
  <w:num w:numId="11" w16cid:durableId="1801681261">
    <w:abstractNumId w:val="10"/>
  </w:num>
  <w:num w:numId="12" w16cid:durableId="744031457">
    <w:abstractNumId w:val="15"/>
  </w:num>
  <w:num w:numId="13" w16cid:durableId="1543831857">
    <w:abstractNumId w:val="9"/>
  </w:num>
  <w:num w:numId="14" w16cid:durableId="2115207108">
    <w:abstractNumId w:val="6"/>
  </w:num>
  <w:num w:numId="15" w16cid:durableId="1006442609">
    <w:abstractNumId w:val="14"/>
  </w:num>
  <w:num w:numId="16" w16cid:durableId="806750089">
    <w:abstractNumId w:val="3"/>
  </w:num>
  <w:num w:numId="17" w16cid:durableId="1518499935">
    <w:abstractNumId w:val="19"/>
  </w:num>
  <w:num w:numId="18" w16cid:durableId="736707314">
    <w:abstractNumId w:val="12"/>
  </w:num>
  <w:num w:numId="19" w16cid:durableId="787314058">
    <w:abstractNumId w:val="1"/>
  </w:num>
  <w:num w:numId="20" w16cid:durableId="1847019894">
    <w:abstractNumId w:val="18"/>
  </w:num>
  <w:num w:numId="21" w16cid:durableId="4749561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02"/>
    <w:rsid w:val="00006BEB"/>
    <w:rsid w:val="00006E3D"/>
    <w:rsid w:val="00015A10"/>
    <w:rsid w:val="0002604C"/>
    <w:rsid w:val="00027020"/>
    <w:rsid w:val="00042294"/>
    <w:rsid w:val="00043548"/>
    <w:rsid w:val="00044936"/>
    <w:rsid w:val="00050ACF"/>
    <w:rsid w:val="00061798"/>
    <w:rsid w:val="00061BC7"/>
    <w:rsid w:val="0006302C"/>
    <w:rsid w:val="00065612"/>
    <w:rsid w:val="00065ED7"/>
    <w:rsid w:val="000676E7"/>
    <w:rsid w:val="000679D8"/>
    <w:rsid w:val="00071131"/>
    <w:rsid w:val="00082384"/>
    <w:rsid w:val="00086121"/>
    <w:rsid w:val="00097EE9"/>
    <w:rsid w:val="000B38FA"/>
    <w:rsid w:val="000B4872"/>
    <w:rsid w:val="000B4A94"/>
    <w:rsid w:val="000B4B88"/>
    <w:rsid w:val="000C2580"/>
    <w:rsid w:val="000C3353"/>
    <w:rsid w:val="000F3D2D"/>
    <w:rsid w:val="000F78E4"/>
    <w:rsid w:val="000F7BC9"/>
    <w:rsid w:val="0010046C"/>
    <w:rsid w:val="00110FEA"/>
    <w:rsid w:val="0011117F"/>
    <w:rsid w:val="00113771"/>
    <w:rsid w:val="00120903"/>
    <w:rsid w:val="001234AD"/>
    <w:rsid w:val="00130DCC"/>
    <w:rsid w:val="00134BE3"/>
    <w:rsid w:val="00144D93"/>
    <w:rsid w:val="00146758"/>
    <w:rsid w:val="0016043C"/>
    <w:rsid w:val="00165FD0"/>
    <w:rsid w:val="0016761B"/>
    <w:rsid w:val="00172A68"/>
    <w:rsid w:val="00176B1C"/>
    <w:rsid w:val="001A7FCF"/>
    <w:rsid w:val="001B53DF"/>
    <w:rsid w:val="001C6BCE"/>
    <w:rsid w:val="001C7C8E"/>
    <w:rsid w:val="001D3A89"/>
    <w:rsid w:val="001D3C51"/>
    <w:rsid w:val="001E0B8F"/>
    <w:rsid w:val="001E2424"/>
    <w:rsid w:val="001E3B75"/>
    <w:rsid w:val="001F45B7"/>
    <w:rsid w:val="001F4F2E"/>
    <w:rsid w:val="002024C9"/>
    <w:rsid w:val="00202B48"/>
    <w:rsid w:val="00204F2A"/>
    <w:rsid w:val="002122BD"/>
    <w:rsid w:val="00214CEF"/>
    <w:rsid w:val="00216AFC"/>
    <w:rsid w:val="0021720B"/>
    <w:rsid w:val="00230E85"/>
    <w:rsid w:val="00235A63"/>
    <w:rsid w:val="0024147E"/>
    <w:rsid w:val="00242AD5"/>
    <w:rsid w:val="00263EE7"/>
    <w:rsid w:val="00265877"/>
    <w:rsid w:val="00275729"/>
    <w:rsid w:val="0027788A"/>
    <w:rsid w:val="00285DD7"/>
    <w:rsid w:val="002A041F"/>
    <w:rsid w:val="002A0E0D"/>
    <w:rsid w:val="002A666C"/>
    <w:rsid w:val="002A7E5E"/>
    <w:rsid w:val="002B108D"/>
    <w:rsid w:val="002B15B9"/>
    <w:rsid w:val="002B5F79"/>
    <w:rsid w:val="002C1142"/>
    <w:rsid w:val="002C524D"/>
    <w:rsid w:val="002E036A"/>
    <w:rsid w:val="002E4127"/>
    <w:rsid w:val="002F6E4F"/>
    <w:rsid w:val="00300E62"/>
    <w:rsid w:val="00300E74"/>
    <w:rsid w:val="00301A89"/>
    <w:rsid w:val="0030737A"/>
    <w:rsid w:val="00307E28"/>
    <w:rsid w:val="00310F74"/>
    <w:rsid w:val="003129D4"/>
    <w:rsid w:val="00327725"/>
    <w:rsid w:val="00335573"/>
    <w:rsid w:val="00343F73"/>
    <w:rsid w:val="00351728"/>
    <w:rsid w:val="00365027"/>
    <w:rsid w:val="00367A30"/>
    <w:rsid w:val="003700C0"/>
    <w:rsid w:val="0037283A"/>
    <w:rsid w:val="00376E0E"/>
    <w:rsid w:val="0038234D"/>
    <w:rsid w:val="00385C9B"/>
    <w:rsid w:val="00385E09"/>
    <w:rsid w:val="00385EC4"/>
    <w:rsid w:val="003C2A18"/>
    <w:rsid w:val="003D6381"/>
    <w:rsid w:val="003D7890"/>
    <w:rsid w:val="003E3C4C"/>
    <w:rsid w:val="003E3D0E"/>
    <w:rsid w:val="003E6A6B"/>
    <w:rsid w:val="003F67D5"/>
    <w:rsid w:val="00423595"/>
    <w:rsid w:val="00424EDF"/>
    <w:rsid w:val="00434BCA"/>
    <w:rsid w:val="00436912"/>
    <w:rsid w:val="00466905"/>
    <w:rsid w:val="004670FF"/>
    <w:rsid w:val="004920B7"/>
    <w:rsid w:val="0049593A"/>
    <w:rsid w:val="00495DB5"/>
    <w:rsid w:val="004B5B9A"/>
    <w:rsid w:val="004C6FB2"/>
    <w:rsid w:val="004E2FE6"/>
    <w:rsid w:val="004E766E"/>
    <w:rsid w:val="004F14A6"/>
    <w:rsid w:val="004F2897"/>
    <w:rsid w:val="004F76D6"/>
    <w:rsid w:val="004F7E7D"/>
    <w:rsid w:val="00500783"/>
    <w:rsid w:val="005014A4"/>
    <w:rsid w:val="005073F7"/>
    <w:rsid w:val="0051380E"/>
    <w:rsid w:val="0051505B"/>
    <w:rsid w:val="00515656"/>
    <w:rsid w:val="00524501"/>
    <w:rsid w:val="00532C43"/>
    <w:rsid w:val="0053612A"/>
    <w:rsid w:val="005400A5"/>
    <w:rsid w:val="00541390"/>
    <w:rsid w:val="005455A0"/>
    <w:rsid w:val="00555A9C"/>
    <w:rsid w:val="0056282A"/>
    <w:rsid w:val="00563E45"/>
    <w:rsid w:val="00574412"/>
    <w:rsid w:val="005746F5"/>
    <w:rsid w:val="005777FD"/>
    <w:rsid w:val="00583C7F"/>
    <w:rsid w:val="00597F16"/>
    <w:rsid w:val="005A0C8A"/>
    <w:rsid w:val="005A5179"/>
    <w:rsid w:val="005B06F8"/>
    <w:rsid w:val="005B0B7B"/>
    <w:rsid w:val="005B4044"/>
    <w:rsid w:val="005C2C19"/>
    <w:rsid w:val="005C381D"/>
    <w:rsid w:val="005C6F3B"/>
    <w:rsid w:val="005D678F"/>
    <w:rsid w:val="005E4C50"/>
    <w:rsid w:val="006024EA"/>
    <w:rsid w:val="0060490D"/>
    <w:rsid w:val="00604CB6"/>
    <w:rsid w:val="0060583C"/>
    <w:rsid w:val="00615233"/>
    <w:rsid w:val="006213C3"/>
    <w:rsid w:val="00621C5A"/>
    <w:rsid w:val="00651538"/>
    <w:rsid w:val="00652D7F"/>
    <w:rsid w:val="00652F93"/>
    <w:rsid w:val="00657F92"/>
    <w:rsid w:val="0067470D"/>
    <w:rsid w:val="0068186F"/>
    <w:rsid w:val="0069313B"/>
    <w:rsid w:val="00694E9A"/>
    <w:rsid w:val="006A4888"/>
    <w:rsid w:val="006B09BD"/>
    <w:rsid w:val="006B11F9"/>
    <w:rsid w:val="006D4AB1"/>
    <w:rsid w:val="006D6440"/>
    <w:rsid w:val="006E0652"/>
    <w:rsid w:val="006F0EAD"/>
    <w:rsid w:val="007024A3"/>
    <w:rsid w:val="00703656"/>
    <w:rsid w:val="00713AAD"/>
    <w:rsid w:val="007145E8"/>
    <w:rsid w:val="00725772"/>
    <w:rsid w:val="00730B71"/>
    <w:rsid w:val="0074418D"/>
    <w:rsid w:val="007445FF"/>
    <w:rsid w:val="00756779"/>
    <w:rsid w:val="0075715F"/>
    <w:rsid w:val="00761C11"/>
    <w:rsid w:val="0076480E"/>
    <w:rsid w:val="00774444"/>
    <w:rsid w:val="00774EF0"/>
    <w:rsid w:val="007778CF"/>
    <w:rsid w:val="00786DB8"/>
    <w:rsid w:val="00796169"/>
    <w:rsid w:val="007A0F72"/>
    <w:rsid w:val="007A4CF4"/>
    <w:rsid w:val="007A6600"/>
    <w:rsid w:val="007B36B1"/>
    <w:rsid w:val="007B447C"/>
    <w:rsid w:val="007E1F01"/>
    <w:rsid w:val="007E3E97"/>
    <w:rsid w:val="007E6C1E"/>
    <w:rsid w:val="008103B6"/>
    <w:rsid w:val="008150C6"/>
    <w:rsid w:val="00816954"/>
    <w:rsid w:val="00823FAC"/>
    <w:rsid w:val="00827731"/>
    <w:rsid w:val="00832B30"/>
    <w:rsid w:val="00837FA0"/>
    <w:rsid w:val="0084328D"/>
    <w:rsid w:val="00851B56"/>
    <w:rsid w:val="00854410"/>
    <w:rsid w:val="008774F5"/>
    <w:rsid w:val="008805DF"/>
    <w:rsid w:val="008859BD"/>
    <w:rsid w:val="00885D98"/>
    <w:rsid w:val="008879B6"/>
    <w:rsid w:val="0089689A"/>
    <w:rsid w:val="008B4823"/>
    <w:rsid w:val="008C261D"/>
    <w:rsid w:val="008C4E63"/>
    <w:rsid w:val="008C63A8"/>
    <w:rsid w:val="008D0D42"/>
    <w:rsid w:val="008D489A"/>
    <w:rsid w:val="008F01B6"/>
    <w:rsid w:val="008F0B29"/>
    <w:rsid w:val="00900EBA"/>
    <w:rsid w:val="00903939"/>
    <w:rsid w:val="00904FBC"/>
    <w:rsid w:val="00922B47"/>
    <w:rsid w:val="00923D21"/>
    <w:rsid w:val="00931031"/>
    <w:rsid w:val="00933BEE"/>
    <w:rsid w:val="00940172"/>
    <w:rsid w:val="00941B18"/>
    <w:rsid w:val="009470BE"/>
    <w:rsid w:val="009505EC"/>
    <w:rsid w:val="00960FCF"/>
    <w:rsid w:val="0096260A"/>
    <w:rsid w:val="00966868"/>
    <w:rsid w:val="00977DFC"/>
    <w:rsid w:val="009856E4"/>
    <w:rsid w:val="00994DA1"/>
    <w:rsid w:val="00996133"/>
    <w:rsid w:val="00996BF3"/>
    <w:rsid w:val="009971CA"/>
    <w:rsid w:val="009A5256"/>
    <w:rsid w:val="009B1BB4"/>
    <w:rsid w:val="009B3F50"/>
    <w:rsid w:val="009B4358"/>
    <w:rsid w:val="009C0A10"/>
    <w:rsid w:val="009C0AC4"/>
    <w:rsid w:val="009C3FA2"/>
    <w:rsid w:val="009D1995"/>
    <w:rsid w:val="009D5DF7"/>
    <w:rsid w:val="009F67B1"/>
    <w:rsid w:val="00A2660C"/>
    <w:rsid w:val="00A35C44"/>
    <w:rsid w:val="00A36555"/>
    <w:rsid w:val="00A44751"/>
    <w:rsid w:val="00A50CF0"/>
    <w:rsid w:val="00A53598"/>
    <w:rsid w:val="00A56131"/>
    <w:rsid w:val="00A60DCF"/>
    <w:rsid w:val="00A6437D"/>
    <w:rsid w:val="00A6617E"/>
    <w:rsid w:val="00A673F5"/>
    <w:rsid w:val="00A75BD1"/>
    <w:rsid w:val="00A8184E"/>
    <w:rsid w:val="00A867B3"/>
    <w:rsid w:val="00A92A7E"/>
    <w:rsid w:val="00AA0736"/>
    <w:rsid w:val="00AA61FF"/>
    <w:rsid w:val="00AA68A4"/>
    <w:rsid w:val="00AB0C93"/>
    <w:rsid w:val="00AC197C"/>
    <w:rsid w:val="00AF11F0"/>
    <w:rsid w:val="00B00634"/>
    <w:rsid w:val="00B012F8"/>
    <w:rsid w:val="00B04C3D"/>
    <w:rsid w:val="00B063CC"/>
    <w:rsid w:val="00B07648"/>
    <w:rsid w:val="00B170CD"/>
    <w:rsid w:val="00B309D7"/>
    <w:rsid w:val="00B32386"/>
    <w:rsid w:val="00B32F7B"/>
    <w:rsid w:val="00B4477F"/>
    <w:rsid w:val="00B457EC"/>
    <w:rsid w:val="00B45A83"/>
    <w:rsid w:val="00B70828"/>
    <w:rsid w:val="00B70CB5"/>
    <w:rsid w:val="00B91A27"/>
    <w:rsid w:val="00B95056"/>
    <w:rsid w:val="00B9674B"/>
    <w:rsid w:val="00BA572D"/>
    <w:rsid w:val="00BA6ED6"/>
    <w:rsid w:val="00BB33F8"/>
    <w:rsid w:val="00BB70FD"/>
    <w:rsid w:val="00BB766A"/>
    <w:rsid w:val="00BC4FFF"/>
    <w:rsid w:val="00BE3785"/>
    <w:rsid w:val="00C03C10"/>
    <w:rsid w:val="00C054F0"/>
    <w:rsid w:val="00C07EA1"/>
    <w:rsid w:val="00C2448C"/>
    <w:rsid w:val="00C31BD2"/>
    <w:rsid w:val="00C34E40"/>
    <w:rsid w:val="00C378B3"/>
    <w:rsid w:val="00C44C92"/>
    <w:rsid w:val="00C56E64"/>
    <w:rsid w:val="00C62136"/>
    <w:rsid w:val="00C74364"/>
    <w:rsid w:val="00C83050"/>
    <w:rsid w:val="00C9745D"/>
    <w:rsid w:val="00CA5E26"/>
    <w:rsid w:val="00CB01BF"/>
    <w:rsid w:val="00CB4EDC"/>
    <w:rsid w:val="00CB5F29"/>
    <w:rsid w:val="00CC0BEC"/>
    <w:rsid w:val="00CC3040"/>
    <w:rsid w:val="00CC5724"/>
    <w:rsid w:val="00CD1BAC"/>
    <w:rsid w:val="00CD6F1E"/>
    <w:rsid w:val="00CD722A"/>
    <w:rsid w:val="00CE20E3"/>
    <w:rsid w:val="00CE7F7C"/>
    <w:rsid w:val="00CF0FF5"/>
    <w:rsid w:val="00CF363F"/>
    <w:rsid w:val="00CF4884"/>
    <w:rsid w:val="00CF591C"/>
    <w:rsid w:val="00D06D95"/>
    <w:rsid w:val="00D075BC"/>
    <w:rsid w:val="00D10331"/>
    <w:rsid w:val="00D17C26"/>
    <w:rsid w:val="00D3022D"/>
    <w:rsid w:val="00D31493"/>
    <w:rsid w:val="00D512AB"/>
    <w:rsid w:val="00D527AC"/>
    <w:rsid w:val="00D5379A"/>
    <w:rsid w:val="00D55039"/>
    <w:rsid w:val="00D56705"/>
    <w:rsid w:val="00D646DE"/>
    <w:rsid w:val="00D65CCF"/>
    <w:rsid w:val="00D82429"/>
    <w:rsid w:val="00D863BE"/>
    <w:rsid w:val="00D95270"/>
    <w:rsid w:val="00DA38BF"/>
    <w:rsid w:val="00DA7823"/>
    <w:rsid w:val="00DC26F7"/>
    <w:rsid w:val="00DC4CD4"/>
    <w:rsid w:val="00DC51E9"/>
    <w:rsid w:val="00DD11DF"/>
    <w:rsid w:val="00DD667E"/>
    <w:rsid w:val="00DE004E"/>
    <w:rsid w:val="00DE1923"/>
    <w:rsid w:val="00DF65AC"/>
    <w:rsid w:val="00DF705B"/>
    <w:rsid w:val="00E07E4A"/>
    <w:rsid w:val="00E20418"/>
    <w:rsid w:val="00E27202"/>
    <w:rsid w:val="00E2771E"/>
    <w:rsid w:val="00E30E5F"/>
    <w:rsid w:val="00E4017A"/>
    <w:rsid w:val="00E47F4E"/>
    <w:rsid w:val="00E626B5"/>
    <w:rsid w:val="00E67A2B"/>
    <w:rsid w:val="00E7416D"/>
    <w:rsid w:val="00E96119"/>
    <w:rsid w:val="00EA21B5"/>
    <w:rsid w:val="00EB64F8"/>
    <w:rsid w:val="00ED4282"/>
    <w:rsid w:val="00ED57CC"/>
    <w:rsid w:val="00EE26BB"/>
    <w:rsid w:val="00EE5E3B"/>
    <w:rsid w:val="00EE6182"/>
    <w:rsid w:val="00EE68CF"/>
    <w:rsid w:val="00EE79DD"/>
    <w:rsid w:val="00EF3BAF"/>
    <w:rsid w:val="00F07869"/>
    <w:rsid w:val="00F14381"/>
    <w:rsid w:val="00F20CE4"/>
    <w:rsid w:val="00F3589E"/>
    <w:rsid w:val="00F419F7"/>
    <w:rsid w:val="00F45064"/>
    <w:rsid w:val="00F45CA2"/>
    <w:rsid w:val="00F52A73"/>
    <w:rsid w:val="00F54F94"/>
    <w:rsid w:val="00F561C3"/>
    <w:rsid w:val="00F63D97"/>
    <w:rsid w:val="00F65662"/>
    <w:rsid w:val="00F76385"/>
    <w:rsid w:val="00F81D0F"/>
    <w:rsid w:val="00FB07D1"/>
    <w:rsid w:val="00FB6595"/>
    <w:rsid w:val="00FC0455"/>
    <w:rsid w:val="00FC5C8A"/>
    <w:rsid w:val="00FC6784"/>
    <w:rsid w:val="00FE520E"/>
    <w:rsid w:val="00FE5565"/>
    <w:rsid w:val="00FF20E3"/>
    <w:rsid w:val="00FF2416"/>
    <w:rsid w:val="00FF2A1F"/>
    <w:rsid w:val="00FF388B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9A1A3D3"/>
  <w15:chartTrackingRefBased/>
  <w15:docId w15:val="{FFC17A68-602C-43E8-8D4E-49913846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D7F"/>
    <w:rPr>
      <w:sz w:val="24"/>
      <w:szCs w:val="24"/>
    </w:rPr>
  </w:style>
  <w:style w:type="paragraph" w:styleId="Ttulo1">
    <w:name w:val="heading 1"/>
    <w:basedOn w:val="Normal"/>
    <w:next w:val="Normal"/>
    <w:qFormat/>
    <w:rsid w:val="00652D7F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alho">
    <w:name w:val="Cabecalho"/>
    <w:basedOn w:val="Normal"/>
    <w:rsid w:val="00652D7F"/>
    <w:pPr>
      <w:jc w:val="both"/>
    </w:pPr>
    <w:rPr>
      <w:rFonts w:ascii="Arial" w:hAnsi="Arial" w:cs="Arial"/>
      <w:color w:val="000000"/>
      <w:sz w:val="22"/>
      <w:szCs w:val="22"/>
      <w:lang w:val="en-US"/>
    </w:rPr>
  </w:style>
  <w:style w:type="paragraph" w:styleId="Encabezado">
    <w:name w:val="header"/>
    <w:basedOn w:val="Normal"/>
    <w:semiHidden/>
    <w:rsid w:val="006213C3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Ttulo">
    <w:name w:val="Title"/>
    <w:basedOn w:val="Normal"/>
    <w:qFormat/>
    <w:rsid w:val="006213C3"/>
    <w:pPr>
      <w:jc w:val="center"/>
    </w:pPr>
    <w:rPr>
      <w:b/>
      <w:sz w:val="32"/>
      <w:szCs w:val="20"/>
    </w:rPr>
  </w:style>
  <w:style w:type="paragraph" w:styleId="Textoindependiente2">
    <w:name w:val="Body Text 2"/>
    <w:basedOn w:val="Normal"/>
    <w:semiHidden/>
    <w:rsid w:val="006213C3"/>
    <w:pPr>
      <w:tabs>
        <w:tab w:val="left" w:pos="284"/>
      </w:tabs>
      <w:jc w:val="both"/>
    </w:pPr>
    <w:rPr>
      <w:b/>
      <w:szCs w:val="20"/>
    </w:rPr>
  </w:style>
  <w:style w:type="table" w:styleId="Tablaconcuadrcula">
    <w:name w:val="Table Grid"/>
    <w:basedOn w:val="Tablanormal"/>
    <w:rsid w:val="00A44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1A8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PSI-5761 – Introdução aos Processos de Fabricação em Microeletrônica</vt:lpstr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PSI-5761 – Introdução aos Processos de Fabricação em Microeletrônica</dc:title>
  <dc:subject/>
  <dc:creator>André Sayão</dc:creator>
  <cp:keywords/>
  <cp:lastModifiedBy>Fernando Josepetti Fonseca</cp:lastModifiedBy>
  <cp:revision>2</cp:revision>
  <cp:lastPrinted>2021-11-15T13:26:00Z</cp:lastPrinted>
  <dcterms:created xsi:type="dcterms:W3CDTF">2022-11-23T06:10:00Z</dcterms:created>
  <dcterms:modified xsi:type="dcterms:W3CDTF">2022-11-23T06:10:00Z</dcterms:modified>
</cp:coreProperties>
</file>