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9A9" w14:textId="764FD8AC" w:rsidR="00B72A12" w:rsidRDefault="00B72A12">
      <w:pPr>
        <w:rPr>
          <w:lang w:val="pt-BR"/>
        </w:rPr>
      </w:pPr>
      <w:r>
        <w:rPr>
          <w:lang w:val="pt-BR"/>
        </w:rPr>
        <w:t>Lista 1 de exercício</w:t>
      </w:r>
    </w:p>
    <w:p w14:paraId="70383A30" w14:textId="381D3F72" w:rsidR="00B72A12" w:rsidRDefault="00B72A12">
      <w:pPr>
        <w:rPr>
          <w:lang w:val="pt-BR"/>
        </w:rPr>
      </w:pPr>
    </w:p>
    <w:p w14:paraId="5517C391" w14:textId="2E450860" w:rsidR="00B72A12" w:rsidRDefault="00B72A12">
      <w:pPr>
        <w:rPr>
          <w:lang w:val="pt-BR"/>
        </w:rPr>
      </w:pPr>
      <w:r>
        <w:rPr>
          <w:lang w:val="pt-BR"/>
        </w:rPr>
        <w:t xml:space="preserve">Fazer os exercícios de 1.1 até 1.7 do livro do </w:t>
      </w:r>
      <w:proofErr w:type="spellStart"/>
      <w:r>
        <w:rPr>
          <w:lang w:val="pt-BR"/>
        </w:rPr>
        <w:t>Barrow</w:t>
      </w:r>
      <w:proofErr w:type="spellEnd"/>
      <w:r>
        <w:rPr>
          <w:lang w:val="pt-BR"/>
        </w:rPr>
        <w:t>.</w:t>
      </w:r>
    </w:p>
    <w:p w14:paraId="295F126F" w14:textId="3F52F1B5" w:rsidR="00B72A12" w:rsidRDefault="00B72A12">
      <w:pPr>
        <w:rPr>
          <w:lang w:val="pt-BR"/>
        </w:rPr>
      </w:pPr>
    </w:p>
    <w:p w14:paraId="6C0F8E3C" w14:textId="77777777" w:rsidR="00B72A12" w:rsidRPr="00B72A12" w:rsidRDefault="00B72A12">
      <w:pPr>
        <w:rPr>
          <w:lang w:val="pt-BR"/>
        </w:rPr>
      </w:pPr>
      <w:bookmarkStart w:id="0" w:name="_GoBack"/>
      <w:bookmarkEnd w:id="0"/>
    </w:p>
    <w:sectPr w:rsidR="00B72A12" w:rsidRPr="00B72A12" w:rsidSect="00FE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12"/>
    <w:rsid w:val="00B72A12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5D4D5"/>
  <w15:chartTrackingRefBased/>
  <w15:docId w15:val="{2FB58188-5090-9B46-89CB-B96E6F5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2023-03-14T14:52:00Z</dcterms:created>
  <dcterms:modified xsi:type="dcterms:W3CDTF">2023-03-14T14:54:00Z</dcterms:modified>
</cp:coreProperties>
</file>