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79" w:rsidRPr="004A5479" w:rsidRDefault="004A5479" w:rsidP="004A5479">
      <w:pPr>
        <w:pStyle w:val="Ttulo1"/>
        <w:spacing w:line="240" w:lineRule="auto"/>
        <w:jc w:val="center"/>
        <w:rPr>
          <w:color w:val="FF0000"/>
          <w:sz w:val="36"/>
          <w:szCs w:val="32"/>
        </w:rPr>
      </w:pPr>
      <w:r>
        <w:rPr>
          <w:color w:val="FF0000"/>
          <w:sz w:val="36"/>
          <w:szCs w:val="32"/>
        </w:rPr>
        <w:t xml:space="preserve">PLANO APPCC e </w:t>
      </w:r>
      <w:r w:rsidRPr="004A5479">
        <w:rPr>
          <w:color w:val="FF0000"/>
          <w:sz w:val="36"/>
          <w:szCs w:val="32"/>
        </w:rPr>
        <w:t>ÁRVORES DECISÓRIAS</w:t>
      </w:r>
    </w:p>
    <w:p w:rsidR="004A5479" w:rsidRDefault="004A5479" w:rsidP="004A5479">
      <w:pPr>
        <w:pStyle w:val="Ttulo1"/>
        <w:spacing w:line="240" w:lineRule="auto"/>
        <w:jc w:val="both"/>
        <w:rPr>
          <w:sz w:val="32"/>
          <w:szCs w:val="32"/>
        </w:rPr>
      </w:pPr>
    </w:p>
    <w:p w:rsidR="004A5479" w:rsidRDefault="004A5479" w:rsidP="004A5479">
      <w:pPr>
        <w:pStyle w:val="Ttulo1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PLANO APPCC</w:t>
      </w:r>
    </w:p>
    <w:p w:rsidR="004A5479" w:rsidRDefault="004A5479" w:rsidP="004A5479">
      <w:pPr>
        <w:pStyle w:val="Ttulo1"/>
        <w:spacing w:line="240" w:lineRule="auto"/>
        <w:jc w:val="both"/>
        <w:rPr>
          <w:sz w:val="32"/>
          <w:szCs w:val="32"/>
        </w:rPr>
      </w:pPr>
    </w:p>
    <w:p w:rsidR="004A5479" w:rsidRDefault="004A5479" w:rsidP="004A5479">
      <w:pPr>
        <w:pStyle w:val="Ttulo1"/>
        <w:spacing w:line="240" w:lineRule="auto"/>
        <w:jc w:val="both"/>
        <w:rPr>
          <w:sz w:val="32"/>
          <w:szCs w:val="32"/>
        </w:rPr>
      </w:pPr>
      <w:r w:rsidRPr="004A5479">
        <w:rPr>
          <w:sz w:val="32"/>
          <w:szCs w:val="32"/>
        </w:rPr>
        <w:drawing>
          <wp:inline distT="0" distB="0" distL="0" distR="0" wp14:anchorId="48727B8F" wp14:editId="386D39F8">
            <wp:extent cx="4394200" cy="6711950"/>
            <wp:effectExtent l="0" t="0" r="6350" b="0"/>
            <wp:docPr id="532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0" t="23833" r="33537" b="9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671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5479" w:rsidRDefault="004A5479" w:rsidP="004A5479">
      <w:pPr>
        <w:pStyle w:val="Ttulo1"/>
        <w:spacing w:line="240" w:lineRule="auto"/>
        <w:jc w:val="both"/>
        <w:rPr>
          <w:sz w:val="32"/>
          <w:szCs w:val="32"/>
        </w:rPr>
      </w:pPr>
    </w:p>
    <w:p w:rsidR="004A5479" w:rsidRDefault="004A5479" w:rsidP="004A5479">
      <w:pPr>
        <w:pStyle w:val="Ttulo1"/>
        <w:spacing w:line="240" w:lineRule="auto"/>
        <w:jc w:val="both"/>
        <w:rPr>
          <w:sz w:val="32"/>
          <w:szCs w:val="32"/>
        </w:rPr>
      </w:pPr>
    </w:p>
    <w:p w:rsidR="004A5479" w:rsidRDefault="004A5479" w:rsidP="004A5479">
      <w:pPr>
        <w:pStyle w:val="Ttulo1"/>
        <w:spacing w:line="240" w:lineRule="auto"/>
        <w:jc w:val="both"/>
        <w:rPr>
          <w:sz w:val="32"/>
          <w:szCs w:val="32"/>
        </w:rPr>
      </w:pPr>
    </w:p>
    <w:p w:rsidR="004A5479" w:rsidRDefault="004A5479" w:rsidP="004A5479">
      <w:pPr>
        <w:pStyle w:val="Ttulo1"/>
        <w:spacing w:line="240" w:lineRule="auto"/>
        <w:jc w:val="both"/>
        <w:rPr>
          <w:sz w:val="32"/>
          <w:szCs w:val="32"/>
        </w:rPr>
      </w:pPr>
    </w:p>
    <w:p w:rsidR="004A5479" w:rsidRDefault="004A5479" w:rsidP="004A5479">
      <w:pPr>
        <w:pStyle w:val="Ttulo1"/>
        <w:spacing w:line="240" w:lineRule="auto"/>
        <w:jc w:val="both"/>
        <w:rPr>
          <w:sz w:val="32"/>
          <w:szCs w:val="32"/>
        </w:rPr>
      </w:pPr>
    </w:p>
    <w:p w:rsidR="004A5479" w:rsidRPr="00A62039" w:rsidRDefault="004A5479" w:rsidP="004A5479">
      <w:pPr>
        <w:pStyle w:val="Ttulo1"/>
        <w:spacing w:line="240" w:lineRule="auto"/>
        <w:jc w:val="both"/>
        <w:rPr>
          <w:sz w:val="32"/>
          <w:szCs w:val="32"/>
        </w:rPr>
      </w:pPr>
      <w:r w:rsidRPr="00A62039">
        <w:rPr>
          <w:sz w:val="32"/>
          <w:szCs w:val="32"/>
        </w:rPr>
        <w:lastRenderedPageBreak/>
        <w:t xml:space="preserve">ANEXO </w:t>
      </w:r>
      <w:r>
        <w:rPr>
          <w:sz w:val="32"/>
          <w:szCs w:val="32"/>
        </w:rPr>
        <w:t>1</w:t>
      </w:r>
      <w:r w:rsidRPr="00A62039">
        <w:rPr>
          <w:sz w:val="32"/>
          <w:szCs w:val="32"/>
        </w:rPr>
        <w:t>. Diagrama decisório para identificação de i</w:t>
      </w:r>
      <w:r w:rsidRPr="00A62039">
        <w:rPr>
          <w:sz w:val="32"/>
          <w:szCs w:val="32"/>
        </w:rPr>
        <w:t>n</w:t>
      </w:r>
      <w:r w:rsidRPr="00A62039">
        <w:rPr>
          <w:sz w:val="32"/>
          <w:szCs w:val="32"/>
        </w:rPr>
        <w:t xml:space="preserve">gredientes/ matérias-primas críticos </w:t>
      </w:r>
    </w:p>
    <w:p w:rsidR="004A5479" w:rsidRDefault="004A5479" w:rsidP="004A5479"/>
    <w:p w:rsidR="004A5479" w:rsidRDefault="004A5479" w:rsidP="004A5479">
      <w:pPr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88"/>
        <w:gridCol w:w="2907"/>
      </w:tblGrid>
      <w:tr w:rsidR="004A5479" w:rsidTr="007159BD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2694" w:type="dxa"/>
          </w:tcPr>
          <w:p w:rsidR="004A5479" w:rsidRDefault="004A5479" w:rsidP="007159B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4504690</wp:posOffset>
                      </wp:positionH>
                      <wp:positionV relativeFrom="paragraph">
                        <wp:posOffset>653415</wp:posOffset>
                      </wp:positionV>
                      <wp:extent cx="635" cy="1006475"/>
                      <wp:effectExtent l="60960" t="20955" r="62230" b="29845"/>
                      <wp:wrapNone/>
                      <wp:docPr id="49" name="Conector ret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064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81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4771A" id="Conector reto 4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pt,51.45pt" to="354.7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JjsgIAAJwFAAAOAAAAZHJzL2Uyb0RvYy54bWysVN9v2yAQfp+0/wHx7tpOnDi16lSt42wP&#10;+1GpnfZMAMdoGCwgcaJp//sOkrpL9zJNtSXEHcfH3Xcf3NweOon23FihVYnTqwQjrqhmQm1L/O1p&#10;HS0wso4oRqRWvMRHbvHt8v27m6Ev+ES3WjJuEIAoWwx9iVvn+iKOLW15R+yV7rmCxUabjjgwzTZm&#10;hgyA3sl4kiTzeNCG9UZTbi14V6dFvAz4TcOp+9o0ljskSwy5uTCaMG78GC9vSLE1pG8FPadB/iOL&#10;jggFh45QK+II2hnxF1QnqNFWN+6K6i7WTSMoDzVANWnyqprHlvQ81ALk2H6kyb4dLP2yfzBIsBJn&#10;1xgp0kGPKugUddogw51G4AeSht4WEFupB+PLpAf12H/S9IdFSlctUVsekn069gCQ+h3xxRZv2B6O&#10;2gyfNYMYsnM6MHZoTIcaKfqPfqMHB1bQIbToOLaIHxyi4JxPZxhR8KfQ/CyfhZNI4UH81t5Y94Hr&#10;DvlJiaVQnj9SkP0n63xSLyHerfRaSBk0IBUaSjyZZUkSdlgtBfOrPs6a7aaSBu2Jl1H4zgdfhBm9&#10;UyygtZyw+jx3REiYIxe4cUYAW5Jjf1zHGUaSw83xs1N+UvkTedDuKWmwDg6mwQ88BF39vE6u60W9&#10;yKJsMq+jLFmtort1lUXzdZrPVtNVVa3SX76UNCtawRhXvppnjafZv2nofNtO6hxVPvIWX6IHgiHZ&#10;y0zv1rMkz6aLKM9n0yib1kl0v1hX0V2Vzud5fV/d168yrUP19m2SHan0Wemd4+axZQNiwiskTfJ8&#10;PsVgwaOwAFHBhxGRW+gJdQYjo9134dqgbq9GD3Ihh0Xi/3PzRvgTE89N9NbYhnNxL1yBKJ8bHC6N&#10;vyenG7fR7PhgvC78/YEnIGw6P1f+jfnTDlEvj+ryNwAAAP//AwBQSwMEFAAGAAgAAAAhADVaOhrf&#10;AAAACwEAAA8AAABkcnMvZG93bnJldi54bWxMj8FOhDAQhu8mvkMzJt7cAq4oSNlsjByMm6irD1Do&#10;CEQ6JbQs+PaOJz3O/F/++abYrXYQJ5x870hBvIlAIDXO9NQq+Hivru5A+KDJ6MERKvhGD7vy/KzQ&#10;uXELveHpGFrBJeRzraALYcyl9E2HVvuNG5E4+3ST1YHHqZVm0guX20EmUZRKq3viC50e8aHD5us4&#10;WwX1fq3T5dVcj4dsfk5fqvjpsamUurxY9/cgAq7hD4ZffVaHkp1qN5PxYlBwG2VbRjmIkgwEE7y5&#10;AVErSNJ4C7Is5P8fyh8AAAD//wMAUEsBAi0AFAAGAAgAAAAhALaDOJL+AAAA4QEAABMAAAAAAAAA&#10;AAAAAAAAAAAAAFtDb250ZW50X1R5cGVzXS54bWxQSwECLQAUAAYACAAAACEAOP0h/9YAAACUAQAA&#10;CwAAAAAAAAAAAAAAAAAvAQAAX3JlbHMvLnJlbHNQSwECLQAUAAYACAAAACEAp2VCY7ICAACcBQAA&#10;DgAAAAAAAAAAAAAAAAAuAgAAZHJzL2Uyb0RvYy54bWxQSwECLQAUAAYACAAAACEANVo6Gt8AAAAL&#10;AQAADwAAAAAAAAAAAAAAAAAMBQAAZHJzL2Rvd25yZXYueG1sUEsFBgAAAAAEAAQA8wAAABgGAAAA&#10;AA==&#10;" o:allowincell="f" strokeweight="2pt">
                      <v:stroke endarrow="block"/>
                      <v:shadow offset="-6pt,6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417830</wp:posOffset>
                      </wp:positionV>
                      <wp:extent cx="549275" cy="635"/>
                      <wp:effectExtent l="26670" t="61595" r="14605" b="61595"/>
                      <wp:wrapNone/>
                      <wp:docPr id="48" name="Conector ret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E0648" id="Conector reto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32.9pt" to="135.7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0C0qgIAAJAFAAAOAAAAZHJzL2Uyb0RvYy54bWysVMtu2zAQvBfoPxC8K3pY8kOIHCSy3Eva&#10;BkiKnmmRsohSpEDSlo2i/94lbSt1eimK2IDAx3I4OzvL27tDJ9CeacOVLHB8E2HEZK0ol9sCf3tZ&#10;B3OMjCWSEqEkK/CRGXy3/PjhduhzlqhWCco0AhBp8qEvcGttn4ehqVvWEXOjeiZhs1G6IxamehtS&#10;TQZA70SYRNE0HJSmvVY1MwZWV6dNvPT4TcNq+7VpDLNIFBi4Wf/V/rtx33B5S/KtJn3L6zMN8h8s&#10;OsIlXDpCrYglaKf5X1Adr7UyqrE3tepC1TS8Zj4HyCaO3mTz3JKe+VxAHNOPMpn3g62/7J804rTA&#10;KVRKkg5qVEKlaqs00swqBOsg0tCbHGJL+aRdmvVBPvePqv5hkFRlS+SWebIvxx4AYncivDriJqaH&#10;qzbDZ0Uhhuys8oodGt05SNACHXxhjmNh2MGiGhazdJHMMoxq2JpOMg9P8svJXhv7iakOuUGBBZdO&#10;NJKT/aOxjgnJLyFuWao1F8IXXkg0FDjJ0ijyJ4wSnLpdF2f0dlMKjfbEecf/zhdfhWm1k9SjtYzQ&#10;SlJkvQhWc5BFMOyu6BjFSDBoETfy0ZZwAdEnfkK6G5k37Ik0zA4Whn4dZPBm+rmIFtW8mqdBmkyr&#10;II1Wq+B+XabBdB3PstVkVZar+JdLJU7zllPKpMvmYuw4/TfjnFvsZMnR2qNu4TW6FxjIXjO9X2fR&#10;LJ3Mg9ksmwTppIqCh/m6DO7LeDqdVQ/lQ/WGaeWzN+9DdpTSsVI7y/RzSwdEuXPIJFskMYYJPATJ&#10;7FRZRMQWylNbjZFW9ju3rXe086LDuHLDPHL/sxtG9JMQlxq62ViFc26vUoEnL/X1jeJ649RlG0WP&#10;T9rZwvUMtL0/dH6i3Lvy59xHvT6ky98AAAD//wMAUEsDBBQABgAIAAAAIQBvWHc+3wAAAAkBAAAP&#10;AAAAZHJzL2Rvd25yZXYueG1sTI/NbsIwEITvlXgHayv1VhxoQ2kaB6GqPSAOiB+pVxMvSZp4HWID&#10;4e27nMpxZkez86Wz3jbijJ2vHCkYDSMQSLkzFRUKdtvv5ykIHzQZ3ThCBVf0MMsGD6lOjLvQGs+b&#10;UAguIZ9oBWUIbSKlz0u02g9di8S3g+usDiy7QppOX7jcNnIcRRNpdUX8odQtfpaY15uTVYDL17qq&#10;X44re/z5rd1hsVvlyy+lnh77+QeIgH34D8NtPk+HjDft3YmMFw3racwsQcEkZgQOjN9GMYj9zXgH&#10;maXyniD7AwAA//8DAFBLAQItABQABgAIAAAAIQC2gziS/gAAAOEBAAATAAAAAAAAAAAAAAAAAAAA&#10;AABbQ29udGVudF9UeXBlc10ueG1sUEsBAi0AFAAGAAgAAAAhADj9If/WAAAAlAEAAAsAAAAAAAAA&#10;AAAAAAAALwEAAF9yZWxzLy5yZWxzUEsBAi0AFAAGAAgAAAAhALrTQLSqAgAAkAUAAA4AAAAAAAAA&#10;AAAAAAAALgIAAGRycy9lMm9Eb2MueG1sUEsBAi0AFAAGAAgAAAAhAG9Ydz7fAAAACQEAAA8AAAAA&#10;AAAAAAAAAAAABAUAAGRycy9kb3ducmV2LnhtbFBLBQYAAAAABAAEAPMAAAAQBgAAAAA=&#10;" o:allowincell="f" strokeweight="2pt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626110</wp:posOffset>
                      </wp:positionV>
                      <wp:extent cx="635" cy="1006475"/>
                      <wp:effectExtent l="64770" t="12700" r="67945" b="28575"/>
                      <wp:wrapNone/>
                      <wp:docPr id="47" name="Conector re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064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DF05F" id="Conector reto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5pt,49.3pt" to="87.3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1BsAIAAJsFAAAOAAAAZHJzL2Uyb0RvYy54bWysVF1v2yAUfZ+0/4B4d20nTpxadarWcbaH&#10;fVRqpz0TwDEaBgtInGjaf9+FpO7SvUxTE8mCCxzOPfdcbm4PnUR7bqzQqsTpVYIRV1QzobYl/va0&#10;jhYYWUcUI1IrXuIjt/h2+f7dzdAXfKJbLRk3CECULYa+xK1zfRHHlra8I/ZK91zBYqNNRxxMzTZm&#10;hgyA3sl4kiTzeNCG9UZTbi1EV6dFvAz4TcOp+9o0ljskSwzcXPia8N34b7y8IcXWkL4V9EyD/AeL&#10;jggFl45QK+II2hnxF1QnqNFWN+6K6i7WTSMoDzlANmnyKpvHlvQ85ALi2H6Uyb4dLP2yfzBIsBJn&#10;OUaKdFCjCipFnTbIcKcRxEGkobcF7K3Ug/Fp0oN67D9p+sMipauWqC0PZJ+OPQCk/kR8ccRPbA9X&#10;bYbPmsEesnM6KHZoTIcaKfqP/qAHB1XQIZToOJaIHxyiEJxPZxhRiKdQ/CyfhZtI4UH80d5Y94Hr&#10;DvlBiaVQXj9SkP0n6zyply0+rPRaSBk8IBUaSjyZZUkSTlgtBfOrfp81200lDdoTb6PwO198sc3o&#10;nWIBreWE1eexI0LCGLmgjTMC1JIc++s6zjCSHDrHj078pPI38uDdE2mYHRwMQxx0CL76eZ1c14t6&#10;kUXZZF5HWbJaRXfrKovm6zSfraarqlqlv3wqaVa0gjGufDbPHk+zf/PQudtO7hxdPuoWX6IHgYHs&#10;JdO79SzJs+kiyvPZNMqmdRLdL9ZVdFel83le31f39Sumdcjevg3ZUUrPSu8cN48tGxAT3iHT2fUk&#10;xTCBN2GSnyqLiNxCSagzGBntvgvXBnN7M3qMCzcsEv8/125EPwnxXEM/G6twzu1FKvDkc31Dz/g2&#10;OTXcRrPjg/G28O0DL0A4dH6t/BPz5zzsenlTl78BAAD//wMAUEsDBBQABgAIAAAAIQDF8Y5b3gAA&#10;AAoBAAAPAAAAZHJzL2Rvd25yZXYueG1sTI/BbsIwDIbvk/YOkSftMo0UBLSUpoixsTtl2jk0pqlo&#10;kqoJtH37mdO4+Zc//f6cbQbTsBt2vnZWwHQSAUNbOlXbSsDPcf+eAPNBWiUbZ1HAiB42+fNTJlPl&#10;envAWxEqRiXWp1KADqFNOfelRiP9xLVoaXd2nZGBYldx1cmeyk3DZ1G05EbWli5o2eJOY3kprkbA&#10;8ev7c7WtLnrsf/fjRyKLt0O3E+L1ZdiugQUcwj8Md31Sh5ycTu5qlWcN5Xi+IFTAKlkCuwPxnIaT&#10;gNkingLPM/74Qv4HAAD//wMAUEsBAi0AFAAGAAgAAAAhALaDOJL+AAAA4QEAABMAAAAAAAAAAAAA&#10;AAAAAAAAAFtDb250ZW50X1R5cGVzXS54bWxQSwECLQAUAAYACAAAACEAOP0h/9YAAACUAQAACwAA&#10;AAAAAAAAAAAAAAAvAQAAX3JlbHMvLnJlbHNQSwECLQAUAAYACAAAACEAKwGdQbACAACbBQAADgAA&#10;AAAAAAAAAAAAAAAuAgAAZHJzL2Uyb0RvYy54bWxQSwECLQAUAAYACAAAACEAxfGOW94AAAAKAQAA&#10;DwAAAAAAAAAAAAAAAAAKBQAAZHJzL2Rvd25yZXYueG1sUEsFBgAAAAAEAAQA8wAAABUGAAAAAA==&#10;" o:allowincell="f" strokeweight="2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432435</wp:posOffset>
                      </wp:positionV>
                      <wp:extent cx="457835" cy="635"/>
                      <wp:effectExtent l="19050" t="66675" r="27940" b="66040"/>
                      <wp:wrapNone/>
                      <wp:docPr id="46" name="Conector ret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6AC5D" id="Conector reto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pt,34.05pt" to="331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I8qAIAAJAFAAAOAAAAZHJzL2Uyb0RvYy54bWysVN9v2yAQfp+0/wHx7tpOnB+16lSt4+yl&#10;2yq1054J4BgNgwUkTjXtf9+BE3fpXqapiWTdwfFx99133NweW4kO3FihVYHTqwQjrqhmQu0K/O15&#10;Ey0xso4oRqRWvMAv3OLb1ccPN32X84lutGTcIABRNu+7AjfOdXkcW9rwltgr3XEFm7U2LXHgml3M&#10;DOkBvZXxJEnmca8N64ym3FpYXQ+beBXw65pT97WuLXdIFhhyc+Frwnfrv/HqhuQ7Q7pG0FMa5D+y&#10;aIlQcOkItSaOoL0Rf0G1ghptde2uqG5jXdeC8lADVJMmb6p5akjHQy1Aju1Gmuz7wdIvh0eDBCtw&#10;NsdIkRZ6VEKnqNMGGe40gnUgqe9sDrGlejS+THpUT92Dpj8sUrpsiNrxkOzzSwcAqT8RXxzxju3g&#10;qm3/WTOIIXunA2PH2rQeErhAx9CYl7Ex/OgQhcVstlhOZxhR2JqD4eFJfj7ZGes+cd0ibxRYCuVJ&#10;Izk5PFg3hJ5D/LLSGyElrJNcKtQXeDLLkiScsFoK5nf9pjW7bSkNOhCvnfA7XXwRZvResYDWcMKq&#10;k+2IkGAjFwhxRgBFkmN/XcsZRpLDuHhryE8qfyMPgh2SBu/owAzrQEMQ08/r5LpaVsssyibzKsqS&#10;9Tq625RZNN+ki9l6ui7LdfrLl5JmeSMY48pXcxZ2mv2bcE4jNkhylPbIW3yJHnoByV5mereZJYts&#10;uowWi9k0yqZVEt0vN2V0V6bz+aK6L++rN5lWoXr7PsmOVPqs9N5x89SwHjHhFTKdXU9SDA48BJPF&#10;0FlE5A5aQp3ByGj3XbgmKNpr0WNcqGGZ+P+pdyP6QMS5h94bu3Cq7ZUqkO+5v2FQ/GwMU7bV7OXR&#10;eFn4mYGxD4dOT5R/V/70Q9TrQ7r6DQAA//8DAFBLAwQUAAYACAAAACEAQPqG5tsAAAAJAQAADwAA&#10;AGRycy9kb3ducmV2LnhtbEyPy26DMBBF95X6D9ZE6q4xpAIFiokilH5ACdk7eAooflDbSejfd7Jq&#10;lzNzdebcarcYzW7ow+SsgHSdAEPbOzXZQUB3/HjdAgtRWiW1syjgBwPs6uenSpbK3e0n3to4MILY&#10;UEoBY4xzyXnoRzQyrN2Mlm5fzhsZafQDV17eCW403yRJzo2cLH0Y5YzNiP2lvRqi6MOcNYfTPjNd&#10;+93Jo29C4YV4WS37d2ARl/gXhoc+qUNNTmd3tSowLSArUlKPAvJtCowCef5WADs/FhvgdcX/N6h/&#10;AQAA//8DAFBLAQItABQABgAIAAAAIQC2gziS/gAAAOEBAAATAAAAAAAAAAAAAAAAAAAAAABbQ29u&#10;dGVudF9UeXBlc10ueG1sUEsBAi0AFAAGAAgAAAAhADj9If/WAAAAlAEAAAsAAAAAAAAAAAAAAAAA&#10;LwEAAF9yZWxzLy5yZWxzUEsBAi0AFAAGAAgAAAAhAJq58jyoAgAAkAUAAA4AAAAAAAAAAAAAAAAA&#10;LgIAAGRycy9lMm9Eb2MueG1sUEsBAi0AFAAGAAgAAAAhAED6hubbAAAACQEAAA8AAAAAAAAAAAAA&#10;AAAAAgUAAGRycy9kb3ducmV2LnhtbFBLBQYAAAAABAAEAPMAAAAKBgAAAAA=&#10;" o:allowincell="f" strokeweight="2pt">
                      <v:stroke endarrow="block"/>
                    </v:line>
                  </w:pict>
                </mc:Fallback>
              </mc:AlternateContent>
            </w:r>
          </w:p>
          <w:p w:rsidR="004A5479" w:rsidRDefault="004A5479" w:rsidP="007159BD">
            <w:pPr>
              <w:jc w:val="both"/>
              <w:rPr>
                <w:b/>
              </w:rPr>
            </w:pPr>
          </w:p>
          <w:p w:rsidR="004A5479" w:rsidRDefault="004A5479" w:rsidP="007159BD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 xml:space="preserve">                    </w:t>
            </w:r>
            <w:r>
              <w:rPr>
                <w:b/>
                <w:sz w:val="22"/>
              </w:rPr>
              <w:t>SIM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  <w:vAlign w:val="center"/>
          </w:tcPr>
          <w:p w:rsidR="004A5479" w:rsidRPr="00C65C89" w:rsidRDefault="004A5479" w:rsidP="007159BD">
            <w:pPr>
              <w:jc w:val="center"/>
              <w:rPr>
                <w:b/>
              </w:rPr>
            </w:pPr>
            <w:r w:rsidRPr="00C65C89">
              <w:rPr>
                <w:b/>
              </w:rPr>
              <w:t xml:space="preserve">Q1. O perigo ocorre em </w:t>
            </w:r>
          </w:p>
          <w:p w:rsidR="004A5479" w:rsidRDefault="004A5479" w:rsidP="007159BD">
            <w:pPr>
              <w:jc w:val="center"/>
              <w:rPr>
                <w:b/>
              </w:rPr>
            </w:pPr>
            <w:r w:rsidRPr="00C65C89">
              <w:rPr>
                <w:b/>
              </w:rPr>
              <w:t>n</w:t>
            </w:r>
            <w:r w:rsidRPr="00C65C89">
              <w:rPr>
                <w:b/>
              </w:rPr>
              <w:t>í</w:t>
            </w:r>
            <w:r w:rsidRPr="00C65C89">
              <w:rPr>
                <w:b/>
              </w:rPr>
              <w:t>veis inaceitáveis?</w:t>
            </w:r>
          </w:p>
        </w:tc>
        <w:tc>
          <w:tcPr>
            <w:tcW w:w="2907" w:type="dxa"/>
            <w:tcBorders>
              <w:left w:val="nil"/>
            </w:tcBorders>
          </w:tcPr>
          <w:p w:rsidR="004A5479" w:rsidRDefault="004A5479" w:rsidP="007159BD">
            <w:pPr>
              <w:jc w:val="both"/>
              <w:rPr>
                <w:b/>
              </w:rPr>
            </w:pPr>
          </w:p>
          <w:p w:rsidR="004A5479" w:rsidRDefault="004A5479" w:rsidP="007159BD">
            <w:pPr>
              <w:jc w:val="both"/>
              <w:rPr>
                <w:b/>
              </w:rPr>
            </w:pPr>
          </w:p>
          <w:p w:rsidR="004A5479" w:rsidRDefault="004A5479" w:rsidP="007159BD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  <w:sz w:val="22"/>
              </w:rPr>
              <w:t>NÃO</w:t>
            </w:r>
          </w:p>
          <w:p w:rsidR="004A5479" w:rsidRDefault="004A5479" w:rsidP="007159BD">
            <w:pPr>
              <w:jc w:val="both"/>
              <w:rPr>
                <w:b/>
              </w:rPr>
            </w:pPr>
          </w:p>
          <w:p w:rsidR="004A5479" w:rsidRDefault="004A5479" w:rsidP="007159BD">
            <w:pPr>
              <w:jc w:val="both"/>
              <w:rPr>
                <w:b/>
              </w:rPr>
            </w:pPr>
          </w:p>
          <w:p w:rsidR="004A5479" w:rsidRDefault="004A5479" w:rsidP="007159BD">
            <w:pPr>
              <w:jc w:val="both"/>
              <w:rPr>
                <w:b/>
              </w:rPr>
            </w:pPr>
          </w:p>
        </w:tc>
      </w:tr>
    </w:tbl>
    <w:p w:rsidR="004A5479" w:rsidRDefault="004A5479" w:rsidP="004A5479">
      <w:pPr>
        <w:jc w:val="both"/>
        <w:rPr>
          <w:b/>
        </w:rPr>
      </w:pPr>
    </w:p>
    <w:p w:rsidR="004A5479" w:rsidRDefault="004A5479" w:rsidP="004A5479">
      <w:pPr>
        <w:pStyle w:val="BodyText21"/>
        <w:widowControl/>
        <w:spacing w:line="240" w:lineRule="auto"/>
      </w:pPr>
    </w:p>
    <w:p w:rsidR="004A5479" w:rsidRDefault="004A5479" w:rsidP="004A5479">
      <w:pPr>
        <w:jc w:val="both"/>
        <w:rPr>
          <w:b/>
        </w:rPr>
      </w:pPr>
    </w:p>
    <w:p w:rsidR="004A5479" w:rsidRDefault="004A5479" w:rsidP="004A5479">
      <w:pPr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3544"/>
      </w:tblGrid>
      <w:tr w:rsidR="004A5479" w:rsidTr="007159B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4A5479" w:rsidRDefault="004A5479" w:rsidP="007159BD">
            <w:pPr>
              <w:jc w:val="both"/>
              <w:rPr>
                <w:b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416560</wp:posOffset>
                      </wp:positionV>
                      <wp:extent cx="431800" cy="8255"/>
                      <wp:effectExtent l="28575" t="64770" r="15875" b="60325"/>
                      <wp:wrapNone/>
                      <wp:docPr id="45" name="Conector ret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00" cy="825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CFB34" id="Conector reto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32.8pt" to="86.1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FLqgIAAJEFAAAOAAAAZHJzL2Uyb0RvYy54bWysVF1v2yAUfZ+0/4B4d20nTuJadarWcfay&#10;j0rttGcCOEbDYAGJE03777uQxP3YyzQ1kSwuXA7nnnvg5vbQSbTnxgqtSpxeJRhxRTUTalvi70/r&#10;KMfIOqIYkVrxEh+5xbfLjx9uhr7gE91qybhBAKJsMfQlbp3rizi2tOUdsVe65woWG2064iA025gZ&#10;MgB6J+NJkszjQRvWG025tTC7Oi3iZcBvGk7dt6ax3CFZYuDmwteE78Z/4+UNKbaG9K2gZxrkP1h0&#10;RCg4dIRaEUfQzoi/oDpBjba6cVdUd7FuGkF5qAGqSZM31Ty2pOehFhDH9qNM9v1g6df9g0GClTib&#10;YaRIBz2qoFPUaYMMdxrBPIg09LaA3Eo9GF8mPajH/rOmPy1SumqJ2vJA9unYA0Dqd8SvtvjA9nDU&#10;ZviiGeSQndNBsUNjOg8JWqBDaMxxbAw/OERhMpumeQLto7CUT2aBUUyKy9beWPeJ6w75QYmlUF41&#10;UpD9Z+s8FVJcUvy00mshZei8VGgo8WSWAbpfsloK5ldDYLabShq0J9484RcKe5Nm9E6xgNZywmrF&#10;kAsqOCNAF8mxP6LjDCPJ4Y74Uch2REjIPvGTyp/Ig2NPpCE6OBiGedAhuOnXdXJd53WeRdlkXkdZ&#10;slpFd+sqi+brdDFbTVdVtUp/+1LSrGgFY1z5ai7OTrN/c875jp08OXp71C1+jR4EBrKvmd6tZ8ki&#10;m+bRYjGbRtm0TqL7fF1Fd1U6ny/q++q+fsO0DtXb9yE7SulZ6Z3j5rFlA2LCO2Q6u56kGAJ4CSaL&#10;U2cRkVtoD3UGI6PdD+HaYGlvRo9hX7ohT/z/7IYR/STEpYc+Grtwru1ZKvDkpb/hpvjLcbpmG82O&#10;D8bbwl8auPdh0/mN8g/LyzhkPb+kyz8AAAD//wMAUEsDBBQABgAIAAAAIQB/nNhH3gAAAAkBAAAP&#10;AAAAZHJzL2Rvd25yZXYueG1sTI/BTsMwEETvSPyDtUjcqENbAoQ4FUJwQD1UlEpct/E2CYnXaey2&#10;4e/ZnuA4s0+zM/lidJ060hAazwZuJwko4tLbhisDm8+3mwdQISJb7DyTgR8KsCguL3LMrD/xBx3X&#10;sVISwiFDA3WMfaZ1KGtyGCa+J5bbzg8Oo8ih0nbAk4S7Tk+TJNUOG5YPNfb0UlPZrg/OAC3nbdPO&#10;9iu3//pu/e59syqXr8ZcX43PT6AijfEPhnN9qQ6FdNr6A9ugOtHJfCaogfQuBXUG7qdibMVIH0EX&#10;uf6/oPgFAAD//wMAUEsBAi0AFAAGAAgAAAAhALaDOJL+AAAA4QEAABMAAAAAAAAAAAAAAAAAAAAA&#10;AFtDb250ZW50X1R5cGVzXS54bWxQSwECLQAUAAYACAAAACEAOP0h/9YAAACUAQAACwAAAAAAAAAA&#10;AAAAAAAvAQAAX3JlbHMvLnJlbHNQSwECLQAUAAYACAAAACEAa/4BS6oCAACRBQAADgAAAAAAAAAA&#10;AAAAAAAuAgAAZHJzL2Uyb0RvYy54bWxQSwECLQAUAAYACAAAACEAf5zYR94AAAAJAQAADwAAAAAA&#10;AAAAAAAAAAAEBQAAZHJzL2Rvd25yZXYueG1sUEsFBgAAAAAEAAQA8wAAAA8GAAAAAA==&#10;" o:allowincell="f" strokeweight="2pt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398145</wp:posOffset>
                      </wp:positionV>
                      <wp:extent cx="366395" cy="635"/>
                      <wp:effectExtent l="21590" t="65405" r="31115" b="67310"/>
                      <wp:wrapNone/>
                      <wp:docPr id="44" name="Conector ret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68351" id="Conector reto 4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31.35pt" to="291.9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kAsgIAAJoFAAAOAAAAZHJzL2Uyb0RvYy54bWysVE1v2zAMvQ/YfxB0d23HjpMYdYrWcbZD&#10;txVoh50VS46FyZIhKXGCof99lJK6S3cZhiaAoQ/ykXx81PXNoRNoz7ThShY4voowYrJWlMttgb8/&#10;rYM5RsYSSYlQkhX4yAy+WX78cD30OZuoVgnKNAIQafKhL3BrbZ+Hoalb1hFzpXom4bJRuiMWtnob&#10;Uk0GQO9EOImiLByUpr1WNTMGTlenS7z0+E3DavutaQyzSBQYcrP+q/13477h8prkW036ltfnNMh/&#10;ZNERLiHoCLUilqCd5n9BdbzWyqjGXtWqC1XT8Jr5GqCaOHpTzWNLeuZrAXJMP9Jk3g+2/rp/0IjT&#10;AqcpRpJ00KMSOlVbpZFmViE4B5KG3uRgW8oH7cqsD/Kxv1f1T4OkKlsit8wn+3TsASB2HuGFi9uY&#10;HkJthi+Kgg3ZWeUZOzS6Q43g/Wfn6MCBFXTwLTqOLWIHi2o4TLIsWUwxquEqS6Y+EMkdhvPstbGf&#10;mOqQWxRYcOnoIznZ3xvrcno1ccdSrbkQXgJCoqHAk2kaRd7DKMGpu3V2Rm83pdBoT5yK/O8c+MJM&#10;q52kHq1lhFaSIuvpsJoDQYJhF6JjFCPBYFjcyltbwgVYn/IT0kVkXrqnpGF3sLD050CDl9WvRbSo&#10;5tU8DdJJVgVptFoFt+syDbJ1PJuuklVZruJnV0qc5i2nlElXzYvE4/TfJHQetpM4R5GPvIWX6J5g&#10;SPYy09v1NJqlyTyYzaZJkCZVFNzN12VwW8ZZNqvuyrvqTaaVr968T7IjlS4rtbNMP7Z0QJQ7hSTT&#10;xSTGsIEnYTI7dRYRsYX21FZjpJX9wW3rte206DAu1DCP3P+shhH9RMRLD91u7MK5tleqQJMv/fUj&#10;46bkNG8bRY8P2snCTQ88AN7p/Fi5F+bPvbd6fVKXvwEAAP//AwBQSwMEFAAGAAgAAAAhAHjblk3e&#10;AAAACQEAAA8AAABkcnMvZG93bnJldi54bWxMj8FSgzAQhu/O+A6ZdcaLY4PRAkVCR2U8crC195Rs&#10;gZFsGBIofXvTkx5395t/vz/fLqZnM46usyThaRUBQ6qt7qiR8L3/fEyBOa9Iq94SSrigg21xe5Or&#10;TNszfeG88w0LIeQyJaH1fsg4d3WLRrmVHZDC7WRHo3wYx4brUZ1DuOm5iKKYG9VR+NCqAT9arH92&#10;k5EwJS+XedgcqgfRldVUvZdin5RS3t8tb6/APC7+D4arflCHIjgd7UTasV7CWsQioBJikQALwDp9&#10;3gA7Xhcp8CLn/xsUvwAAAP//AwBQSwECLQAUAAYACAAAACEAtoM4kv4AAADhAQAAEwAAAAAAAAAA&#10;AAAAAAAAAAAAW0NvbnRlbnRfVHlwZXNdLnhtbFBLAQItABQABgAIAAAAIQA4/SH/1gAAAJQBAAAL&#10;AAAAAAAAAAAAAAAAAC8BAABfcmVscy8ucmVsc1BLAQItABQABgAIAAAAIQCekkkAsgIAAJoFAAAO&#10;AAAAAAAAAAAAAAAAAC4CAABkcnMvZTJvRG9jLnhtbFBLAQItABQABgAIAAAAIQB425ZN3gAAAAkB&#10;AAAPAAAAAAAAAAAAAAAAAAwFAABkcnMvZG93bnJldi54bWxQSwUGAAAAAAQABADzAAAAFwYAAAAA&#10;" o:allowincell="f" strokeweight="2pt">
                      <v:stroke startarrow="block"/>
                    </v:line>
                  </w:pict>
                </mc:Fallback>
              </mc:AlternateContent>
            </w:r>
          </w:p>
          <w:p w:rsidR="004A5479" w:rsidRDefault="004A5479" w:rsidP="007159BD">
            <w:pPr>
              <w:jc w:val="both"/>
              <w:rPr>
                <w:b/>
              </w:rPr>
            </w:pPr>
          </w:p>
          <w:p w:rsidR="004A5479" w:rsidRDefault="004A5479" w:rsidP="007159BD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sz w:val="22"/>
              </w:rPr>
              <w:t>SIM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  <w:vAlign w:val="center"/>
          </w:tcPr>
          <w:p w:rsidR="004A5479" w:rsidRPr="00C65C89" w:rsidRDefault="004A5479" w:rsidP="007159BD">
            <w:pPr>
              <w:jc w:val="center"/>
              <w:rPr>
                <w:b/>
              </w:rPr>
            </w:pPr>
            <w:r w:rsidRPr="00C65C89">
              <w:rPr>
                <w:b/>
              </w:rPr>
              <w:t>Q2. O processo ou o cons</w:t>
            </w:r>
            <w:r w:rsidRPr="00C65C89">
              <w:rPr>
                <w:b/>
              </w:rPr>
              <w:t>u</w:t>
            </w:r>
            <w:r w:rsidRPr="00C65C89">
              <w:rPr>
                <w:b/>
              </w:rPr>
              <w:t>midor eliminará ou reduzirá o</w:t>
            </w:r>
          </w:p>
          <w:p w:rsidR="004A5479" w:rsidRPr="00C65C89" w:rsidRDefault="004A5479" w:rsidP="007159BD">
            <w:pPr>
              <w:jc w:val="center"/>
              <w:rPr>
                <w:b/>
              </w:rPr>
            </w:pPr>
            <w:r w:rsidRPr="00C65C89">
              <w:rPr>
                <w:b/>
              </w:rPr>
              <w:t xml:space="preserve"> </w:t>
            </w:r>
            <w:proofErr w:type="gramStart"/>
            <w:r w:rsidRPr="00C65C89">
              <w:rPr>
                <w:b/>
              </w:rPr>
              <w:t>p</w:t>
            </w:r>
            <w:r w:rsidRPr="00C65C89">
              <w:rPr>
                <w:b/>
              </w:rPr>
              <w:t>e</w:t>
            </w:r>
            <w:r w:rsidRPr="00C65C89">
              <w:rPr>
                <w:b/>
              </w:rPr>
              <w:t>rigo</w:t>
            </w:r>
            <w:proofErr w:type="gramEnd"/>
            <w:r w:rsidRPr="00C65C89">
              <w:rPr>
                <w:b/>
              </w:rPr>
              <w:t xml:space="preserve"> a um nível</w:t>
            </w:r>
          </w:p>
          <w:p w:rsidR="004A5479" w:rsidRDefault="004A5479" w:rsidP="007159BD">
            <w:pPr>
              <w:jc w:val="center"/>
              <w:rPr>
                <w:b/>
              </w:rPr>
            </w:pPr>
            <w:r w:rsidRPr="00C65C89">
              <w:rPr>
                <w:b/>
              </w:rPr>
              <w:t>aceit</w:t>
            </w:r>
            <w:r w:rsidRPr="00C65C89">
              <w:rPr>
                <w:b/>
              </w:rPr>
              <w:t>á</w:t>
            </w:r>
            <w:r w:rsidRPr="00C65C89">
              <w:rPr>
                <w:b/>
              </w:rPr>
              <w:t>vel?</w:t>
            </w:r>
          </w:p>
        </w:tc>
        <w:tc>
          <w:tcPr>
            <w:tcW w:w="3544" w:type="dxa"/>
            <w:tcBorders>
              <w:left w:val="nil"/>
            </w:tcBorders>
          </w:tcPr>
          <w:p w:rsidR="004A5479" w:rsidRDefault="004A5479" w:rsidP="007159BD">
            <w:pPr>
              <w:jc w:val="both"/>
              <w:rPr>
                <w:b/>
                <w:sz w:val="20"/>
              </w:rPr>
            </w:pPr>
            <w:r>
              <w:rPr>
                <w:b/>
              </w:rPr>
              <w:t xml:space="preserve">                   </w:t>
            </w:r>
            <w:r>
              <w:rPr>
                <w:b/>
                <w:sz w:val="20"/>
              </w:rPr>
              <w:t xml:space="preserve">Não </w:t>
            </w:r>
            <w:proofErr w:type="gramStart"/>
            <w:r>
              <w:rPr>
                <w:b/>
                <w:sz w:val="20"/>
              </w:rPr>
              <w:t>é Crítica</w:t>
            </w:r>
            <w:proofErr w:type="gramEnd"/>
          </w:p>
          <w:p w:rsidR="004A5479" w:rsidRDefault="004A5479" w:rsidP="007159BD">
            <w:pPr>
              <w:jc w:val="both"/>
              <w:rPr>
                <w:b/>
              </w:rPr>
            </w:pPr>
          </w:p>
          <w:p w:rsidR="004A5479" w:rsidRDefault="004A5479" w:rsidP="007159BD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sz w:val="22"/>
              </w:rPr>
              <w:t>NÃO</w:t>
            </w:r>
          </w:p>
        </w:tc>
      </w:tr>
    </w:tbl>
    <w:p w:rsidR="004A5479" w:rsidRDefault="004A5479" w:rsidP="004A5479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0</wp:posOffset>
                </wp:positionV>
                <wp:extent cx="635" cy="1582420"/>
                <wp:effectExtent l="62230" t="13970" r="60960" b="22860"/>
                <wp:wrapNone/>
                <wp:docPr id="43" name="Conector re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824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81822" id="Conector reto 4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0" to="39.1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bAswIAAJsFAAAOAAAAZHJzL2Uyb0RvYy54bWysVE1v2zAMvQ/YfxB0d/0R56NGnaJ1nO3Q&#10;bQXaYWdFkmNhsmRISpxi2H8fpaRu012GoQlgiBT5RD4+6er60Em058YKrUqcXiQYcUU1E2pb4u+P&#10;62iBkXVEMSK14iV+4hZfLz9+uBr6gme61ZJxgwBE2WLoS9w61xdxbGnLO2IvdM8VbDbadMSBabYx&#10;M2QA9E7GWZLM4kEb1htNubXgXR038TLgNw2n7lvTWO6QLDHU5sLXhO/Gf+PlFSm2hvStoKcyyH9U&#10;0RGh4NARakUcQTsj/oLqBDXa6sZdUN3FumkE5aEH6CZN3nTz0JKeh16AHNuPNNn3g6Vf9/cGCVbi&#10;fIKRIh3MqIJJUacNMtxpBH4gaehtAbGVuje+TXpQD/2dpj8tUrpqidryUOzjUw8Aqc+Iz1K8YXs4&#10;ajN80QxiyM7pwNihMR1qpOg/+0QPDqygQxjR0zgifnCIgnM2mWJEwZ9OF1mehQHGpPAgPrU31n3i&#10;ukN+UWIplOePFGR/Z50v6iXEu5VeCymDBqRCQ4mzaZ4kIcNqKZjf9XHWbDeVNGhPvIzCL7QIO6/D&#10;jN4pFtBaTlh9WjsiJKyRC9w4I4AtybE/ruMMI8nh5vjVsT6p/Ik8aPdYNFgHB8vgBx6Crn5dJpf1&#10;ol7kUZ7N6ihPVqvoZl3l0WydzqeryaqqVulv30qaF61gjCvfzbPG0/zfNHS6bUd1jiofeYvP0QPB&#10;UOx5pTfraTLPJ4toPp9OonxSJ9HtYl1FN1U6m83r2+q2flNpHbq371PsSKWvSu8cNw8tGxATXiGT&#10;6WWWYjDgTcjmx8kiIrcwEuoMRka7H8K1QdxejB7jTA2LxP9PsxvRj0Q8z9Bb4xROvb1QBZp8nm+4&#10;M/6aHC/cRrOne+Nl4a8PvAAh6fRa+SfmtR2iXt7U5R8AAAD//wMAUEsDBBQABgAIAAAAIQB7ECOo&#10;2wAAAAYBAAAPAAAAZHJzL2Rvd25yZXYueG1sTI/BTsMwEETvSPyDtUhcEHUaIZqGbKpSKPemiPM2&#10;NnHUeB3FbpP8PeYEx9GMZt4Um8l24qoH3zpGWC4SEJprp1puED6P+8cMhA/EijrHGmHWHjbl7U1B&#10;uXIjH/S1Co2IJexzQjAh9LmUvjbakl+4XnP0vt1gKUQ5NFINNMZy28k0SZ6lpZbjgqFe74yuz9XF&#10;IhzfP97W2+Zs5vFrP79mVD0chh3i/d20fQER9BT+wvCLH9GhjEwnd2HlRYewypYxiRAPRXeVpSBO&#10;COnTOgVZFvI/fvkDAAD//wMAUEsBAi0AFAAGAAgAAAAhALaDOJL+AAAA4QEAABMAAAAAAAAAAAAA&#10;AAAAAAAAAFtDb250ZW50X1R5cGVzXS54bWxQSwECLQAUAAYACAAAACEAOP0h/9YAAACUAQAACwAA&#10;AAAAAAAAAAAAAAAvAQAAX3JlbHMvLnJlbHNQSwECLQAUAAYACAAAACEATRuWwLMCAACbBQAADgAA&#10;AAAAAAAAAAAAAAAuAgAAZHJzL2Uyb0RvYy54bWxQSwECLQAUAAYACAAAACEAexAjqNsAAAAGAQAA&#10;DwAAAAAAAAAAAAAAAAANBQAAZHJzL2Rvd25yZXYueG1sUEsFBgAAAAAEAAQA8wAAABUGAAAAAA==&#10;" o:allowincell="f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59055</wp:posOffset>
                </wp:positionV>
                <wp:extent cx="635" cy="1555115"/>
                <wp:effectExtent l="67945" t="15875" r="64770" b="29210"/>
                <wp:wrapNone/>
                <wp:docPr id="42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551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16951" id="Conector reto 4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pt,4.65pt" to="311.0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JEsAIAAJsFAAAOAAAAZHJzL2Uyb0RvYy54bWysVF1v2yAUfZ+0/4B4d20ndpJadarWcbaH&#10;fVRqpz0TwDEaBgtInGjaf9+FpO7SvUxTE8mCCxzOPfdcbm4PnUR7bqzQqsTpVYIRV1QzobYl/va0&#10;jhYYWUcUI1IrXuIjt/h2+f7dzdAXfKJbLRk3CECULYa+xK1zfRHHlra8I/ZK91zBYqNNRxxMzTZm&#10;hgyA3sl4kiSzeNCG9UZTbi1EV6dFvAz4TcOp+9o0ljskSwzcXPia8N34b7y8IcXWkL4V9EyD/AeL&#10;jggFl45QK+II2hnxF1QnqNFWN+6K6i7WTSMoDzlANmnyKpvHlvQ85ALi2H6Uyb4dLP2yfzBIsBJn&#10;E4wU6aBGFVSKOm2Q4U4jiINIQ28L2FupB+PTpAf12H/S9IdFSlctUVseyD4dewBI/Yn44oif2B6u&#10;2gyfNYM9ZOd0UOzQmA41UvQf/UEPDqqgQyjRcSwRPzhEITib5hhRiKd5nqdpHm4ihQfxR3tj3Qeu&#10;O+QHJZZCef1IQfafrPOkXrb4sNJrIWXwgFRoKPEkz5IknLBaCuZX/T5rtptKGrQn3kbhd774YpvR&#10;O8UCWssJq89jR4SEMXJBG2cEqCU59td1nGEkOXSOH534SeVv5MG7J9IwOzgYhjjoEHz18zq5rhf1&#10;IouyyayOsmS1iu7WVRbN1uk8X01XVbVKf/lU0qxoBWNc+WyePZ5m/+ahc7ed3Dm6fNQtvkQPAgPZ&#10;S6Z36zyZZ9NFNJ/n0yib1kl0v1hX0V2Vzmbz+r66r18xrUP29m3IjlJ6VnrnuHls2YCY8A6Z5teT&#10;FMME3oTJ/FRZROQWSkKdwcho9124Npjbm9FjXLhhkfj/uXYj+kmI5xr62ViFc24vUoEnn+sbesa3&#10;yanhNpodH4y3hW8feAHCofNr5Z+YP+dh18ubuvwNAAD//wMAUEsDBBQABgAIAAAAIQDjOatb3QAA&#10;AAkBAAAPAAAAZHJzL2Rvd25yZXYueG1sTI/BTsMwEETvSPyDtUhcEHVqoGpDNlUptPemiLMbmzhq&#10;vI5st0n+HnOC42hGM2+K9Wg7dtU+tI4Q5rMMmKbaqZYahM/j7nEJLERJSnaONMKkA6zL25tC5soN&#10;dNDXKjYslVDIJYKJsc85D7XRVoaZ6zUl79t5K2OSvuHKyyGV246LLFtwK1tKC0b2emt0fa4uFuH4&#10;sX9fbZqzmYav3fS2lNXDwW8R7+/GzSuwqMf4F4Zf/IQOZWI6uQupwDqEhRDpS0RYPQFLftJzYCcE&#10;8fIsgJcF//+g/AEAAP//AwBQSwECLQAUAAYACAAAACEAtoM4kv4AAADhAQAAEwAAAAAAAAAAAAAA&#10;AAAAAAAAW0NvbnRlbnRfVHlwZXNdLnhtbFBLAQItABQABgAIAAAAIQA4/SH/1gAAAJQBAAALAAAA&#10;AAAAAAAAAAAAAC8BAABfcmVscy8ucmVsc1BLAQItABQABgAIAAAAIQCOn9JEsAIAAJsFAAAOAAAA&#10;AAAAAAAAAAAAAC4CAABkcnMvZTJvRG9jLnhtbFBLAQItABQABgAIAAAAIQDjOatb3QAAAAkBAAAP&#10;AAAAAAAAAAAAAAAAAAoFAABkcnMvZG93bnJldi54bWxQSwUGAAAAAAQABADzAAAAFAYAAAAA&#10;" o:allowincell="f" strokeweight="2pt">
                <v:stroke endarrow="block"/>
              </v:line>
            </w:pict>
          </mc:Fallback>
        </mc:AlternateContent>
      </w:r>
    </w:p>
    <w:p w:rsidR="004A5479" w:rsidRDefault="004A5479" w:rsidP="004A5479">
      <w:pPr>
        <w:jc w:val="both"/>
        <w:rPr>
          <w:b/>
        </w:rPr>
      </w:pPr>
    </w:p>
    <w:p w:rsidR="004A5479" w:rsidRDefault="004A5479" w:rsidP="004A5479">
      <w:pPr>
        <w:jc w:val="both"/>
        <w:rPr>
          <w:b/>
        </w:rPr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170815</wp:posOffset>
                </wp:positionV>
                <wp:extent cx="274320" cy="0"/>
                <wp:effectExtent l="3810" t="1905" r="0" b="0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B86E" id="Conector reto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5pt,13.45pt" to="383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5RhgIAAJ0FAAAOAAAAZHJzL2Uyb0RvYy54bWysVMlu2zAQvRfoPxC6K1pMy5IQOYi19JK2&#10;AZJ+AE1RllCJFEjGslH03zukl9hpD0VTHQhyNDN8894Mb+92Q4+2TKpO8MwJbnwHMU5F3fFN5nx7&#10;rtzYQUoTXpNecJY5e6acu+XHD7fTmLJQtKKvmUSQhKt0GjOn1XpMPU/Rlg1E3YiRcfjZCDkQDUe5&#10;8WpJJsg+9F7o+5E3CVmPUlCmFFiLw09nafM3DaP6a9MoplGfOYBN21XadW1Wb3lL0o0kY9vRIwzy&#10;DygG0nG49JyqIJqgF9n9lmroqBRKNPqGisETTdNRZmuAagL/TTVPLRmZrQXIUeOZJvX/0tIv20eJ&#10;ujpzcOAgTgbQKAelqBYSSaYFAjuQNI0qBd+cP0pTJt3xp/FB0O8KcZG3hG+YBfu8HyGBjfCuQsxB&#10;jXDVevosavAhL1pYxnaNHExK4ALtrDD7szBspxEFY7jAsxDko6dfHklPcaNU+hMTAzKbzOk7bigj&#10;Kdk+KA3IwfXkYsxcVF3fW9l7fmUAx4OF2b45RJMUMMDWeBo0VtMfiZ+UcRljF4dR6WK/KNz7Ksdu&#10;VAWLeTEr8rwIfhoUAU7brq4ZN5ee+ivAf6ffsdMPnXHusHMB3nV2WylAfIM0CLG/ChO3iuKFiys8&#10;d5OFH7t+kKySyMcJLqprpA9A4PuRoilzknk4t1Io0Xe1YcBgU3KzznuJtsSMpP1MgwH7V25SvPDa&#10;ytQyUpfHvSZdf9hfVG8Q/7n6+2ruQ+vE7mIxn7l4VvruKq5y9z4PomhRrvJV+Uan0mqv3k+AleGi&#10;kS7wHu94hQy1n7rMTo0ZlMPIrUW9f5SGHjNA8AbYoON7ZR6Zy7P1en1Vl78AAAD//wMAUEsDBBQA&#10;BgAIAAAAIQB6z/uZ3gAAAAkBAAAPAAAAZHJzL2Rvd25yZXYueG1sTI/BTsMwDIbvSLxDZCRuLF2R&#10;2q00nRAIOHBiQ5q4ZY1pyxqnSrK2e3uMOMDJsv3p9+dyM9tejOhD50jBcpGAQKqd6ahR8L57ulmB&#10;CFGT0b0jVHDGAJvq8qLUhXETveG4jY3gEAqFVtDGOBRShrpFq8PCDUi8+3Te6sitb6TxeuJw28s0&#10;STJpdUd8odUDPrRYH7cnqyA8Hvfu62N6WY1rv8PX877On2+Vur6a7+9ARJzjHww/+qwOFTsd3IlM&#10;EL2CPE3XjCpIM64M5Fm2BHH4HciqlP8/qL4BAAD//wMAUEsBAi0AFAAGAAgAAAAhALaDOJL+AAAA&#10;4QEAABMAAAAAAAAAAAAAAAAAAAAAAFtDb250ZW50X1R5cGVzXS54bWxQSwECLQAUAAYACAAAACEA&#10;OP0h/9YAAACUAQAACwAAAAAAAAAAAAAAAAAvAQAAX3JlbHMvLnJlbHNQSwECLQAUAAYACAAAACEA&#10;QGG+UYYCAACdBQAADgAAAAAAAAAAAAAAAAAuAgAAZHJzL2Uyb0RvYy54bWxQSwECLQAUAAYACAAA&#10;ACEAes/7md4AAAAJAQAADwAAAAAAAAAAAAAAAADgBAAAZHJzL2Rvd25yZXYueG1sUEsFBgAAAAAE&#10;AAQA8wAAAOsFAAAAAA==&#10;" o:allowincell="f" stroked="f"/>
            </w:pict>
          </mc:Fallback>
        </mc:AlternateContent>
      </w:r>
    </w:p>
    <w:p w:rsidR="004A5479" w:rsidRDefault="004A5479" w:rsidP="004A5479">
      <w:pPr>
        <w:jc w:val="both"/>
        <w:rPr>
          <w:b/>
        </w:rPr>
      </w:pPr>
    </w:p>
    <w:p w:rsidR="004A5479" w:rsidRDefault="004A5479" w:rsidP="004A5479">
      <w:pPr>
        <w:jc w:val="both"/>
        <w:rPr>
          <w:b/>
        </w:rPr>
      </w:pPr>
    </w:p>
    <w:p w:rsidR="004A5479" w:rsidRDefault="004A5479" w:rsidP="004A5479">
      <w:pPr>
        <w:jc w:val="both"/>
        <w:rPr>
          <w:b/>
        </w:rPr>
      </w:pPr>
    </w:p>
    <w:p w:rsidR="004A5479" w:rsidRDefault="004A5479" w:rsidP="004A5479">
      <w:pPr>
        <w:jc w:val="both"/>
        <w:rPr>
          <w:b/>
        </w:rPr>
      </w:pPr>
    </w:p>
    <w:p w:rsidR="004A5479" w:rsidRDefault="004A5479" w:rsidP="004A5479">
      <w:pPr>
        <w:jc w:val="both"/>
        <w:rPr>
          <w:b/>
        </w:rPr>
      </w:pPr>
    </w:p>
    <w:p w:rsidR="004A5479" w:rsidRDefault="004A5479" w:rsidP="004A5479">
      <w:pPr>
        <w:jc w:val="both"/>
        <w:rPr>
          <w:b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402"/>
      </w:tblGrid>
      <w:tr w:rsidR="004A5479" w:rsidTr="007159BD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4A5479" w:rsidRPr="00C65C89" w:rsidRDefault="004A5479" w:rsidP="007159BD">
            <w:pPr>
              <w:rPr>
                <w:b/>
                <w:sz w:val="22"/>
              </w:rPr>
            </w:pPr>
            <w:r w:rsidRPr="00C65C89">
              <w:rPr>
                <w:b/>
                <w:sz w:val="22"/>
              </w:rPr>
              <w:t xml:space="preserve">Não </w:t>
            </w:r>
            <w:proofErr w:type="gramStart"/>
            <w:r w:rsidRPr="00C65C89">
              <w:rPr>
                <w:b/>
                <w:sz w:val="22"/>
              </w:rPr>
              <w:t>é Crítica</w:t>
            </w:r>
            <w:proofErr w:type="gramEnd"/>
            <w:r w:rsidRPr="00C65C89">
              <w:rPr>
                <w:b/>
                <w:sz w:val="22"/>
              </w:rPr>
              <w:t>.</w:t>
            </w:r>
          </w:p>
          <w:p w:rsidR="004A5479" w:rsidRPr="00C65C89" w:rsidRDefault="004A5479" w:rsidP="007159BD">
            <w:pPr>
              <w:rPr>
                <w:b/>
                <w:sz w:val="22"/>
              </w:rPr>
            </w:pPr>
          </w:p>
          <w:p w:rsidR="004A5479" w:rsidRPr="00C65C89" w:rsidRDefault="004A5479" w:rsidP="007159BD">
            <w:pPr>
              <w:rPr>
                <w:b/>
              </w:rPr>
            </w:pPr>
          </w:p>
        </w:tc>
        <w:tc>
          <w:tcPr>
            <w:tcW w:w="3402" w:type="dxa"/>
          </w:tcPr>
          <w:p w:rsidR="004A5479" w:rsidRPr="00C65C89" w:rsidRDefault="004A5479" w:rsidP="007159BD">
            <w:pPr>
              <w:rPr>
                <w:b/>
              </w:rPr>
            </w:pPr>
            <w:r w:rsidRPr="00C65C89">
              <w:rPr>
                <w:b/>
                <w:sz w:val="22"/>
              </w:rPr>
              <w:t xml:space="preserve">      É Crítica</w:t>
            </w:r>
          </w:p>
        </w:tc>
      </w:tr>
    </w:tbl>
    <w:p w:rsidR="004A5479" w:rsidRDefault="004A5479" w:rsidP="004A5479">
      <w:pPr>
        <w:tabs>
          <w:tab w:val="left" w:pos="142"/>
        </w:tabs>
        <w:jc w:val="both"/>
        <w:rPr>
          <w:b/>
        </w:rPr>
      </w:pPr>
    </w:p>
    <w:p w:rsidR="004A5479" w:rsidRDefault="004A5479" w:rsidP="004A5479">
      <w:pPr>
        <w:jc w:val="both"/>
        <w:rPr>
          <w:sz w:val="18"/>
        </w:rPr>
      </w:pPr>
      <w:proofErr w:type="spellStart"/>
      <w:r>
        <w:rPr>
          <w:sz w:val="18"/>
        </w:rPr>
        <w:t>Obs</w:t>
      </w:r>
      <w:proofErr w:type="spellEnd"/>
      <w:r>
        <w:rPr>
          <w:sz w:val="18"/>
        </w:rPr>
        <w:t>: A identificação de matérias-primas e ingredientes críticos é importante para estabelecer a necessidade de controle como PCC, em nível de produção da matéria-prima/ ingrediente e/ ou em nível de processo do prod</w:t>
      </w:r>
      <w:r>
        <w:rPr>
          <w:sz w:val="18"/>
        </w:rPr>
        <w:t>u</w:t>
      </w:r>
      <w:r>
        <w:rPr>
          <w:sz w:val="18"/>
        </w:rPr>
        <w:t>to.</w:t>
      </w:r>
    </w:p>
    <w:p w:rsidR="004A5479" w:rsidRDefault="004A5479" w:rsidP="004A5479">
      <w:pPr>
        <w:ind w:left="720"/>
        <w:jc w:val="both"/>
      </w:pPr>
      <w:r>
        <w:tab/>
      </w:r>
    </w:p>
    <w:p w:rsidR="004A5479" w:rsidRPr="00A62039" w:rsidRDefault="004A5479" w:rsidP="004A5479">
      <w:pPr>
        <w:jc w:val="both"/>
        <w:rPr>
          <w:b/>
          <w:sz w:val="32"/>
          <w:szCs w:val="32"/>
        </w:rPr>
      </w:pPr>
      <w:bookmarkStart w:id="0" w:name="_GoBack"/>
      <w:bookmarkEnd w:id="0"/>
      <w:r>
        <w:br w:type="page"/>
      </w:r>
      <w:r w:rsidRPr="00A62039">
        <w:rPr>
          <w:b/>
          <w:sz w:val="32"/>
          <w:szCs w:val="32"/>
        </w:rPr>
        <w:lastRenderedPageBreak/>
        <w:t xml:space="preserve">ANEXO </w:t>
      </w:r>
      <w:r>
        <w:rPr>
          <w:b/>
          <w:sz w:val="32"/>
          <w:szCs w:val="32"/>
        </w:rPr>
        <w:t>2</w:t>
      </w:r>
      <w:r w:rsidRPr="00A62039">
        <w:rPr>
          <w:b/>
          <w:sz w:val="32"/>
          <w:szCs w:val="32"/>
        </w:rPr>
        <w:t>. Diagrama decisório na identificação de pontos críticos de contr</w:t>
      </w:r>
      <w:r w:rsidRPr="00A62039">
        <w:rPr>
          <w:b/>
          <w:sz w:val="32"/>
          <w:szCs w:val="32"/>
        </w:rPr>
        <w:t>o</w:t>
      </w:r>
      <w:r w:rsidRPr="00A62039">
        <w:rPr>
          <w:b/>
          <w:sz w:val="32"/>
          <w:szCs w:val="32"/>
        </w:rPr>
        <w:t>le – processo (modificado)</w:t>
      </w:r>
    </w:p>
    <w:p w:rsidR="004A5479" w:rsidRPr="00F7450F" w:rsidRDefault="004A5479" w:rsidP="004A5479">
      <w:pPr>
        <w:rPr>
          <w:rFonts w:cs="Arial"/>
          <w:color w:val="000000"/>
          <w:sz w:val="18"/>
          <w:szCs w:val="18"/>
        </w:rPr>
      </w:pPr>
    </w:p>
    <w:p w:rsidR="004A5479" w:rsidRDefault="004A5479" w:rsidP="004A5479">
      <w:pPr>
        <w:pStyle w:val="BodyText21"/>
        <w:widowControl/>
        <w:spacing w:line="240" w:lineRule="auto"/>
        <w:rPr>
          <w:sz w:val="18"/>
          <w:szCs w:val="18"/>
        </w:rPr>
      </w:pPr>
      <w:r w:rsidRPr="00F7450F">
        <w:rPr>
          <w:rFonts w:cs="Arial"/>
          <w:noProof/>
          <w:color w:val="000000"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324600" cy="7418070"/>
                <wp:effectExtent l="2540" t="635" r="0" b="1270"/>
                <wp:wrapSquare wrapText="bothSides"/>
                <wp:docPr id="40" name="Tela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9585" y="365125"/>
                            <a:ext cx="0" cy="295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71035" y="384810"/>
                            <a:ext cx="276225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7320" y="718185"/>
                            <a:ext cx="229489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257078" w:rsidRDefault="004A5479" w:rsidP="004A5479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B97100"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  <w:t>Não</w:t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 – Responder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szCs w:val="24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 Questão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09110" y="737235"/>
                            <a:ext cx="125730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257078" w:rsidRDefault="004A5479" w:rsidP="004A5479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B97100"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  <w:t>Sim</w:t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 – É um PC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475" y="1337310"/>
                            <a:ext cx="419163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257078" w:rsidRDefault="004A5479" w:rsidP="004A5479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B97100">
                                <w:rPr>
                                  <w:rFonts w:cs="Arial"/>
                                  <w:b/>
                                  <w:szCs w:val="24"/>
                                </w:rPr>
                                <w:t>Questão 1</w:t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 – Existem medidas preventivas para o perigo?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32785" y="179451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95295" y="2356485"/>
                            <a:ext cx="53276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B97100" w:rsidRDefault="004A5479" w:rsidP="004A5479">
                              <w:pPr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</w:pPr>
                              <w:r w:rsidRPr="00B97100"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261360" y="269875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66520" y="3004185"/>
                            <a:ext cx="393255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CE7BF8" w:rsidRDefault="004A5479" w:rsidP="004A5479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Controle nesta etapa é necessário para a segura</w:t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>ça?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18760" y="3166110"/>
                            <a:ext cx="200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09285" y="3051810"/>
                            <a:ext cx="4762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B97100" w:rsidRDefault="004A5479" w:rsidP="004A5479">
                              <w:pPr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</w:pPr>
                              <w:r w:rsidRPr="00B97100"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66435" y="2813685"/>
                            <a:ext cx="133350" cy="209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813810" y="2251710"/>
                            <a:ext cx="21621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CE7BF8" w:rsidRDefault="004A5479" w:rsidP="004A5479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Modificar etapa, processo ou produto.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04335" y="1708785"/>
                            <a:ext cx="723900" cy="504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251835" y="3366135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128010" y="3566160"/>
                            <a:ext cx="295402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CE7BF8" w:rsidRDefault="004A5479" w:rsidP="004A5479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F168A0"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  <w:t>Não</w:t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 – Não é PCC – Interromper anál</w:t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41960" y="1708785"/>
                            <a:ext cx="0" cy="1152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2725" y="2947035"/>
                            <a:ext cx="49593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F168A0" w:rsidRDefault="004A5479" w:rsidP="004A5479">
                              <w:pPr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</w:pPr>
                              <w:r w:rsidRPr="00F168A0"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  <w:t>Sim</w:t>
                              </w:r>
                            </w:p>
                            <w:p w:rsidR="004A5479" w:rsidRDefault="004A5479" w:rsidP="004A54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33070" y="3308985"/>
                            <a:ext cx="0" cy="723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2725" y="4061460"/>
                            <a:ext cx="50196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CE7BF8" w:rsidRDefault="004A5479" w:rsidP="004A5479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B97100">
                                <w:rPr>
                                  <w:rFonts w:cs="Arial"/>
                                  <w:b/>
                                  <w:szCs w:val="24"/>
                                </w:rPr>
                                <w:t>Questão 2</w:t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 – Esta etapa elimina ou reduz o perigo a níveis aceitáveis?</w:t>
                              </w:r>
                            </w:p>
                            <w:p w:rsidR="004A5479" w:rsidRDefault="004A5479" w:rsidP="004A54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13385" y="4347210"/>
                            <a:ext cx="0" cy="200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" y="4547235"/>
                            <a:ext cx="49657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F168A0" w:rsidRDefault="004A5479" w:rsidP="004A5479">
                              <w:pPr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</w:pPr>
                              <w:r w:rsidRPr="00F168A0"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  <w:t>Não</w:t>
                              </w:r>
                            </w:p>
                            <w:p w:rsidR="004A5479" w:rsidRDefault="004A5479" w:rsidP="004A54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13385" y="4832985"/>
                            <a:ext cx="0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2725" y="4994910"/>
                            <a:ext cx="425831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E500C5" w:rsidRDefault="004A5479" w:rsidP="004A5479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B97100">
                                <w:rPr>
                                  <w:rFonts w:cs="Arial"/>
                                  <w:b/>
                                  <w:szCs w:val="24"/>
                                </w:rPr>
                                <w:t>Questão 3</w:t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 – O perigo pode aumentar a níveis inaceitáveis?</w:t>
                              </w:r>
                            </w:p>
                            <w:p w:rsidR="004A5479" w:rsidRDefault="004A5479" w:rsidP="004A54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204335" y="5319395"/>
                            <a:ext cx="0" cy="151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47010" y="5471160"/>
                            <a:ext cx="28956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E500C5" w:rsidRDefault="004A5479" w:rsidP="004A5479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F168A0"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  <w:t>Não</w:t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 – Não é PCC- Interromper Análise.</w:t>
                              </w:r>
                            </w:p>
                            <w:p w:rsidR="004A5479" w:rsidRDefault="004A5479" w:rsidP="004A54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03225" y="5299710"/>
                            <a:ext cx="0" cy="95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" y="5394960"/>
                            <a:ext cx="47625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F168A0" w:rsidRDefault="004A5479" w:rsidP="004A5479">
                              <w:pPr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</w:pPr>
                              <w:r w:rsidRPr="00F168A0"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  <w:t>Sim</w:t>
                              </w:r>
                            </w:p>
                            <w:p w:rsidR="004A5479" w:rsidRDefault="004A5479" w:rsidP="004A54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84810" y="5699760"/>
                            <a:ext cx="0" cy="76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" y="5795010"/>
                            <a:ext cx="571373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E500C5" w:rsidRDefault="004A5479" w:rsidP="004A5479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B97100">
                                <w:rPr>
                                  <w:rFonts w:cs="Arial"/>
                                  <w:b/>
                                  <w:szCs w:val="24"/>
                                </w:rPr>
                                <w:t>Q. 4</w:t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>- Uma Etapa subsequente eliminará ou reduzirá o perigo a níveis aceitáveis?</w:t>
                              </w:r>
                            </w:p>
                            <w:p w:rsidR="004A5479" w:rsidRDefault="004A5479" w:rsidP="004A54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6235" y="6090285"/>
                            <a:ext cx="0" cy="76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" y="6862445"/>
                            <a:ext cx="6066790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E500C5" w:rsidRDefault="004A5479" w:rsidP="004A5479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F168A0"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  <w:t>Sim</w:t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 – Não é PCC – Proceder à aplicação do diagrama para a seguinte etapa/ proce</w:t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szCs w:val="24"/>
                                </w:rPr>
                                <w:t>so e perigo.</w:t>
                              </w:r>
                            </w:p>
                            <w:p w:rsidR="004A5479" w:rsidRDefault="004A5479" w:rsidP="004A54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081395" y="4203700"/>
                            <a:ext cx="635" cy="1972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50925" y="6113780"/>
                            <a:ext cx="314325" cy="104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03985" y="6151880"/>
                            <a:ext cx="55118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F168A0" w:rsidRDefault="004A5479" w:rsidP="004A5479">
                              <w:pPr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</w:pPr>
                              <w:r w:rsidRPr="00F168A0">
                                <w:rPr>
                                  <w:rFonts w:cs="Arial"/>
                                  <w:b/>
                                  <w:i/>
                                  <w:szCs w:val="24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003425" y="6275705"/>
                            <a:ext cx="2286000" cy="76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328160" y="6247765"/>
                            <a:ext cx="1943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B97100" w:rsidRDefault="004A5479" w:rsidP="004A5479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Ponto Crítico de Controle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99075" y="4208780"/>
                            <a:ext cx="7810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45" y="98425"/>
                            <a:ext cx="40957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479" w:rsidRPr="00257078" w:rsidRDefault="004A5479" w:rsidP="004A5479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O perigo é controlado pelo programa de pré-requisitos?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ela 40" o:spid="_x0000_s1026" editas="canvas" style="position:absolute;left:0;text-align:left;margin-left:0;margin-top:0;width:498pt;height:584.1pt;z-index:251668480;mso-position-horizontal:center;mso-position-horizontal-relative:margin;mso-position-vertical:bottom;mso-position-vertical-relative:margin" coordsize="63246,7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w9mwkAAKBvAAAOAAAAZHJzL2Uyb0RvYy54bWzsXVtzo8gZfU9V/gPFu0f0hZtqNFsTe5yk&#10;apJM1UzyjiVkUZFAAWx5div/PacvNA2S1pNkxNau2g82Erhp6MPp09/5unn7w8tu6z3ndVNU5cIn&#10;bwLfy8tltSrKx4X/9y/3N4nvNW1WrrJtVeYL/2ve+D+8+/3v3h7285xWm2q7ymsPhZTN/LBf+Ju2&#10;3c9ns2a5yXdZ86ba5yV2rqt6l7X4WD/OVnV2QOm77YwGQTQ7VPVqX1fLvGnw7Z3a6b+T5a/X+bL9&#10;23rd5K23XfioWyt/1/L3g/g9e/c2mz/W2X5TLHU1sv+hFrusKHFSU9Rd1mbeU10cFbUrlnXVVOv2&#10;zbLazar1uljm8hpwNSQYXc1tVj5njbyYJe5OV0FsfcdyHx5FvcvqvthucTdmKH0uvhN/D2ifXOze&#10;lsOD1DfyWH3MYY8GbPamKZv/r4qfN9k+l1fezJd/ff5Ue8UK+PK9MtsBRh+LMvcIE80nTowjbstP&#10;tajj8qX8vP9YLf/ZeGV1u8nKx1yW9eXrHv9HxH+g2ta/iA/NHid4OPylWuGY7KmtZFu+rOudKBKt&#10;5L0sfJ6kYRL63teFz6KQ0FCBJ39pvSV2A11L7KJpmBKJq1k270rY1037x7zaeWJj4W9Re3mG7Plj&#10;04oaZfPukMF9FrfZOyz8NMTZxJ6m2hYr0VLyQ/34cLutvedMgFv+yMsbHVZXT+UKJ8nmmzxbfdDb&#10;bVZsse218r60dYE7tc19cbZdvvK9bY7nWWyp6ikA4FpRYVGUuGqJ75/SIP2QfEj4DafRhxse3N3d&#10;vL+/5TfRPYnDO3Z3e3tH/i0qT/h8U6xWeSnq3z1rhH8bTvRTr54S87T1qB2WLu8oqtj9lZWWzS5a&#10;WmHmoVp9/VR3cAB01dcXxzAdYpiLGzwA5EUxzGMSMA3ihCcKqao5BYhpHFFATSGZxTx1SHZILh9P&#10;szHrkPxFsMEfqhePSE7UaP4sSLV9wfeCdyVhjYj5fV1XB0FK6CwGzCz+VT0V38TMhMeMgn9BvzFJ&#10;CEha0p2olQQ1TcHdHT+HMXhJs9oZfq4hG2SFz/DzeRa+lz+69MFh34HId0ULrbQtdgs/MWx/ktV7&#10;zh6RXvvy8KL5RvGfV1dKE0HDYWNT1T+iD4AeWvjNv56yGj3C9s8l2iclnAsBJT/wMBb3u7b3PNh7&#10;snKJohZ+63tq87ZVoutpXxePG5xJIaKs3qO3XReyExS4UbXSffR0pMyPoRxZxDwdlDkLUgJWllhm&#10;MQVXD7AM2RGzwGA5CtEoqrWvEstaFTpIH2tl9OJKK/fsHP8ikCYk5mBcgWjCWMzGmoOTlERCk2j5&#10;TK+bniWkaddSjqWt4V/UQVoN/5LuJk0y/GOU0ViP/0ic8nCMY03Ksm98hZTdAPCKB4Bxh+KemFML&#10;ydNpDZoirpAqZobQiPhYOIdAfNQRcxTF0B3XrjVMyMkRs0XMCPJacTkMDbQgm4iYI8IiJZlplCZx&#10;KM/fBzU6tcwTqhDuInMuMnciupx2KDbETGVUYvp4BouiUAc0MNjjRxENljIahpqZWcARDrh6ZjaB&#10;VMfMFjOLUIJNzWZgMQk1h4wksaZmRqJIRDbQNfTUDAsv6OLNr0DYaeYr1szEOH89NxspBihPJ5rD&#10;OEiFjJA2YBAi3DyCNIeFAgWiohlONAvb1rgCjpptah46gdR0YJejZm+9LfZ/EsF3ufWPLgyvHe4w&#10;jiKu3UGaQFSPB4SI3zGD7SANldJ2ctrJ6RNyGukZ4wg0uvp+ZDgdZzNgWfC04GzY2wQe+EiGkIgK&#10;V1CSNsexrwH7t+0QyhC08b8cadukbZxCGYOm5i79YqTNacDByspfiYNExKgHGhsmYto5hiHGiuoh&#10;dKTtSPsUaQNI9njRtgwvn2KHqAZJNJYZgiAE2wMsa11N0iB8LeThxovXPF40VmE/XrTtwgm1B6EJ&#10;MnvVeDEEpBEOGUAaDgwPRLBP2t9JSFQS1Xl+vgLtYVjHaQ9bexjnUGkP2zW8PDdz5GnoUB45JTM6&#10;aibIVXYSwyVAYzbG6bRRYtxCw81McuLkPgslNAZU5bAw5bFIjB5QM0cuv1Ajmpm1sXjVzGw6UcfM&#10;NjMb61AyM7NtwwmYmbEg1gqDBUk6HgBqZtbjQCD8PIKdaL5i0SxE6ChllNl+4XSi2SJmHkSEjzVz&#10;GECLdPE6uDGOmZGgL/quPoXeJfarRFpjHCpmtk3DCZgZhon2CjnjMR3HnTUzaxfcMbObM3haMlNj&#10;FfaS2bYLp2NmkvAuCZqHQPSxZI7gkGvJ/A0Jd1cQzFAPvWPmbparnstNjT2omNm2Bqdl5oTRc5oZ&#10;ViF/zQt0mvmaNbPxA3tmtj3B6ZjZ1sxpyvUiBH2qHadhIuZeuWjGXMyCVTMHzUDdhTOscIaIiVkm&#10;IDPh+MuZ3CIptFtnwzK0kUCaMkxRGYTlNIYJEjkwO8WpZqeaz6jmYxOQmfjlpEmjFDNgOxMQqpkc&#10;m4BYWybqkjQoUkhfEx3XoJtN7MmRs03OQxeQmbjPNOQcMLlADDLpMHcwPcqk09wsFiySno4LNbs0&#10;oxNpRvTYA1QLWUzuAVoBjZBBNo9DzcN0/lhk2v2s4rgGYjZBVEfMNjEPTUBuxhaTEDNTq3kJLzuM&#10;QMxjHGtixuQUlzjnkjPOJmcgE2PsAXKjwybVzCTlMlwhAB2ncPxGeXNYxwuLyWhYUzfRSq6PaUwB&#10;x8wWMyMfw45ncNN/TcPMYSRsEsHMUZAGeg2CPjBnM7PTzG65xXN5c8jFOKJm87xPS829CRglEeV8&#10;FKCLAtBxt+AiTzlWM3CiWd4C5wKOXEA2dAEVkvQg8PIuYBRgZqBeAQnzqJhe4ajnZrMuHUnhdSsJ&#10;4kIaLqRxIqTBjBMo/Wxuu4CXRzLBhKhU5zJjmQ0WJyO5zAjH7Crl/pGAx68tsuhc7St2tYVcHWWC&#10;ctsEnM7VJjxgIjlDqmc4fskY1yEmTOE75Wpf/drOytU21ONGgfYo0NiBiqBtK/DyBI2wG0MKhgIy&#10;lriNg5FopjSBA2gPBn9eMzuCvmaCNiagSTvithE4HUFDVSTCzpYEDedap2T0ElrF8TSusX4Me015&#10;XIODYjpTx9A2QxtXUDK0cpAvOxjsV0SyMpCEsx2I6SUI2WFYiCU1RmI6xmoyqJ0UHd87ZIc5iegF&#10;5OsyvvfLfpRx6V7lI18t9l+9iet0ghFyL8YyObRdv+lYGOvfBoidCMCmiZAZg4Q5jqW6xBQpJZKd&#10;VSKtEiP/fi0UrN62tl/K+Zv6lXXiPXP2Z/nilP7Feu/+AwAA//8DAFBLAwQUAAYACAAAACEA6Nhk&#10;Q9oAAAAGAQAADwAAAGRycy9kb3ducmV2LnhtbEyPQUvEMBCF74L/IYzgzU27YOnWposKPQmCdS/e&#10;ss3YlE0mtcnuVn+9oxe9DDze471v6u3inTjhHMdACvJVBgKpD2akQcHutb0pQcSkyWgXCBV8YoRt&#10;c3lR68qEM73gqUuD4BKKlVZgU5oqKWNv0eu4ChMSe+9h9jqxnAdpZn3mcu/kOssK6fVIvGD1hI8W&#10;+0N39Lwrn0x7m318PfuH8tCidbvuLVfq+mq5vwORcEl/YfjBZ3RomGkfjmSicAr4kfR72dtsCpZ7&#10;DuVFuQbZ1PI/fvMNAAD//wMAUEsBAi0AFAAGAAgAAAAhALaDOJL+AAAA4QEAABMAAAAAAAAAAAAA&#10;AAAAAAAAAFtDb250ZW50X1R5cGVzXS54bWxQSwECLQAUAAYACAAAACEAOP0h/9YAAACUAQAACwAA&#10;AAAAAAAAAAAAAAAvAQAAX3JlbHMvLnJlbHNQSwECLQAUAAYACAAAACEA1XvcPZsJAACgbwAADgAA&#10;AAAAAAAAAAAAAAAuAgAAZHJzL2Uyb0RvYy54bWxQSwECLQAUAAYACAAAACEA6NhkQ9oAAAAGAQAA&#10;DwAAAAAAAAAAAAAAAAD1CwAAZHJzL2Rvd25yZXYueG1sUEsFBgAAAAAEAAQA8wAAAP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46;height:74180;visibility:visible;mso-wrap-style:square">
                  <v:fill o:detectmouseclick="t"/>
                  <v:path o:connecttype="none"/>
                </v:shape>
                <v:line id="Line 13" o:spid="_x0000_s1028" style="position:absolute;visibility:visible;mso-wrap-style:square" from="4895,3651" to="4895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v:line id="Line 14" o:spid="_x0000_s1029" style="position:absolute;visibility:visible;mso-wrap-style:square" from="44710,3848" to="47472,6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1473;top:7181;width:2294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4A5479" w:rsidRPr="00257078" w:rsidRDefault="004A5479" w:rsidP="004A5479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B97100">
                          <w:rPr>
                            <w:rFonts w:cs="Arial"/>
                            <w:b/>
                            <w:i/>
                            <w:szCs w:val="24"/>
                          </w:rPr>
                          <w:t>Não</w:t>
                        </w:r>
                        <w:r>
                          <w:rPr>
                            <w:rFonts w:cs="Arial"/>
                            <w:szCs w:val="24"/>
                          </w:rPr>
                          <w:t xml:space="preserve"> – Responder </w:t>
                        </w:r>
                        <w:proofErr w:type="gramStart"/>
                        <w:r>
                          <w:rPr>
                            <w:rFonts w:cs="Arial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rFonts w:cs="Arial"/>
                            <w:szCs w:val="24"/>
                          </w:rPr>
                          <w:t xml:space="preserve"> Questão 1</w:t>
                        </w:r>
                      </w:p>
                    </w:txbxContent>
                  </v:textbox>
                </v:shape>
                <v:shape id="Text Box 16" o:spid="_x0000_s1031" type="#_x0000_t202" style="position:absolute;left:43091;top:7372;width:12573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4A5479" w:rsidRPr="00257078" w:rsidRDefault="004A5479" w:rsidP="004A5479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B97100">
                          <w:rPr>
                            <w:rFonts w:cs="Arial"/>
                            <w:b/>
                            <w:i/>
                            <w:szCs w:val="24"/>
                          </w:rPr>
                          <w:t>Sim</w:t>
                        </w:r>
                        <w:r>
                          <w:rPr>
                            <w:rFonts w:cs="Arial"/>
                            <w:szCs w:val="24"/>
                          </w:rPr>
                          <w:t xml:space="preserve"> – É um PC</w:t>
                        </w:r>
                      </w:p>
                    </w:txbxContent>
                  </v:textbox>
                </v:shape>
                <v:shape id="Text Box 17" o:spid="_x0000_s1032" type="#_x0000_t202" style="position:absolute;left:1174;top:13373;width:4191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A5479" w:rsidRPr="00257078" w:rsidRDefault="004A5479" w:rsidP="004A5479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B97100">
                          <w:rPr>
                            <w:rFonts w:cs="Arial"/>
                            <w:b/>
                            <w:szCs w:val="24"/>
                          </w:rPr>
                          <w:t>Questão 1</w:t>
                        </w:r>
                        <w:r>
                          <w:rPr>
                            <w:rFonts w:cs="Arial"/>
                            <w:szCs w:val="24"/>
                          </w:rPr>
                          <w:t xml:space="preserve"> – Existem medidas preventivas para o perigo?</w:t>
                        </w:r>
                      </w:p>
                    </w:txbxContent>
                  </v:textbox>
                </v:shape>
                <v:line id="Line 18" o:spid="_x0000_s1033" style="position:absolute;visibility:visible;mso-wrap-style:square" from="32327,17945" to="32327,2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shape id="Text Box 19" o:spid="_x0000_s1034" type="#_x0000_t202" style="position:absolute;left:29952;top:23564;width:532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4A5479" w:rsidRPr="00B97100" w:rsidRDefault="004A5479" w:rsidP="004A5479">
                        <w:pPr>
                          <w:rPr>
                            <w:rFonts w:cs="Arial"/>
                            <w:b/>
                            <w:i/>
                            <w:szCs w:val="24"/>
                          </w:rPr>
                        </w:pPr>
                        <w:r w:rsidRPr="00B97100">
                          <w:rPr>
                            <w:rFonts w:cs="Arial"/>
                            <w:b/>
                            <w:i/>
                            <w:szCs w:val="24"/>
                          </w:rPr>
                          <w:t>Não</w:t>
                        </w:r>
                      </w:p>
                    </w:txbxContent>
                  </v:textbox>
                </v:shape>
                <v:line id="Line 20" o:spid="_x0000_s1035" style="position:absolute;visibility:visible;mso-wrap-style:square" from="32613,26987" to="32613,29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shape id="Text Box 21" o:spid="_x0000_s1036" type="#_x0000_t202" style="position:absolute;left:13665;top:30041;width:393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4A5479" w:rsidRPr="00CE7BF8" w:rsidRDefault="004A5479" w:rsidP="004A5479">
                        <w:pPr>
                          <w:rPr>
                            <w:rFonts w:cs="Arial"/>
                            <w:szCs w:val="24"/>
                          </w:rPr>
                        </w:pPr>
                        <w:r>
                          <w:rPr>
                            <w:rFonts w:cs="Arial"/>
                            <w:szCs w:val="24"/>
                          </w:rPr>
                          <w:t>Controle nesta etapa é necessário para a segura</w:t>
                        </w:r>
                        <w:r>
                          <w:rPr>
                            <w:rFonts w:cs="Arial"/>
                            <w:szCs w:val="24"/>
                          </w:rPr>
                          <w:t>n</w:t>
                        </w:r>
                        <w:r>
                          <w:rPr>
                            <w:rFonts w:cs="Arial"/>
                            <w:szCs w:val="24"/>
                          </w:rPr>
                          <w:t>ça?</w:t>
                        </w:r>
                      </w:p>
                    </w:txbxContent>
                  </v:textbox>
                </v:shape>
                <v:line id="Line 22" o:spid="_x0000_s1037" style="position:absolute;visibility:visible;mso-wrap-style:square" from="53187,31661" to="55187,3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shape id="Text Box 23" o:spid="_x0000_s1038" type="#_x0000_t202" style="position:absolute;left:57092;top:30518;width:476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4A5479" w:rsidRPr="00B97100" w:rsidRDefault="004A5479" w:rsidP="004A5479">
                        <w:pPr>
                          <w:rPr>
                            <w:rFonts w:cs="Arial"/>
                            <w:b/>
                            <w:i/>
                            <w:szCs w:val="24"/>
                          </w:rPr>
                        </w:pPr>
                        <w:r w:rsidRPr="00B97100">
                          <w:rPr>
                            <w:rFonts w:cs="Arial"/>
                            <w:b/>
                            <w:i/>
                            <w:szCs w:val="24"/>
                          </w:rPr>
                          <w:t>Sim</w:t>
                        </w:r>
                      </w:p>
                    </w:txbxContent>
                  </v:textbox>
                </v:shape>
                <v:line id="Line 24" o:spid="_x0000_s1039" style="position:absolute;flip:x y;visibility:visible;mso-wrap-style:square" from="57664,28136" to="58997,30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EDUwQAAANsAAAAPAAAAZHJzL2Rvd25yZXYueG1sRE9Ni8Iw&#10;EL0L/ocwwt401YNo1yiLIHjwoit6nTazTddm0jaxdv/9RhC8zeN9zmrT20p01PrSsYLpJAFBnDtd&#10;cqHg/L0bL0D4gKyxckwK/sjDZj0crDDV7sFH6k6hEDGEfYoKTAh1KqXPDVn0E1cTR+7HtRZDhG0h&#10;dYuPGG4rOUuSubRYcmwwWNPWUH473a2CLrtPfy+H481n12aZLUyzPTRzpT5G/dcniEB9eItf7r2O&#10;82fw/CUeINf/AAAA//8DAFBLAQItABQABgAIAAAAIQDb4fbL7gAAAIUBAAATAAAAAAAAAAAAAAAA&#10;AAAAAABbQ29udGVudF9UeXBlc10ueG1sUEsBAi0AFAAGAAgAAAAhAFr0LFu/AAAAFQEAAAsAAAAA&#10;AAAAAAAAAAAAHwEAAF9yZWxzLy5yZWxzUEsBAi0AFAAGAAgAAAAhALrsQNTBAAAA2wAAAA8AAAAA&#10;AAAAAAAAAAAABwIAAGRycy9kb3ducmV2LnhtbFBLBQYAAAAAAwADALcAAAD1AgAAAAA=&#10;">
                  <v:stroke endarrow="block"/>
                </v:line>
                <v:shape id="Text Box 25" o:spid="_x0000_s1040" type="#_x0000_t202" style="position:absolute;left:38138;top:22517;width:21621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4A5479" w:rsidRPr="00CE7BF8" w:rsidRDefault="004A5479" w:rsidP="004A5479">
                        <w:pPr>
                          <w:rPr>
                            <w:rFonts w:cs="Arial"/>
                            <w:szCs w:val="24"/>
                          </w:rPr>
                        </w:pPr>
                        <w:r>
                          <w:rPr>
                            <w:rFonts w:cs="Arial"/>
                            <w:szCs w:val="24"/>
                          </w:rPr>
                          <w:t>Modificar etapa, processo ou produto.</w:t>
                        </w:r>
                      </w:p>
                    </w:txbxContent>
                  </v:textbox>
                </v:shape>
                <v:line id="Line 26" o:spid="_x0000_s1041" style="position:absolute;flip:x y;visibility:visible;mso-wrap-style:square" from="42043,17087" to="49282,22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07wQAAANsAAAAPAAAAZHJzL2Rvd25yZXYueG1sRE9Ni8Iw&#10;EL0L/ocwwt40VUS0a5RFEDx4URe9TpvZpmszaZtYu/9+syDsbR7vc9bb3laio9aXjhVMJwkI4tzp&#10;kgsFn5f9eAnCB2SNlWNS8EMetpvhYI2pdk8+UXcOhYgh7FNUYEKoUyl9bsiin7iaOHJfrrUYImwL&#10;qVt8xnBbyVmSLKTFkmODwZp2hvL7+WEVdNlj+n09nu4+uzWrbGma3bFZKPU26j/eQQTqw7/45T7o&#10;OH8Of7/EA+TmFwAA//8DAFBLAQItABQABgAIAAAAIQDb4fbL7gAAAIUBAAATAAAAAAAAAAAAAAAA&#10;AAAAAABbQ29udGVudF9UeXBlc10ueG1sUEsBAi0AFAAGAAgAAAAhAFr0LFu/AAAAFQEAAAsAAAAA&#10;AAAAAAAAAAAAHwEAAF9yZWxzLy5yZWxzUEsBAi0AFAAGAAgAAAAhAFpJfTvBAAAA2wAAAA8AAAAA&#10;AAAAAAAAAAAABwIAAGRycy9kb3ducmV2LnhtbFBLBQYAAAAAAwADALcAAAD1AgAAAAA=&#10;">
                  <v:stroke endarrow="block"/>
                </v:line>
                <v:line id="Line 27" o:spid="_x0000_s1042" style="position:absolute;visibility:visible;mso-wrap-style:square" from="32518,33661" to="32518,3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shape id="Text Box 28" o:spid="_x0000_s1043" type="#_x0000_t202" style="position:absolute;left:31280;top:35661;width:29540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4A5479" w:rsidRPr="00CE7BF8" w:rsidRDefault="004A5479" w:rsidP="004A5479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F168A0">
                          <w:rPr>
                            <w:rFonts w:cs="Arial"/>
                            <w:b/>
                            <w:i/>
                            <w:szCs w:val="24"/>
                          </w:rPr>
                          <w:t>Não</w:t>
                        </w:r>
                        <w:r>
                          <w:rPr>
                            <w:rFonts w:cs="Arial"/>
                            <w:szCs w:val="24"/>
                          </w:rPr>
                          <w:t xml:space="preserve"> – Não é PCC – Interromper anál</w:t>
                        </w:r>
                        <w:r>
                          <w:rPr>
                            <w:rFonts w:cs="Arial"/>
                            <w:szCs w:val="24"/>
                          </w:rPr>
                          <w:t>i</w:t>
                        </w:r>
                        <w:r>
                          <w:rPr>
                            <w:rFonts w:cs="Arial"/>
                            <w:szCs w:val="24"/>
                          </w:rPr>
                          <w:t>se</w:t>
                        </w:r>
                      </w:p>
                    </w:txbxContent>
                  </v:textbox>
                </v:shape>
                <v:line id="Line 29" o:spid="_x0000_s1044" style="position:absolute;visibility:visible;mso-wrap-style:square" from="4419,17087" to="4419,28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shape id="Text Box 30" o:spid="_x0000_s1045" type="#_x0000_t202" style="position:absolute;left:2127;top:29470;width:495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4A5479" w:rsidRPr="00F168A0" w:rsidRDefault="004A5479" w:rsidP="004A5479">
                        <w:pPr>
                          <w:rPr>
                            <w:rFonts w:cs="Arial"/>
                            <w:b/>
                            <w:i/>
                            <w:szCs w:val="24"/>
                          </w:rPr>
                        </w:pPr>
                        <w:r w:rsidRPr="00F168A0">
                          <w:rPr>
                            <w:rFonts w:cs="Arial"/>
                            <w:b/>
                            <w:i/>
                            <w:szCs w:val="24"/>
                          </w:rPr>
                          <w:t>Sim</w:t>
                        </w:r>
                      </w:p>
                      <w:p w:rsidR="004A5479" w:rsidRDefault="004A5479" w:rsidP="004A5479"/>
                    </w:txbxContent>
                  </v:textbox>
                </v:shape>
                <v:line id="Line 31" o:spid="_x0000_s1046" style="position:absolute;visibility:visible;mso-wrap-style:square" from="4330,33089" to="4330,40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shape id="Text Box 32" o:spid="_x0000_s1047" type="#_x0000_t202" style="position:absolute;left:2127;top:40614;width:5019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4A5479" w:rsidRPr="00CE7BF8" w:rsidRDefault="004A5479" w:rsidP="004A5479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B97100">
                          <w:rPr>
                            <w:rFonts w:cs="Arial"/>
                            <w:b/>
                            <w:szCs w:val="24"/>
                          </w:rPr>
                          <w:t>Questão 2</w:t>
                        </w:r>
                        <w:r>
                          <w:rPr>
                            <w:rFonts w:cs="Arial"/>
                            <w:szCs w:val="24"/>
                          </w:rPr>
                          <w:t xml:space="preserve"> – Esta etapa elimina ou reduz o perigo a níveis aceitáveis?</w:t>
                        </w:r>
                      </w:p>
                      <w:p w:rsidR="004A5479" w:rsidRDefault="004A5479" w:rsidP="004A5479"/>
                    </w:txbxContent>
                  </v:textbox>
                </v:shape>
                <v:line id="Line 33" o:spid="_x0000_s1048" style="position:absolute;visibility:visible;mso-wrap-style:square" from="4133,43472" to="4133,4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shape id="Text Box 34" o:spid="_x0000_s1049" type="#_x0000_t202" style="position:absolute;left:1847;top:45472;width:4966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4A5479" w:rsidRPr="00F168A0" w:rsidRDefault="004A5479" w:rsidP="004A5479">
                        <w:pPr>
                          <w:rPr>
                            <w:rFonts w:cs="Arial"/>
                            <w:b/>
                            <w:i/>
                            <w:szCs w:val="24"/>
                          </w:rPr>
                        </w:pPr>
                        <w:r w:rsidRPr="00F168A0">
                          <w:rPr>
                            <w:rFonts w:cs="Arial"/>
                            <w:b/>
                            <w:i/>
                            <w:szCs w:val="24"/>
                          </w:rPr>
                          <w:t>Não</w:t>
                        </w:r>
                      </w:p>
                      <w:p w:rsidR="004A5479" w:rsidRDefault="004A5479" w:rsidP="004A5479"/>
                    </w:txbxContent>
                  </v:textbox>
                </v:shape>
                <v:line id="Line 35" o:spid="_x0000_s1050" style="position:absolute;visibility:visible;mso-wrap-style:square" from="4133,48329" to="4133,50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shape id="Text Box 36" o:spid="_x0000_s1051" type="#_x0000_t202" style="position:absolute;left:2127;top:49949;width:4258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4A5479" w:rsidRPr="00E500C5" w:rsidRDefault="004A5479" w:rsidP="004A5479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B97100">
                          <w:rPr>
                            <w:rFonts w:cs="Arial"/>
                            <w:b/>
                            <w:szCs w:val="24"/>
                          </w:rPr>
                          <w:t>Questão 3</w:t>
                        </w:r>
                        <w:r>
                          <w:rPr>
                            <w:rFonts w:cs="Arial"/>
                            <w:szCs w:val="24"/>
                          </w:rPr>
                          <w:t xml:space="preserve"> – O perigo pode aumentar a níveis inaceitáveis?</w:t>
                        </w:r>
                      </w:p>
                      <w:p w:rsidR="004A5479" w:rsidRDefault="004A5479" w:rsidP="004A5479"/>
                    </w:txbxContent>
                  </v:textbox>
                </v:shape>
                <v:line id="Line 37" o:spid="_x0000_s1052" style="position:absolute;visibility:visible;mso-wrap-style:square" from="42043,53193" to="42043,5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Text Box 38" o:spid="_x0000_s1053" type="#_x0000_t202" style="position:absolute;left:27470;top:54711;width:28956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4A5479" w:rsidRPr="00E500C5" w:rsidRDefault="004A5479" w:rsidP="004A5479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F168A0">
                          <w:rPr>
                            <w:rFonts w:cs="Arial"/>
                            <w:b/>
                            <w:i/>
                            <w:szCs w:val="24"/>
                          </w:rPr>
                          <w:t>Não</w:t>
                        </w:r>
                        <w:r>
                          <w:rPr>
                            <w:rFonts w:cs="Arial"/>
                            <w:szCs w:val="24"/>
                          </w:rPr>
                          <w:t xml:space="preserve"> – Não é PCC- Interromper Análise.</w:t>
                        </w:r>
                      </w:p>
                      <w:p w:rsidR="004A5479" w:rsidRDefault="004A5479" w:rsidP="004A5479"/>
                    </w:txbxContent>
                  </v:textbox>
                </v:shape>
                <v:line id="Line 39" o:spid="_x0000_s1054" style="position:absolute;visibility:visible;mso-wrap-style:square" from="4032,52997" to="4032,5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shape id="Text Box 40" o:spid="_x0000_s1055" type="#_x0000_t202" style="position:absolute;left:1847;top:53949;width:4763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4A5479" w:rsidRPr="00F168A0" w:rsidRDefault="004A5479" w:rsidP="004A5479">
                        <w:pPr>
                          <w:rPr>
                            <w:rFonts w:cs="Arial"/>
                            <w:b/>
                            <w:i/>
                            <w:szCs w:val="24"/>
                          </w:rPr>
                        </w:pPr>
                        <w:r w:rsidRPr="00F168A0">
                          <w:rPr>
                            <w:rFonts w:cs="Arial"/>
                            <w:b/>
                            <w:i/>
                            <w:szCs w:val="24"/>
                          </w:rPr>
                          <w:t>Sim</w:t>
                        </w:r>
                      </w:p>
                      <w:p w:rsidR="004A5479" w:rsidRDefault="004A5479" w:rsidP="004A5479"/>
                    </w:txbxContent>
                  </v:textbox>
                </v:shape>
                <v:line id="Line 41" o:spid="_x0000_s1056" style="position:absolute;visibility:visible;mso-wrap-style:square" from="3848,56997" to="3848,57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shape id="Text Box 42" o:spid="_x0000_s1057" type="#_x0000_t202" style="position:absolute;left:1943;top:57950;width:5713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4A5479" w:rsidRPr="00E500C5" w:rsidRDefault="004A5479" w:rsidP="004A5479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B97100">
                          <w:rPr>
                            <w:rFonts w:cs="Arial"/>
                            <w:b/>
                            <w:szCs w:val="24"/>
                          </w:rPr>
                          <w:t>Q. 4</w:t>
                        </w:r>
                        <w:r>
                          <w:rPr>
                            <w:rFonts w:cs="Arial"/>
                            <w:szCs w:val="24"/>
                          </w:rPr>
                          <w:t>- Uma Etapa subsequente eliminará ou reduzirá o perigo a níveis aceitáveis?</w:t>
                        </w:r>
                      </w:p>
                      <w:p w:rsidR="004A5479" w:rsidRDefault="004A5479" w:rsidP="004A5479"/>
                    </w:txbxContent>
                  </v:textbox>
                </v:shape>
                <v:line id="Line 43" o:spid="_x0000_s1058" style="position:absolute;visibility:visible;mso-wrap-style:square" from="3562,60902" to="3562,68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shape id="Text Box 44" o:spid="_x0000_s1059" type="#_x0000_t202" style="position:absolute;left:1847;top:68624;width:60668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4A5479" w:rsidRPr="00E500C5" w:rsidRDefault="004A5479" w:rsidP="004A5479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F168A0">
                          <w:rPr>
                            <w:rFonts w:cs="Arial"/>
                            <w:b/>
                            <w:i/>
                            <w:szCs w:val="24"/>
                          </w:rPr>
                          <w:t>Sim</w:t>
                        </w:r>
                        <w:r>
                          <w:rPr>
                            <w:rFonts w:cs="Arial"/>
                            <w:szCs w:val="24"/>
                          </w:rPr>
                          <w:t xml:space="preserve"> – Não é PCC – Proceder à aplicação do diagrama para a seguinte etapa/ proce</w:t>
                        </w:r>
                        <w:r>
                          <w:rPr>
                            <w:rFonts w:cs="Arial"/>
                            <w:szCs w:val="24"/>
                          </w:rPr>
                          <w:t>s</w:t>
                        </w:r>
                        <w:r>
                          <w:rPr>
                            <w:rFonts w:cs="Arial"/>
                            <w:szCs w:val="24"/>
                          </w:rPr>
                          <w:t>so e perigo.</w:t>
                        </w:r>
                      </w:p>
                      <w:p w:rsidR="004A5479" w:rsidRDefault="004A5479" w:rsidP="004A5479"/>
                    </w:txbxContent>
                  </v:textbox>
                </v:shape>
                <v:line id="Line 45" o:spid="_x0000_s1060" style="position:absolute;visibility:visible;mso-wrap-style:square" from="60813,42037" to="60820,6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46" o:spid="_x0000_s1061" style="position:absolute;visibility:visible;mso-wrap-style:square" from="10509,61137" to="13652,6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shape id="Text Box 47" o:spid="_x0000_s1062" type="#_x0000_t202" style="position:absolute;left:14039;top:61518;width:55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4A5479" w:rsidRPr="00F168A0" w:rsidRDefault="004A5479" w:rsidP="004A5479">
                        <w:pPr>
                          <w:rPr>
                            <w:rFonts w:cs="Arial"/>
                            <w:b/>
                            <w:i/>
                            <w:szCs w:val="24"/>
                          </w:rPr>
                        </w:pPr>
                        <w:r w:rsidRPr="00F168A0">
                          <w:rPr>
                            <w:rFonts w:cs="Arial"/>
                            <w:b/>
                            <w:i/>
                            <w:szCs w:val="24"/>
                          </w:rPr>
                          <w:t>Não</w:t>
                        </w:r>
                      </w:p>
                    </w:txbxContent>
                  </v:textbox>
                </v:shape>
                <v:line id="Line 48" o:spid="_x0000_s1063" style="position:absolute;visibility:visible;mso-wrap-style:square" from="20034,62757" to="42894,6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shape id="Text Box 49" o:spid="_x0000_s1064" type="#_x0000_t202" style="position:absolute;left:43281;top:62477;width:1943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4A5479" w:rsidRPr="00B97100" w:rsidRDefault="004A5479" w:rsidP="004A5479">
                        <w:pPr>
                          <w:rPr>
                            <w:rFonts w:cs="Arial"/>
                            <w:szCs w:val="24"/>
                          </w:rPr>
                        </w:pPr>
                        <w:r>
                          <w:rPr>
                            <w:rFonts w:cs="Arial"/>
                            <w:szCs w:val="24"/>
                          </w:rPr>
                          <w:t>Ponto Crítico de Controle</w:t>
                        </w:r>
                      </w:p>
                    </w:txbxContent>
                  </v:textbox>
                </v:shape>
                <v:line id="Line 50" o:spid="_x0000_s1065" style="position:absolute;flip:x;visibility:visible;mso-wrap-style:square" from="52990,42087" to="60801,42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vzwgAAANsAAAAPAAAAZHJzL2Rvd25yZXYueG1sRE9La8JA&#10;EL4X/A/LCF5K3WhBNHUVEQpF6MEHaG9DdppEs7Mhu5r4752D4PHje8+XnavUjZpQejYwGiagiDNv&#10;S84NHPbfH1NQISJbrDyTgTsFWC56b3NMrW95S7ddzJWEcEjRQBFjnWodsoIchqGviYX7943DKLDJ&#10;tW2wlXBX6XGSTLTDkqWhwJrWBWWX3dVJyXmd//2eKTvOjvWmnYze29Ppasyg362+QEXq4kv8dP9Y&#10;A58yVr7ID9CLBwAAAP//AwBQSwECLQAUAAYACAAAACEA2+H2y+4AAACFAQAAEwAAAAAAAAAAAAAA&#10;AAAAAAAAW0NvbnRlbnRfVHlwZXNdLnhtbFBLAQItABQABgAIAAAAIQBa9CxbvwAAABUBAAALAAAA&#10;AAAAAAAAAAAAAB8BAABfcmVscy8ucmVsc1BLAQItABQABgAIAAAAIQCvyKvzwgAAANsAAAAPAAAA&#10;AAAAAAAAAAAAAAcCAABkcnMvZG93bnJldi54bWxQSwUGAAAAAAMAAwC3AAAA9gIAAAAA&#10;" strokeweight="1pt"/>
                <v:shape id="Text Box 51" o:spid="_x0000_s1066" type="#_x0000_t202" style="position:absolute;left:3600;top:984;width:4095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4A5479" w:rsidRPr="00257078" w:rsidRDefault="004A5479" w:rsidP="004A5479">
                        <w:pPr>
                          <w:rPr>
                            <w:rFonts w:cs="Arial"/>
                            <w:szCs w:val="24"/>
                          </w:rPr>
                        </w:pPr>
                        <w:r>
                          <w:rPr>
                            <w:rFonts w:cs="Arial"/>
                            <w:szCs w:val="24"/>
                          </w:rPr>
                          <w:t>O perigo é controlado pelo programa de pré-requisitos?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A5479" w:rsidRDefault="004A5479" w:rsidP="004A5479">
      <w:pPr>
        <w:pStyle w:val="BodyText21"/>
        <w:widowControl/>
        <w:spacing w:line="240" w:lineRule="auto"/>
        <w:rPr>
          <w:sz w:val="18"/>
          <w:szCs w:val="18"/>
        </w:rPr>
      </w:pPr>
    </w:p>
    <w:p w:rsidR="004A5479" w:rsidRDefault="004A5479" w:rsidP="004A5479">
      <w:pPr>
        <w:pStyle w:val="BodyText21"/>
        <w:widowControl/>
        <w:spacing w:line="240" w:lineRule="auto"/>
        <w:rPr>
          <w:sz w:val="18"/>
          <w:szCs w:val="18"/>
        </w:rPr>
      </w:pPr>
    </w:p>
    <w:p w:rsidR="004A5479" w:rsidRDefault="004A5479" w:rsidP="004A5479">
      <w:pPr>
        <w:pStyle w:val="BodyText21"/>
        <w:widowControl/>
        <w:spacing w:line="240" w:lineRule="auto"/>
        <w:rPr>
          <w:sz w:val="18"/>
          <w:szCs w:val="18"/>
        </w:rPr>
      </w:pPr>
    </w:p>
    <w:p w:rsidR="004A5479" w:rsidRDefault="004A5479" w:rsidP="004A5479">
      <w:pPr>
        <w:pStyle w:val="BodyText21"/>
        <w:widowControl/>
        <w:spacing w:line="240" w:lineRule="auto"/>
        <w:rPr>
          <w:sz w:val="18"/>
          <w:szCs w:val="18"/>
        </w:rPr>
      </w:pPr>
    </w:p>
    <w:p w:rsidR="004A5479" w:rsidRDefault="004A5479" w:rsidP="004A5479">
      <w:pPr>
        <w:pStyle w:val="BodyText21"/>
        <w:widowControl/>
        <w:spacing w:line="240" w:lineRule="auto"/>
        <w:rPr>
          <w:sz w:val="18"/>
          <w:szCs w:val="18"/>
        </w:rPr>
      </w:pPr>
    </w:p>
    <w:p w:rsidR="004A5479" w:rsidRDefault="004A5479" w:rsidP="004A5479">
      <w:pPr>
        <w:pStyle w:val="BodyText21"/>
        <w:widowControl/>
        <w:spacing w:line="240" w:lineRule="auto"/>
        <w:rPr>
          <w:sz w:val="18"/>
          <w:szCs w:val="18"/>
        </w:rPr>
      </w:pPr>
      <w:r w:rsidRPr="00A62039">
        <w:rPr>
          <w:sz w:val="32"/>
          <w:szCs w:val="32"/>
        </w:rPr>
        <w:lastRenderedPageBreak/>
        <w:t xml:space="preserve">ANEXO </w:t>
      </w:r>
      <w:r>
        <w:rPr>
          <w:sz w:val="32"/>
          <w:szCs w:val="32"/>
        </w:rPr>
        <w:t>3</w:t>
      </w:r>
      <w:r w:rsidRPr="00A62039">
        <w:rPr>
          <w:sz w:val="32"/>
          <w:szCs w:val="32"/>
        </w:rPr>
        <w:t>.</w:t>
      </w:r>
      <w:r>
        <w:rPr>
          <w:sz w:val="32"/>
          <w:szCs w:val="32"/>
        </w:rPr>
        <w:t xml:space="preserve"> ÁRVORE DECISÓRIO PARA PERIGOS MICROBIOLÓGICOS</w:t>
      </w:r>
    </w:p>
    <w:p w:rsidR="004A5479" w:rsidRDefault="004A5479" w:rsidP="004A5479">
      <w:pPr>
        <w:pStyle w:val="BodyText21"/>
        <w:widowControl/>
        <w:spacing w:line="240" w:lineRule="auto"/>
        <w:rPr>
          <w:sz w:val="18"/>
          <w:szCs w:val="18"/>
        </w:rPr>
      </w:pPr>
    </w:p>
    <w:p w:rsidR="004A5479" w:rsidRDefault="004A5479" w:rsidP="004A5479">
      <w:pPr>
        <w:pStyle w:val="BodyText21"/>
        <w:widowControl/>
        <w:spacing w:line="240" w:lineRule="auto"/>
        <w:rPr>
          <w:rFonts w:cs="Arial"/>
          <w:sz w:val="20"/>
        </w:rPr>
      </w:pPr>
      <w:r w:rsidRPr="004A5479">
        <w:rPr>
          <w:rFonts w:cs="Arial"/>
          <w:sz w:val="20"/>
        </w:rPr>
        <w:t xml:space="preserve">NOTHERMANS et al. HACCP </w:t>
      </w:r>
      <w:proofErr w:type="spellStart"/>
      <w:r w:rsidRPr="004A5479">
        <w:rPr>
          <w:rFonts w:cs="Arial"/>
          <w:sz w:val="20"/>
        </w:rPr>
        <w:t>concept</w:t>
      </w:r>
      <w:proofErr w:type="spellEnd"/>
      <w:r w:rsidRPr="004A5479">
        <w:rPr>
          <w:rFonts w:cs="Arial"/>
          <w:sz w:val="20"/>
        </w:rPr>
        <w:t xml:space="preserve">: </w:t>
      </w:r>
      <w:proofErr w:type="spellStart"/>
      <w:r w:rsidRPr="004A5479">
        <w:rPr>
          <w:rFonts w:cs="Arial"/>
          <w:sz w:val="20"/>
        </w:rPr>
        <w:t>identification</w:t>
      </w:r>
      <w:proofErr w:type="spellEnd"/>
      <w:r w:rsidRPr="004A5479">
        <w:rPr>
          <w:rFonts w:cs="Arial"/>
          <w:sz w:val="20"/>
        </w:rPr>
        <w:t xml:space="preserve"> </w:t>
      </w:r>
      <w:proofErr w:type="spellStart"/>
      <w:r w:rsidRPr="004A5479">
        <w:rPr>
          <w:rFonts w:cs="Arial"/>
          <w:sz w:val="20"/>
        </w:rPr>
        <w:t>of</w:t>
      </w:r>
      <w:proofErr w:type="spellEnd"/>
      <w:r w:rsidRPr="004A5479">
        <w:rPr>
          <w:rFonts w:cs="Arial"/>
          <w:sz w:val="20"/>
        </w:rPr>
        <w:t xml:space="preserve"> </w:t>
      </w:r>
      <w:proofErr w:type="spellStart"/>
      <w:r w:rsidRPr="004A5479">
        <w:rPr>
          <w:rFonts w:cs="Arial"/>
          <w:sz w:val="20"/>
        </w:rPr>
        <w:t>potencially</w:t>
      </w:r>
      <w:proofErr w:type="spellEnd"/>
      <w:r w:rsidRPr="004A5479">
        <w:rPr>
          <w:rFonts w:cs="Arial"/>
          <w:sz w:val="20"/>
        </w:rPr>
        <w:t xml:space="preserve"> </w:t>
      </w:r>
      <w:proofErr w:type="spellStart"/>
      <w:r w:rsidRPr="004A5479">
        <w:rPr>
          <w:rFonts w:cs="Arial"/>
          <w:sz w:val="20"/>
        </w:rPr>
        <w:t>hazardous</w:t>
      </w:r>
      <w:proofErr w:type="spellEnd"/>
      <w:r w:rsidRPr="004A5479">
        <w:rPr>
          <w:rFonts w:cs="Arial"/>
          <w:sz w:val="20"/>
        </w:rPr>
        <w:t xml:space="preserve"> </w:t>
      </w:r>
      <w:proofErr w:type="spellStart"/>
      <w:r w:rsidRPr="004A5479">
        <w:rPr>
          <w:rFonts w:cs="Arial"/>
          <w:sz w:val="20"/>
        </w:rPr>
        <w:t>micro-organisms</w:t>
      </w:r>
      <w:proofErr w:type="spellEnd"/>
      <w:r w:rsidRPr="004A5479">
        <w:rPr>
          <w:rFonts w:cs="Arial"/>
          <w:sz w:val="20"/>
        </w:rPr>
        <w:t xml:space="preserve">. </w:t>
      </w:r>
      <w:proofErr w:type="spellStart"/>
      <w:r w:rsidRPr="004A5479">
        <w:rPr>
          <w:rFonts w:cs="Arial"/>
          <w:bCs/>
          <w:sz w:val="20"/>
        </w:rPr>
        <w:t>Food</w:t>
      </w:r>
      <w:proofErr w:type="spellEnd"/>
      <w:r w:rsidRPr="004A5479">
        <w:rPr>
          <w:rFonts w:cs="Arial"/>
          <w:bCs/>
          <w:sz w:val="20"/>
        </w:rPr>
        <w:t xml:space="preserve"> </w:t>
      </w:r>
      <w:proofErr w:type="spellStart"/>
      <w:r w:rsidRPr="004A5479">
        <w:rPr>
          <w:rFonts w:cs="Arial"/>
          <w:bCs/>
          <w:sz w:val="20"/>
        </w:rPr>
        <w:t>Microbiology</w:t>
      </w:r>
      <w:proofErr w:type="spellEnd"/>
      <w:r w:rsidRPr="004A5479">
        <w:rPr>
          <w:rFonts w:cs="Arial"/>
          <w:sz w:val="20"/>
        </w:rPr>
        <w:t>, v. 11, 1994</w:t>
      </w:r>
      <w:r>
        <w:rPr>
          <w:rFonts w:cs="Arial"/>
          <w:sz w:val="20"/>
        </w:rPr>
        <w:t>.</w:t>
      </w:r>
    </w:p>
    <w:p w:rsidR="004A5479" w:rsidRDefault="004A5479" w:rsidP="004A5479">
      <w:pPr>
        <w:pStyle w:val="BodyText21"/>
        <w:widowControl/>
        <w:spacing w:line="240" w:lineRule="auto"/>
        <w:rPr>
          <w:rFonts w:cs="Arial"/>
          <w:sz w:val="20"/>
        </w:rPr>
      </w:pPr>
    </w:p>
    <w:p w:rsidR="004A5479" w:rsidRDefault="004A5479" w:rsidP="004A5479">
      <w:pPr>
        <w:pStyle w:val="BodyText21"/>
        <w:widowControl/>
        <w:spacing w:line="240" w:lineRule="auto"/>
        <w:rPr>
          <w:rFonts w:cs="Arial"/>
          <w:sz w:val="20"/>
        </w:rPr>
      </w:pPr>
    </w:p>
    <w:p w:rsidR="004A5479" w:rsidRPr="004A5479" w:rsidRDefault="004A5479" w:rsidP="004A5479">
      <w:pPr>
        <w:pStyle w:val="BodyText21"/>
        <w:widowControl/>
        <w:spacing w:line="240" w:lineRule="auto"/>
        <w:rPr>
          <w:rFonts w:cs="Arial"/>
          <w:sz w:val="20"/>
        </w:rPr>
      </w:pPr>
      <w:r w:rsidRPr="004A5479">
        <w:rPr>
          <w:rFonts w:cs="Arial"/>
          <w:sz w:val="20"/>
        </w:rPr>
        <w:drawing>
          <wp:anchor distT="0" distB="0" distL="114300" distR="114300" simplePos="0" relativeHeight="251670528" behindDoc="0" locked="0" layoutInCell="1" allowOverlap="1" wp14:anchorId="0196DEA5" wp14:editId="320A6505">
            <wp:simplePos x="0" y="0"/>
            <wp:positionH relativeFrom="margin">
              <wp:align>left</wp:align>
            </wp:positionH>
            <wp:positionV relativeFrom="paragraph">
              <wp:posOffset>-99659</wp:posOffset>
            </wp:positionV>
            <wp:extent cx="5486400" cy="6372198"/>
            <wp:effectExtent l="0" t="0" r="0" b="0"/>
            <wp:wrapNone/>
            <wp:docPr id="696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5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7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479">
        <w:rPr>
          <w:rFonts w:cs="Arial"/>
          <w:sz w:val="20"/>
        </w:rPr>
        <w:drawing>
          <wp:anchor distT="0" distB="0" distL="114300" distR="114300" simplePos="0" relativeHeight="251671552" behindDoc="0" locked="0" layoutInCell="1" allowOverlap="1" wp14:anchorId="7AE95412" wp14:editId="53D237FF">
            <wp:simplePos x="0" y="0"/>
            <wp:positionH relativeFrom="margin">
              <wp:align>left</wp:align>
            </wp:positionH>
            <wp:positionV relativeFrom="paragraph">
              <wp:posOffset>6722487</wp:posOffset>
            </wp:positionV>
            <wp:extent cx="4732214" cy="193547"/>
            <wp:effectExtent l="0" t="0" r="0" b="0"/>
            <wp:wrapNone/>
            <wp:docPr id="696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6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14" cy="1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A5479" w:rsidRPr="004A5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80" w:rsidRDefault="00211E80" w:rsidP="004A5479">
      <w:r>
        <w:separator/>
      </w:r>
    </w:p>
  </w:endnote>
  <w:endnote w:type="continuationSeparator" w:id="0">
    <w:p w:rsidR="00211E80" w:rsidRDefault="00211E80" w:rsidP="004A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80" w:rsidRDefault="00211E80" w:rsidP="004A5479">
      <w:r>
        <w:separator/>
      </w:r>
    </w:p>
  </w:footnote>
  <w:footnote w:type="continuationSeparator" w:id="0">
    <w:p w:rsidR="00211E80" w:rsidRDefault="00211E80" w:rsidP="004A5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79"/>
    <w:rsid w:val="000E6CF2"/>
    <w:rsid w:val="00211E80"/>
    <w:rsid w:val="003A6B97"/>
    <w:rsid w:val="004A1857"/>
    <w:rsid w:val="004A5479"/>
    <w:rsid w:val="005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242A"/>
  <w15:chartTrackingRefBased/>
  <w15:docId w15:val="{D40A93B7-292B-4BC7-96F9-4A9437A4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79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5479"/>
    <w:pPr>
      <w:keepNext/>
      <w:widowControl w:val="0"/>
      <w:spacing w:line="360" w:lineRule="auto"/>
      <w:outlineLvl w:val="0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5479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paragraph" w:customStyle="1" w:styleId="BodyText21">
    <w:name w:val="Body Text 21"/>
    <w:basedOn w:val="Normal"/>
    <w:rsid w:val="004A5479"/>
    <w:pPr>
      <w:widowControl w:val="0"/>
      <w:spacing w:line="360" w:lineRule="auto"/>
      <w:jc w:val="both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4A54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79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54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79"/>
    <w:rPr>
      <w:rFonts w:ascii="Arial" w:eastAsia="Times New Roman" w:hAnsi="Arial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Mitsui Kushida</dc:creator>
  <cp:keywords/>
  <dc:description/>
  <cp:lastModifiedBy>Marta Mitsui Kushida</cp:lastModifiedBy>
  <cp:revision>1</cp:revision>
  <dcterms:created xsi:type="dcterms:W3CDTF">2020-02-14T15:12:00Z</dcterms:created>
  <dcterms:modified xsi:type="dcterms:W3CDTF">2020-02-14T15:23:00Z</dcterms:modified>
</cp:coreProperties>
</file>