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8" w:rsidRPr="00287178" w:rsidRDefault="00287178" w:rsidP="00287178">
      <w:pPr>
        <w:spacing w:line="276" w:lineRule="auto"/>
        <w:rPr>
          <w:rFonts w:ascii="Times" w:eastAsia="Times New Roman" w:hAnsi="Times" w:cs="Times New Roman"/>
          <w:sz w:val="26"/>
          <w:szCs w:val="26"/>
        </w:rPr>
      </w:pPr>
      <w:r w:rsidRPr="00287178">
        <w:rPr>
          <w:rFonts w:ascii="Times" w:eastAsia="Times New Roman" w:hAnsi="Times" w:cs="Times New Roman"/>
          <w:b/>
          <w:bCs/>
          <w:color w:val="000080"/>
          <w:sz w:val="26"/>
          <w:szCs w:val="26"/>
        </w:rPr>
        <w:t>COTIDIANO IMAGINÁRIO </w:t>
      </w:r>
      <w:r w:rsidRPr="00287178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287178">
        <w:rPr>
          <w:rFonts w:ascii="Times" w:eastAsia="Times New Roman" w:hAnsi="Times" w:cs="Times New Roman"/>
          <w:b/>
          <w:bCs/>
          <w:color w:val="000000"/>
          <w:sz w:val="26"/>
          <w:szCs w:val="26"/>
        </w:rPr>
        <w:t>Morte na Bolsa</w:t>
      </w:r>
    </w:p>
    <w:p w:rsidR="006B127B" w:rsidRPr="00287178" w:rsidRDefault="00287178" w:rsidP="00287178">
      <w:pPr>
        <w:spacing w:before="100" w:beforeAutospacing="1" w:after="100" w:afterAutospacing="1" w:line="276" w:lineRule="auto"/>
        <w:rPr>
          <w:rFonts w:ascii="Times" w:hAnsi="Times" w:cs="Times New Roman"/>
          <w:color w:val="000000"/>
          <w:sz w:val="26"/>
          <w:szCs w:val="26"/>
        </w:rPr>
      </w:pPr>
      <w:r w:rsidRPr="00287178">
        <w:rPr>
          <w:rFonts w:ascii="Times" w:hAnsi="Times" w:cs="Times New Roman"/>
          <w:b/>
          <w:bCs/>
          <w:color w:val="000000"/>
          <w:sz w:val="26"/>
          <w:szCs w:val="26"/>
        </w:rPr>
        <w:t>MOACYR SCLIAR 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O homem, um senhor já de certa idade, entrou no recinto da Bolsa de Valores sem chamar a atenção de ninguém. Aparentemente, tratava-se de um desses curiosos que gostam de assistir ao pregão -como outros gostam de ver um jogo de futebol. 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É verdade que carregava uma pasta, mas aquilo também não era motivo de estranheza. Afinal, muitos homens andam de pasta. Ele poderia ter ali uma máquina fotográfica, por exemplo.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Mas não era máquina fotográfica, como logo se descobriu. Abrindo a pasta o homem sacou dali um revólver. Em seguida, agarrando um dos corretores, encostou-lhe a arma na cabeça e gritou: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- Quero falar com o diretor da Bolsa! Já, ou este homem morre!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Ficou claro que não estava brincando, de modo que em seguida apareceu o diretor da Bolsa. "Estou às suas ordens", disse, cauteloso.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 xml:space="preserve">- Muito bem - disse o homem, sorrindo. Agora, ouçam todos. Sabem quem eu sou? Sou uma vítima da Bolsa. Sou mais um daqueles que se iludiram com a </w:t>
      </w:r>
      <w:proofErr w:type="spellStart"/>
      <w:r w:rsidRPr="00287178">
        <w:rPr>
          <w:rFonts w:ascii="Times" w:hAnsi="Times" w:cs="Times New Roman"/>
          <w:color w:val="000000"/>
          <w:sz w:val="26"/>
          <w:szCs w:val="26"/>
        </w:rPr>
        <w:t>idéia</w:t>
      </w:r>
      <w:proofErr w:type="spellEnd"/>
      <w:r w:rsidRPr="00287178">
        <w:rPr>
          <w:rFonts w:ascii="Times" w:hAnsi="Times" w:cs="Times New Roman"/>
          <w:color w:val="000000"/>
          <w:sz w:val="26"/>
          <w:szCs w:val="26"/>
        </w:rPr>
        <w:t xml:space="preserve"> de dinheiro fácil. Perdi todas as minhas economias na especulação. Até minha casa vendi. Deixei minha família na miséria. Quero uma compensação.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A compensação: queria que uma grande quantidade de ações fosse transferida para seu nome. E queria que as cotações se elevassem naquele instante, de modo a compensar o dinheiro que tinha perdido.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O diretor da Bolsa pediu a seus assessores que cumprissem a ordem. E todos ficaram vendo, no enorme placar eletrônico, as cotações subindo: alta de 4%, alta de 10%... E aí, a surpresa: quando a alta estava em 30%, o diretor rosnou para um assessor: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- Baixa as cotações.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O auxiliar olhou-o sem entender: baixar as cotações?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- Baixa! - repetiu o diretor.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Num instante, a cotação caiu: uma baixa de quase 50%. O homem, que não tirava os olhos do placar, deu um grito e caiu. Todos precipitaram-se para ele e constataram: estava morto. O coração não aguentara.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O diretor da Bolsa foi muito cumprimentado pela inteligente manobra.</w:t>
      </w:r>
      <w:r w:rsidRPr="00287178">
        <w:rPr>
          <w:rFonts w:ascii="Times" w:hAnsi="Times" w:cs="Times New Roman"/>
          <w:color w:val="000000"/>
          <w:sz w:val="26"/>
          <w:szCs w:val="26"/>
        </w:rPr>
        <w:br/>
        <w:t>Modestamente, ele dizia que aquilo não tinha sido nada. Afinal, depois de tantos anos no ramo, o mínimo que ele deveria saber era como transformar as cotações em arma mortífera.</w:t>
      </w:r>
      <w:bookmarkStart w:id="0" w:name="_GoBack"/>
      <w:bookmarkEnd w:id="0"/>
    </w:p>
    <w:sectPr w:rsidR="006B127B" w:rsidRPr="00287178" w:rsidSect="004C06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8"/>
    <w:rsid w:val="00287178"/>
    <w:rsid w:val="004C06F7"/>
    <w:rsid w:val="006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67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cp:lastPrinted>2017-10-03T00:04:00Z</cp:lastPrinted>
  <dcterms:created xsi:type="dcterms:W3CDTF">2017-10-03T00:04:00Z</dcterms:created>
  <dcterms:modified xsi:type="dcterms:W3CDTF">2017-10-03T00:06:00Z</dcterms:modified>
</cp:coreProperties>
</file>