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CB421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3756660</wp:posOffset>
            </wp:positionH>
            <wp:positionV relativeFrom="paragraph">
              <wp:posOffset>114300</wp:posOffset>
            </wp:positionV>
            <wp:extent cx="1767840" cy="1266825"/>
            <wp:effectExtent b="0" l="0" r="0" t="0"/>
            <wp:wrapNone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18727" l="7927" r="8304" t="2119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266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3933825</wp:posOffset>
            </wp:positionH>
            <wp:positionV relativeFrom="paragraph">
              <wp:posOffset>8726792</wp:posOffset>
            </wp:positionV>
            <wp:extent cx="986244" cy="753132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244" cy="7531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236220</wp:posOffset>
            </wp:positionH>
            <wp:positionV relativeFrom="paragraph">
              <wp:posOffset>8718550</wp:posOffset>
            </wp:positionV>
            <wp:extent cx="870300" cy="870300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0300" cy="870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0</wp:posOffset>
            </wp:positionV>
            <wp:extent cx="1930400" cy="1126370"/>
            <wp:effectExtent b="0" l="0" r="0" t="0"/>
            <wp:wrapSquare wrapText="bothSides" distB="0" distT="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126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11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1209675</wp:posOffset>
          </wp:positionH>
          <wp:positionV relativeFrom="paragraph">
            <wp:posOffset>-120649</wp:posOffset>
          </wp:positionV>
          <wp:extent cx="1099402" cy="541701"/>
          <wp:effectExtent b="0" l="0" r="0" t="0"/>
          <wp:wrapNone/>
          <wp:docPr id="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402" cy="5417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2476500</wp:posOffset>
          </wp:positionH>
          <wp:positionV relativeFrom="paragraph">
            <wp:posOffset>-130174</wp:posOffset>
          </wp:positionV>
          <wp:extent cx="1363826" cy="552452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3826" cy="55245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zVskqFqtz1oq8cZnlee3B20kOg==">AMUW2mW39cXv+Csmj9yMl4aD+W7/MYBX6fDe1QAnhr43WAXcnP2nK9EXXQoUZERh4gdbxxlm69an7FQN9s8w2bdr5wqnQIU9OXi5bFjfCZGH1JWiD/4j2/I=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2023-03-03T19:43:00Z</dcterms:created>
  <dc:creator>loures</dc:creator>
</cp:coreProperties>
</file>